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05A04179" w14:textId="0786F173" w:rsidR="00184903" w:rsidRDefault="00184903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SE LLEVA A CABO LOS INFORMES DE EVALUACION SOBRE LA EJECUCION DEL PROGRAMA DOTACION DE DESPENSAS A PERSONAS DE ESCASOS RECURSOS A CONTINUACION SE ANEXA LOS AVANCES FISICOS Y FINANCIEROS CORRESPONDIENTES AL MES DE </w:t>
      </w:r>
      <w:r w:rsidR="00646C56">
        <w:rPr>
          <w:rFonts w:eastAsiaTheme="minorHAnsi"/>
          <w:b/>
          <w:sz w:val="40"/>
          <w:szCs w:val="40"/>
          <w:lang w:eastAsia="en-US"/>
        </w:rPr>
        <w:t>NOVIEMBRE</w:t>
      </w:r>
      <w:r w:rsidR="00077C92">
        <w:rPr>
          <w:rFonts w:eastAsiaTheme="minorHAnsi"/>
          <w:b/>
          <w:sz w:val="40"/>
          <w:szCs w:val="40"/>
          <w:lang w:eastAsia="en-US"/>
        </w:rPr>
        <w:t xml:space="preserve"> </w:t>
      </w:r>
      <w:r w:rsidRPr="00184903">
        <w:rPr>
          <w:rFonts w:eastAsiaTheme="minorHAnsi"/>
          <w:b/>
          <w:sz w:val="40"/>
          <w:szCs w:val="40"/>
          <w:lang w:eastAsia="en-US"/>
        </w:rPr>
        <w:t>202</w:t>
      </w:r>
      <w:r w:rsidR="007515B4">
        <w:rPr>
          <w:rFonts w:eastAsiaTheme="minorHAnsi"/>
          <w:b/>
          <w:sz w:val="40"/>
          <w:szCs w:val="40"/>
          <w:lang w:eastAsia="en-US"/>
        </w:rPr>
        <w:t>3</w:t>
      </w:r>
      <w:r w:rsidRPr="00184903">
        <w:rPr>
          <w:rFonts w:eastAsiaTheme="minorHAnsi"/>
          <w:b/>
          <w:sz w:val="40"/>
          <w:szCs w:val="40"/>
          <w:lang w:eastAsia="en-US"/>
        </w:rPr>
        <w:t>.</w:t>
      </w:r>
    </w:p>
    <w:p w14:paraId="421F64E2" w14:textId="6182E5F9" w:rsidR="00184903" w:rsidRPr="00184903" w:rsidRDefault="00646C56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bookmarkStart w:id="0" w:name="_GoBack"/>
      <w:r w:rsidRPr="00646C56">
        <w:rPr>
          <w:rFonts w:eastAsiaTheme="minorHAnsi"/>
          <w:b/>
          <w:sz w:val="40"/>
          <w:szCs w:val="40"/>
          <w:lang w:eastAsia="en-US"/>
        </w:rPr>
        <w:drawing>
          <wp:anchor distT="0" distB="0" distL="114300" distR="114300" simplePos="0" relativeHeight="251658240" behindDoc="0" locked="0" layoutInCell="1" allowOverlap="1" wp14:anchorId="4245743C" wp14:editId="4D6856D2">
            <wp:simplePos x="0" y="0"/>
            <wp:positionH relativeFrom="column">
              <wp:posOffset>678815</wp:posOffset>
            </wp:positionH>
            <wp:positionV relativeFrom="paragraph">
              <wp:posOffset>38100</wp:posOffset>
            </wp:positionV>
            <wp:extent cx="4368800" cy="111125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7" t="46460" r="25775" b="41271"/>
                    <a:stretch/>
                  </pic:blipFill>
                  <pic:spPr bwMode="auto">
                    <a:xfrm>
                      <a:off x="0" y="0"/>
                      <a:ext cx="4368800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654573B" w14:textId="1AB90D4B" w:rsidR="00896293" w:rsidRDefault="00896293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2D807A19" w14:textId="0DEB8945" w:rsidR="00E3518E" w:rsidRDefault="00E3518E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2C030691" w:rsidR="00E11E9F" w:rsidRDefault="00F408B2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LUIS FERNANDO DIAZ RAMOS</w:t>
      </w:r>
    </w:p>
    <w:p w14:paraId="1A38EDF6" w14:textId="34D8DD5C" w:rsidR="00E11E9F" w:rsidRDefault="00E11E9F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95011D" w14:textId="77777777" w:rsidR="00211C03" w:rsidRDefault="00211C03" w:rsidP="00F93879">
      <w:pPr>
        <w:spacing w:after="0" w:line="240" w:lineRule="auto"/>
      </w:pPr>
      <w:r>
        <w:separator/>
      </w:r>
    </w:p>
  </w:endnote>
  <w:endnote w:type="continuationSeparator" w:id="0">
    <w:p w14:paraId="4E5F2BA1" w14:textId="77777777" w:rsidR="00211C03" w:rsidRDefault="00211C03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E41461" w14:textId="77777777" w:rsidR="00211C03" w:rsidRDefault="00211C03" w:rsidP="00F93879">
      <w:pPr>
        <w:spacing w:after="0" w:line="240" w:lineRule="auto"/>
      </w:pPr>
      <w:r>
        <w:separator/>
      </w:r>
    </w:p>
  </w:footnote>
  <w:footnote w:type="continuationSeparator" w:id="0">
    <w:p w14:paraId="4718A78F" w14:textId="77777777" w:rsidR="00211C03" w:rsidRDefault="00211C03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77C92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84903"/>
    <w:rsid w:val="001B17CA"/>
    <w:rsid w:val="001D4BEA"/>
    <w:rsid w:val="001E2B2D"/>
    <w:rsid w:val="001E7805"/>
    <w:rsid w:val="001F298B"/>
    <w:rsid w:val="00211C03"/>
    <w:rsid w:val="00212E39"/>
    <w:rsid w:val="00230186"/>
    <w:rsid w:val="00233E48"/>
    <w:rsid w:val="00243D29"/>
    <w:rsid w:val="00257020"/>
    <w:rsid w:val="0026506E"/>
    <w:rsid w:val="00274D9F"/>
    <w:rsid w:val="00276300"/>
    <w:rsid w:val="00280A27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02457"/>
    <w:rsid w:val="004235C8"/>
    <w:rsid w:val="004311AB"/>
    <w:rsid w:val="00436B54"/>
    <w:rsid w:val="00473B21"/>
    <w:rsid w:val="0049516E"/>
    <w:rsid w:val="004A2198"/>
    <w:rsid w:val="004B1F2D"/>
    <w:rsid w:val="004B3DF0"/>
    <w:rsid w:val="004B4D06"/>
    <w:rsid w:val="004D0C2A"/>
    <w:rsid w:val="004F7DEF"/>
    <w:rsid w:val="005057FA"/>
    <w:rsid w:val="00514FA6"/>
    <w:rsid w:val="005167CB"/>
    <w:rsid w:val="00532D44"/>
    <w:rsid w:val="00547105"/>
    <w:rsid w:val="00563C36"/>
    <w:rsid w:val="0058701A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46C56"/>
    <w:rsid w:val="006724FD"/>
    <w:rsid w:val="00680D96"/>
    <w:rsid w:val="00686146"/>
    <w:rsid w:val="0068641B"/>
    <w:rsid w:val="00686F7D"/>
    <w:rsid w:val="006B042B"/>
    <w:rsid w:val="006B32EA"/>
    <w:rsid w:val="006B6855"/>
    <w:rsid w:val="006E0BA1"/>
    <w:rsid w:val="006F2630"/>
    <w:rsid w:val="00723734"/>
    <w:rsid w:val="00724AAD"/>
    <w:rsid w:val="00743D0B"/>
    <w:rsid w:val="007458FF"/>
    <w:rsid w:val="007515B4"/>
    <w:rsid w:val="00783A04"/>
    <w:rsid w:val="007843A4"/>
    <w:rsid w:val="00796030"/>
    <w:rsid w:val="007961BF"/>
    <w:rsid w:val="007B6579"/>
    <w:rsid w:val="007C7294"/>
    <w:rsid w:val="007D247D"/>
    <w:rsid w:val="007F5FBF"/>
    <w:rsid w:val="00822CC4"/>
    <w:rsid w:val="00825B14"/>
    <w:rsid w:val="008261F6"/>
    <w:rsid w:val="00827FE1"/>
    <w:rsid w:val="00835A1B"/>
    <w:rsid w:val="008424B6"/>
    <w:rsid w:val="00863F59"/>
    <w:rsid w:val="008640FC"/>
    <w:rsid w:val="0087344E"/>
    <w:rsid w:val="008761A3"/>
    <w:rsid w:val="00883CFF"/>
    <w:rsid w:val="00887483"/>
    <w:rsid w:val="00887FB3"/>
    <w:rsid w:val="008923AA"/>
    <w:rsid w:val="00896293"/>
    <w:rsid w:val="008B364F"/>
    <w:rsid w:val="008B3DF2"/>
    <w:rsid w:val="008E5994"/>
    <w:rsid w:val="00917AB3"/>
    <w:rsid w:val="0092580C"/>
    <w:rsid w:val="00926457"/>
    <w:rsid w:val="00954519"/>
    <w:rsid w:val="00971E18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B0CA5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C2AD1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518E"/>
    <w:rsid w:val="00E45CA2"/>
    <w:rsid w:val="00E47A0E"/>
    <w:rsid w:val="00E531E2"/>
    <w:rsid w:val="00E60407"/>
    <w:rsid w:val="00E73425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2EC9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F3B0F-D582-410C-AEC1-044574AF2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26</cp:revision>
  <cp:lastPrinted>2018-12-12T20:40:00Z</cp:lastPrinted>
  <dcterms:created xsi:type="dcterms:W3CDTF">2021-10-27T19:35:00Z</dcterms:created>
  <dcterms:modified xsi:type="dcterms:W3CDTF">2023-12-06T16:45:00Z</dcterms:modified>
</cp:coreProperties>
</file>