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7C3A31" w:rsidRPr="007C3A3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 información estadística general de las personas beneficiadas por el programa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bookmarkStart w:id="1" w:name="_GoBack"/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7C3A31" w:rsidRPr="007C3A31">
                        <w:rPr>
                          <w:rFonts w:ascii="Arial" w:hAnsi="Arial" w:cs="Arial"/>
                          <w:sz w:val="24"/>
                          <w:szCs w:val="24"/>
                        </w:rPr>
                        <w:t>a información estadística general de las personas beneficiadas por el programa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4578" w:rsidRDefault="00324578" w:rsidP="008340A6">
      <w:pPr>
        <w:spacing w:after="0" w:line="240" w:lineRule="auto"/>
      </w:pPr>
      <w:r>
        <w:separator/>
      </w:r>
    </w:p>
  </w:endnote>
  <w:endnote w:type="continuationSeparator" w:id="0">
    <w:p w:rsidR="00324578" w:rsidRDefault="00324578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4578" w:rsidRDefault="00324578" w:rsidP="008340A6">
      <w:pPr>
        <w:spacing w:after="0" w:line="240" w:lineRule="auto"/>
      </w:pPr>
      <w:r>
        <w:separator/>
      </w:r>
    </w:p>
  </w:footnote>
  <w:footnote w:type="continuationSeparator" w:id="0">
    <w:p w:rsidR="00324578" w:rsidRDefault="00324578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146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2297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180A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4578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3F58"/>
    <w:rsid w:val="00343FE4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77FA9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C7F20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3506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63FD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35EFB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97B56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3A31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57EC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B403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410D"/>
    <w:rsid w:val="00BD4769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2676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28D2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EBAEE-CE7E-4DCA-8C28-13E818E73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2023-07-06T19:14:00Z</dcterms:created>
  <dcterms:modified xsi:type="dcterms:W3CDTF">2023-07-06T19:14:00Z</dcterms:modified>
</cp:coreProperties>
</file>