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BA0C47" w:rsidRPr="007C11C3" w14:paraId="5839E407" w14:textId="77777777" w:rsidTr="00AA06E7">
        <w:tc>
          <w:tcPr>
            <w:tcW w:w="4219" w:type="dxa"/>
            <w:shd w:val="clear" w:color="auto" w:fill="auto"/>
          </w:tcPr>
          <w:p w14:paraId="383B5BB4" w14:textId="2592ECC6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BA0C47" w:rsidRPr="007C11C3" w14:paraId="1EEBA994" w14:textId="77777777" w:rsidTr="00AA06E7">
        <w:tc>
          <w:tcPr>
            <w:tcW w:w="4219" w:type="dxa"/>
            <w:shd w:val="clear" w:color="auto" w:fill="auto"/>
          </w:tcPr>
          <w:p w14:paraId="3FEDC000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BA0C47" w:rsidRPr="007C11C3" w14:paraId="7D8FEEB8" w14:textId="77777777" w:rsidTr="00AA06E7">
        <w:tc>
          <w:tcPr>
            <w:tcW w:w="4219" w:type="dxa"/>
            <w:shd w:val="clear" w:color="auto" w:fill="auto"/>
          </w:tcPr>
          <w:p w14:paraId="51D5439E" w14:textId="58205E0C" w:rsidR="00BA0C47" w:rsidRPr="006E179B" w:rsidRDefault="00A8527F" w:rsidP="00AA06E7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OP/PM/2023</w:t>
            </w:r>
          </w:p>
        </w:tc>
      </w:tr>
      <w:tr w:rsidR="00BA0C47" w:rsidRPr="007C11C3" w14:paraId="67E313B6" w14:textId="77777777" w:rsidTr="00AA06E7">
        <w:tc>
          <w:tcPr>
            <w:tcW w:w="4219" w:type="dxa"/>
            <w:shd w:val="clear" w:color="auto" w:fill="auto"/>
          </w:tcPr>
          <w:p w14:paraId="15C5FF62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</w:t>
            </w:r>
          </w:p>
        </w:tc>
      </w:tr>
      <w:tr w:rsidR="00BA0C47" w:rsidRPr="007C11C3" w14:paraId="558C5EAD" w14:textId="77777777" w:rsidTr="00AA06E7">
        <w:tc>
          <w:tcPr>
            <w:tcW w:w="4219" w:type="dxa"/>
            <w:shd w:val="clear" w:color="auto" w:fill="auto"/>
          </w:tcPr>
          <w:p w14:paraId="0D782767" w14:textId="77777777" w:rsidR="00BA0C47" w:rsidRPr="006E179B" w:rsidRDefault="00BA0C47" w:rsidP="00AA06E7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LICENCIA DE CONSTRUCCION</w:t>
            </w:r>
          </w:p>
        </w:tc>
      </w:tr>
    </w:tbl>
    <w:p w14:paraId="2AF76E2F" w14:textId="3DF284D1" w:rsidR="00BA0C47" w:rsidRDefault="00D04B25" w:rsidP="00D04B25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  <w:r w:rsidR="00BA0C47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11E8374A" wp14:editId="149DC510">
            <wp:simplePos x="0" y="0"/>
            <wp:positionH relativeFrom="column">
              <wp:posOffset>227330</wp:posOffset>
            </wp:positionH>
            <wp:positionV relativeFrom="paragraph">
              <wp:posOffset>478790</wp:posOffset>
            </wp:positionV>
            <wp:extent cx="5829585" cy="6251944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AD67D" w14:textId="77777777" w:rsidR="00BA0C47" w:rsidRDefault="00BA0C47" w:rsidP="00BA0C47">
      <w:pPr>
        <w:rPr>
          <w:rFonts w:ascii="Arial" w:hAnsi="Arial" w:cs="Arial"/>
          <w:sz w:val="18"/>
        </w:rPr>
      </w:pPr>
    </w:p>
    <w:p w14:paraId="5F137C4F" w14:textId="77777777" w:rsidR="00BA0C47" w:rsidRDefault="00BA0C47" w:rsidP="00BA0C47">
      <w:pPr>
        <w:ind w:left="709" w:right="594" w:hanging="284"/>
        <w:jc w:val="right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>SALINAS DE HIDALGO, S.L.P</w:t>
      </w:r>
    </w:p>
    <w:p w14:paraId="0994C921" w14:textId="77777777" w:rsidR="00BA0C47" w:rsidRDefault="00BA0C47" w:rsidP="00BA0C47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2BF4B614" w14:textId="77777777" w:rsidR="00BA0C47" w:rsidRDefault="00BA0C47" w:rsidP="00BA0C47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65F9F4DB" w14:textId="77777777" w:rsidR="00BA0C47" w:rsidRDefault="00BA0C47" w:rsidP="00BA0C47">
      <w:pPr>
        <w:ind w:firstLine="708"/>
        <w:jc w:val="center"/>
        <w:rPr>
          <w:rFonts w:ascii="Arial" w:hAnsi="Arial" w:cs="Arial"/>
          <w:b/>
          <w:sz w:val="28"/>
        </w:rPr>
      </w:pPr>
      <w:r w:rsidRPr="00176EA1">
        <w:rPr>
          <w:rFonts w:ascii="Arial" w:hAnsi="Arial" w:cs="Arial"/>
          <w:b/>
          <w:sz w:val="28"/>
        </w:rPr>
        <w:t>LICENCIAS Y PERMISO DE CONSTRUCCIÓN, RECONSTRUCCIÓN Y DEMOLICIÓN</w:t>
      </w:r>
    </w:p>
    <w:p w14:paraId="41335C5C" w14:textId="77777777" w:rsidR="00BA0C47" w:rsidRPr="00176EA1" w:rsidRDefault="00BA0C47" w:rsidP="00BA0C47">
      <w:pPr>
        <w:rPr>
          <w:rFonts w:ascii="Arial" w:hAnsi="Arial" w:cs="Arial"/>
          <w:b/>
          <w:sz w:val="28"/>
        </w:rPr>
      </w:pPr>
    </w:p>
    <w:p w14:paraId="6A6B175A" w14:textId="77777777" w:rsidR="00BA0C47" w:rsidRPr="00615CAD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 w:rsidRPr="00615CAD">
        <w:rPr>
          <w:rFonts w:ascii="Arial" w:hAnsi="Arial" w:cs="Arial"/>
          <w:b/>
          <w:sz w:val="24"/>
        </w:rPr>
        <w:t>Trámites y servicios del área administrativa</w:t>
      </w:r>
    </w:p>
    <w:p w14:paraId="296BC10C" w14:textId="77777777" w:rsidR="00BA0C47" w:rsidRDefault="00BA0C47" w:rsidP="00BA0C47">
      <w:pPr>
        <w:numPr>
          <w:ilvl w:val="1"/>
          <w:numId w:val="2"/>
        </w:numPr>
        <w:spacing w:after="200" w:line="276" w:lineRule="auto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Permisos de construcción</w:t>
      </w:r>
    </w:p>
    <w:p w14:paraId="25D9ABAC" w14:textId="77777777" w:rsidR="00BA0C47" w:rsidRPr="00615CAD" w:rsidRDefault="00BA0C47" w:rsidP="00BA0C47">
      <w:pPr>
        <w:ind w:left="1440"/>
        <w:jc w:val="both"/>
        <w:rPr>
          <w:rFonts w:ascii="Arial" w:hAnsi="Arial" w:cs="Arial"/>
          <w:b/>
          <w:sz w:val="24"/>
        </w:rPr>
      </w:pPr>
    </w:p>
    <w:p w14:paraId="2A9BB5CF" w14:textId="77777777" w:rsidR="00BA0C47" w:rsidRDefault="00BA0C47" w:rsidP="00BA0C47">
      <w:pPr>
        <w:numPr>
          <w:ilvl w:val="0"/>
          <w:numId w:val="1"/>
        </w:numPr>
        <w:spacing w:after="200" w:line="276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Informe correspondiente al mes </w:t>
      </w:r>
    </w:p>
    <w:p w14:paraId="13FA05EB" w14:textId="3D7D4DFD" w:rsidR="00BB529C" w:rsidRDefault="00BA0C47" w:rsidP="005F46D9">
      <w:pPr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En el mes presente se recibieron las siguientes solicitudes para generar</w:t>
      </w:r>
      <w:r w:rsidRPr="001F2D2D">
        <w:rPr>
          <w:rFonts w:ascii="Arial" w:hAnsi="Arial" w:cs="Arial"/>
          <w:sz w:val="24"/>
        </w:rPr>
        <w:t xml:space="preserve"> licenci</w:t>
      </w:r>
      <w:r>
        <w:rPr>
          <w:rFonts w:ascii="Arial" w:hAnsi="Arial" w:cs="Arial"/>
          <w:sz w:val="24"/>
        </w:rPr>
        <w:t>as de construcción</w:t>
      </w:r>
      <w:r w:rsidRPr="001F2D2D">
        <w:rPr>
          <w:rFonts w:ascii="Arial" w:hAnsi="Arial" w:cs="Arial"/>
          <w:sz w:val="24"/>
        </w:rPr>
        <w:t>.</w:t>
      </w:r>
    </w:p>
    <w:p w14:paraId="515C93BB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Cesar Cortez Castillo, Caracas S/N Col. La Paz, Salinas, S.L.P. construcción de casa habitación.</w:t>
      </w:r>
    </w:p>
    <w:p w14:paraId="679C4619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Bryan Osciel</w:t>
      </w:r>
      <w:bookmarkStart w:id="0" w:name="_GoBack"/>
      <w:bookmarkEnd w:id="0"/>
      <w:r>
        <w:rPr>
          <w:rFonts w:ascii="Tahoma" w:hAnsi="Tahoma" w:cs="Tahoma"/>
          <w:sz w:val="24"/>
          <w:szCs w:val="24"/>
        </w:rPr>
        <w:t xml:space="preserve"> Hernández Ramírez, Vicente Guerrero S/N Col. Centro, Salinas, S.L.P. Construcción de cochera y bodega.</w:t>
      </w:r>
    </w:p>
    <w:p w14:paraId="713A0CC3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Santiago Escobedo Alviso, Treviño No 12 Col. Centro, Salinas, S.L.P. remodelación de fachada.</w:t>
      </w:r>
    </w:p>
    <w:p w14:paraId="5B089351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de Jesús Alvarado Martínez, Iturbide No 110 Col. Centro, Salinas, S.L.P. rehabilitación de fachada.</w:t>
      </w:r>
    </w:p>
    <w:p w14:paraId="73087BA4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Nueva Wal-Mart de México S. de R.L. de C.V, Insurgentes No 564 Col. San Juan, Salinas, S.L.P. construcción de barda.</w:t>
      </w:r>
    </w:p>
    <w:p w14:paraId="277C2E07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de Jesús Martínez Rodríguez, Avenida de los Insurgentes Barrio Santo Niño, Salinas, S.L.P. construcción de local comercial.</w:t>
      </w:r>
    </w:p>
    <w:p w14:paraId="61FE884D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María del Carmen Arellano Díaz, Juárez No 123 Col. Centro, Salinas, S.L.P. Construcción de recamara adicional en segundo piso.</w:t>
      </w:r>
    </w:p>
    <w:p w14:paraId="7CBFCFEE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Claudia Mireya Quintero Dimas, Calle Príncipe S/N Col. La Paz, Salinas S.L.P. construcción de bodega y muro perimetral.</w:t>
      </w:r>
    </w:p>
    <w:p w14:paraId="6598D51F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Vanessa Torres Ibarra, Calle Información Col. Santa Cecilia, Salinas, S.L.P. construcción de local y muro perimetral.</w:t>
      </w:r>
    </w:p>
    <w:p w14:paraId="3334E340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lastRenderedPageBreak/>
        <w:t>María Isabel Contreras Cardoso, Carretera entronque a Salinas, Fracción Ejido Salinas, Salinas, S.L.P. construcción de bodega y muro perimetral.</w:t>
      </w:r>
    </w:p>
    <w:p w14:paraId="0EFED1B0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Jesús Palafox Alviso, San Salvador y Brasilia, Salinas, S.L.P. construcción de local comercial y muro perimetral.</w:t>
      </w:r>
    </w:p>
    <w:p w14:paraId="60BF12B2" w14:textId="77777777" w:rsidR="00950C73" w:rsidRDefault="00950C73" w:rsidP="00950C73">
      <w:pPr>
        <w:pStyle w:val="Prrafodelista"/>
        <w:numPr>
          <w:ilvl w:val="0"/>
          <w:numId w:val="12"/>
        </w:numPr>
        <w:ind w:left="177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José de Jesús Domínguez Morales, Brasilia S/N Col. La Paz, Salinas, S.L.P. construcción de casa habitación.</w:t>
      </w:r>
    </w:p>
    <w:p w14:paraId="1D3D14A0" w14:textId="77777777" w:rsidR="00950C73" w:rsidRDefault="00950C73" w:rsidP="00950C73">
      <w:pPr>
        <w:tabs>
          <w:tab w:val="left" w:pos="3585"/>
          <w:tab w:val="center" w:pos="4702"/>
        </w:tabs>
        <w:rPr>
          <w:rFonts w:ascii="Arial" w:hAnsi="Arial" w:cs="Arial"/>
          <w:sz w:val="24"/>
          <w:szCs w:val="24"/>
        </w:rPr>
      </w:pPr>
    </w:p>
    <w:p w14:paraId="4B4D0F6C" w14:textId="77777777" w:rsidR="00950C73" w:rsidRDefault="00950C73" w:rsidP="00950C73">
      <w:pPr>
        <w:tabs>
          <w:tab w:val="left" w:pos="3585"/>
          <w:tab w:val="center" w:pos="4702"/>
        </w:tabs>
        <w:rPr>
          <w:rFonts w:ascii="Arial" w:hAnsi="Arial" w:cs="Arial"/>
          <w:sz w:val="24"/>
          <w:szCs w:val="24"/>
        </w:rPr>
      </w:pPr>
    </w:p>
    <w:p w14:paraId="66557F25" w14:textId="77777777" w:rsidR="00950C73" w:rsidRDefault="00950C73" w:rsidP="00950C73">
      <w:pPr>
        <w:tabs>
          <w:tab w:val="left" w:pos="3585"/>
          <w:tab w:val="center" w:pos="4702"/>
        </w:tabs>
        <w:jc w:val="center"/>
        <w:rPr>
          <w:rFonts w:ascii="Arial" w:hAnsi="Arial" w:cs="Arial"/>
          <w:sz w:val="24"/>
          <w:szCs w:val="24"/>
        </w:rPr>
      </w:pPr>
    </w:p>
    <w:sectPr w:rsidR="00950C73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2461B4" w14:textId="77777777" w:rsidR="002C4F3E" w:rsidRDefault="002C4F3E" w:rsidP="002B392F">
      <w:pPr>
        <w:spacing w:after="0" w:line="240" w:lineRule="auto"/>
      </w:pPr>
      <w:r>
        <w:separator/>
      </w:r>
    </w:p>
  </w:endnote>
  <w:endnote w:type="continuationSeparator" w:id="0">
    <w:p w14:paraId="4274CE00" w14:textId="77777777" w:rsidR="002C4F3E" w:rsidRDefault="002C4F3E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D800E81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6880AC" w14:textId="77777777" w:rsidR="002C4F3E" w:rsidRDefault="002C4F3E" w:rsidP="002B392F">
      <w:pPr>
        <w:spacing w:after="0" w:line="240" w:lineRule="auto"/>
      </w:pPr>
      <w:r>
        <w:separator/>
      </w:r>
    </w:p>
  </w:footnote>
  <w:footnote w:type="continuationSeparator" w:id="0">
    <w:p w14:paraId="7CB0ACE3" w14:textId="77777777" w:rsidR="002C4F3E" w:rsidRDefault="002C4F3E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17125A04" wp14:editId="190CAB1E">
          <wp:simplePos x="0" y="0"/>
          <wp:positionH relativeFrom="column">
            <wp:posOffset>-109855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D1C2E"/>
    <w:multiLevelType w:val="hybridMultilevel"/>
    <w:tmpl w:val="A64A16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4331595"/>
    <w:multiLevelType w:val="hybridMultilevel"/>
    <w:tmpl w:val="3F6EAC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20668C"/>
    <w:multiLevelType w:val="hybridMultilevel"/>
    <w:tmpl w:val="1854D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861C2"/>
    <w:multiLevelType w:val="hybridMultilevel"/>
    <w:tmpl w:val="62A2407A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5" w15:restartNumberingAfterBreak="0">
    <w:nsid w:val="246C0A33"/>
    <w:multiLevelType w:val="hybridMultilevel"/>
    <w:tmpl w:val="40961046"/>
    <w:lvl w:ilvl="0" w:tplc="02C22E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A201555"/>
    <w:multiLevelType w:val="hybridMultilevel"/>
    <w:tmpl w:val="1160E4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2A62BE"/>
    <w:multiLevelType w:val="hybridMultilevel"/>
    <w:tmpl w:val="D6B0A002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3EF56DED"/>
    <w:multiLevelType w:val="hybridMultilevel"/>
    <w:tmpl w:val="C3680DF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B0D4999"/>
    <w:multiLevelType w:val="hybridMultilevel"/>
    <w:tmpl w:val="581CA8FC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5CFA365C"/>
    <w:multiLevelType w:val="hybridMultilevel"/>
    <w:tmpl w:val="3AE83518"/>
    <w:lvl w:ilvl="0" w:tplc="080A0001">
      <w:start w:val="1"/>
      <w:numFmt w:val="bullet"/>
      <w:lvlText w:val=""/>
      <w:lvlJc w:val="left"/>
      <w:pPr>
        <w:ind w:left="221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93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5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7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9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81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53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5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74" w:hanging="360"/>
      </w:pPr>
      <w:rPr>
        <w:rFonts w:ascii="Wingdings" w:hAnsi="Wingdings" w:hint="default"/>
      </w:rPr>
    </w:lvl>
  </w:abstractNum>
  <w:abstractNum w:abstractNumId="11" w15:restartNumberingAfterBreak="0">
    <w:nsid w:val="696A6060"/>
    <w:multiLevelType w:val="hybridMultilevel"/>
    <w:tmpl w:val="80BA03C0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9"/>
  </w:num>
  <w:num w:numId="5">
    <w:abstractNumId w:val="11"/>
  </w:num>
  <w:num w:numId="6">
    <w:abstractNumId w:val="10"/>
  </w:num>
  <w:num w:numId="7">
    <w:abstractNumId w:val="0"/>
  </w:num>
  <w:num w:numId="8">
    <w:abstractNumId w:val="7"/>
  </w:num>
  <w:num w:numId="9">
    <w:abstractNumId w:val="2"/>
  </w:num>
  <w:num w:numId="10">
    <w:abstractNumId w:val="8"/>
  </w:num>
  <w:num w:numId="11">
    <w:abstractNumId w:val="6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271D1"/>
    <w:rsid w:val="000649B7"/>
    <w:rsid w:val="00084151"/>
    <w:rsid w:val="000A229B"/>
    <w:rsid w:val="000A2DE0"/>
    <w:rsid w:val="000B25EC"/>
    <w:rsid w:val="000E2633"/>
    <w:rsid w:val="000F26F3"/>
    <w:rsid w:val="00143E41"/>
    <w:rsid w:val="00164191"/>
    <w:rsid w:val="0017526D"/>
    <w:rsid w:val="0017619E"/>
    <w:rsid w:val="001A279C"/>
    <w:rsid w:val="001C362A"/>
    <w:rsid w:val="001C5D45"/>
    <w:rsid w:val="001F4CED"/>
    <w:rsid w:val="00224AEC"/>
    <w:rsid w:val="002717B5"/>
    <w:rsid w:val="002A13C0"/>
    <w:rsid w:val="002B392F"/>
    <w:rsid w:val="002C4F3E"/>
    <w:rsid w:val="002F042C"/>
    <w:rsid w:val="003019D7"/>
    <w:rsid w:val="0033172D"/>
    <w:rsid w:val="00333D68"/>
    <w:rsid w:val="00335933"/>
    <w:rsid w:val="00347BAE"/>
    <w:rsid w:val="00364A85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14C1E"/>
    <w:rsid w:val="005250D4"/>
    <w:rsid w:val="005275AB"/>
    <w:rsid w:val="00534FEB"/>
    <w:rsid w:val="00542703"/>
    <w:rsid w:val="00565B1F"/>
    <w:rsid w:val="0057059D"/>
    <w:rsid w:val="00577FA8"/>
    <w:rsid w:val="005C3994"/>
    <w:rsid w:val="005D7333"/>
    <w:rsid w:val="005F290F"/>
    <w:rsid w:val="005F46D9"/>
    <w:rsid w:val="0061345E"/>
    <w:rsid w:val="00634D2D"/>
    <w:rsid w:val="0065685F"/>
    <w:rsid w:val="006A306C"/>
    <w:rsid w:val="006B2941"/>
    <w:rsid w:val="006C05BC"/>
    <w:rsid w:val="006C4460"/>
    <w:rsid w:val="00705FB1"/>
    <w:rsid w:val="007079AD"/>
    <w:rsid w:val="007742CC"/>
    <w:rsid w:val="00777511"/>
    <w:rsid w:val="00796028"/>
    <w:rsid w:val="007B1709"/>
    <w:rsid w:val="007C010D"/>
    <w:rsid w:val="007C3AC6"/>
    <w:rsid w:val="007E0510"/>
    <w:rsid w:val="007E54C1"/>
    <w:rsid w:val="007E725A"/>
    <w:rsid w:val="00811005"/>
    <w:rsid w:val="008637AB"/>
    <w:rsid w:val="0086614C"/>
    <w:rsid w:val="008961B8"/>
    <w:rsid w:val="008B29C9"/>
    <w:rsid w:val="00925025"/>
    <w:rsid w:val="00931ABD"/>
    <w:rsid w:val="00950C73"/>
    <w:rsid w:val="00975EB5"/>
    <w:rsid w:val="0098038B"/>
    <w:rsid w:val="009A1ACF"/>
    <w:rsid w:val="009D18E7"/>
    <w:rsid w:val="009F561E"/>
    <w:rsid w:val="00A31148"/>
    <w:rsid w:val="00A47521"/>
    <w:rsid w:val="00A8527F"/>
    <w:rsid w:val="00AA3D9C"/>
    <w:rsid w:val="00AB1374"/>
    <w:rsid w:val="00AB184A"/>
    <w:rsid w:val="00B25CE0"/>
    <w:rsid w:val="00B66F97"/>
    <w:rsid w:val="00BA0C47"/>
    <w:rsid w:val="00BA3DB6"/>
    <w:rsid w:val="00BB529C"/>
    <w:rsid w:val="00BD1EA2"/>
    <w:rsid w:val="00C263AB"/>
    <w:rsid w:val="00C5050A"/>
    <w:rsid w:val="00CA2EE8"/>
    <w:rsid w:val="00CE75BF"/>
    <w:rsid w:val="00D04B25"/>
    <w:rsid w:val="00D10757"/>
    <w:rsid w:val="00D20849"/>
    <w:rsid w:val="00D22390"/>
    <w:rsid w:val="00D25FA8"/>
    <w:rsid w:val="00D57E75"/>
    <w:rsid w:val="00DD4E9C"/>
    <w:rsid w:val="00DF1D58"/>
    <w:rsid w:val="00DF6EA4"/>
    <w:rsid w:val="00E45943"/>
    <w:rsid w:val="00E64B79"/>
    <w:rsid w:val="00E77627"/>
    <w:rsid w:val="00E810B8"/>
    <w:rsid w:val="00EB71FD"/>
    <w:rsid w:val="00EC0B0F"/>
    <w:rsid w:val="00EC1D7F"/>
    <w:rsid w:val="00ED1482"/>
    <w:rsid w:val="00F6678B"/>
    <w:rsid w:val="00F77375"/>
    <w:rsid w:val="00F97AD8"/>
    <w:rsid w:val="00FB4FE8"/>
    <w:rsid w:val="00FC6FF8"/>
    <w:rsid w:val="00FE5F36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2AF22B99-E485-450B-92BE-781F2B995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57E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7E7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5F29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281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31</cp:revision>
  <cp:lastPrinted>2021-10-08T18:25:00Z</cp:lastPrinted>
  <dcterms:created xsi:type="dcterms:W3CDTF">2021-10-04T14:49:00Z</dcterms:created>
  <dcterms:modified xsi:type="dcterms:W3CDTF">2023-09-05T15:17:00Z</dcterms:modified>
</cp:coreProperties>
</file>