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4FF0E948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4D6718">
        <w:rPr>
          <w:sz w:val="96"/>
        </w:rPr>
        <w:t xml:space="preserve"> </w:t>
      </w:r>
      <w:r w:rsidR="00FC411F">
        <w:rPr>
          <w:sz w:val="96"/>
        </w:rPr>
        <w:t>octubre</w:t>
      </w:r>
      <w:r w:rsidR="00595E96" w:rsidRPr="00595E96">
        <w:rPr>
          <w:sz w:val="96"/>
        </w:rPr>
        <w:t xml:space="preserve"> 202</w:t>
      </w:r>
      <w:r w:rsidR="00714459">
        <w:rPr>
          <w:sz w:val="96"/>
        </w:rPr>
        <w:t>3</w:t>
      </w:r>
      <w:r w:rsidR="00595E96" w:rsidRPr="00595E96">
        <w:rPr>
          <w:sz w:val="96"/>
        </w:rPr>
        <w:t xml:space="preserve">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112B6"/>
    <w:rsid w:val="00143FE7"/>
    <w:rsid w:val="001A0A91"/>
    <w:rsid w:val="001A4148"/>
    <w:rsid w:val="00315270"/>
    <w:rsid w:val="0032088F"/>
    <w:rsid w:val="003258C0"/>
    <w:rsid w:val="00385E29"/>
    <w:rsid w:val="003C7AA6"/>
    <w:rsid w:val="004205D9"/>
    <w:rsid w:val="004D6718"/>
    <w:rsid w:val="00595E96"/>
    <w:rsid w:val="005A0353"/>
    <w:rsid w:val="00664590"/>
    <w:rsid w:val="00704680"/>
    <w:rsid w:val="00714459"/>
    <w:rsid w:val="008850FD"/>
    <w:rsid w:val="00963833"/>
    <w:rsid w:val="00A27725"/>
    <w:rsid w:val="00A5115A"/>
    <w:rsid w:val="00AD640C"/>
    <w:rsid w:val="00C20BA8"/>
    <w:rsid w:val="00CF6FE9"/>
    <w:rsid w:val="00D50573"/>
    <w:rsid w:val="00DB5451"/>
    <w:rsid w:val="00E72F11"/>
    <w:rsid w:val="00FA66EE"/>
    <w:rsid w:val="00FC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35</cp:revision>
  <dcterms:created xsi:type="dcterms:W3CDTF">2021-10-26T15:11:00Z</dcterms:created>
  <dcterms:modified xsi:type="dcterms:W3CDTF">2023-11-10T17:08:00Z</dcterms:modified>
</cp:coreProperties>
</file>