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0BF" w:rsidRDefault="00040C47" w:rsidP="004870BF">
      <w:pPr>
        <w:tabs>
          <w:tab w:val="right" w:pos="8838"/>
        </w:tabs>
      </w:pPr>
      <w:r w:rsidRPr="004870B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-318135</wp:posOffset>
            </wp:positionH>
            <wp:positionV relativeFrom="paragraph">
              <wp:posOffset>-118745</wp:posOffset>
            </wp:positionV>
            <wp:extent cx="1609725" cy="1609725"/>
            <wp:effectExtent l="0" t="0" r="9525" b="9525"/>
            <wp:wrapNone/>
            <wp:docPr id="1" name="Imagen 1" descr="C:\Users\Usuario\Desktop\d54d7860-82a7-4760-9b0a-77368745d4e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d54d7860-82a7-4760-9b0a-77368745d4ea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70BF">
        <w:tab/>
      </w:r>
    </w:p>
    <w:p w:rsidR="004870BF" w:rsidRDefault="004870BF" w:rsidP="004870BF">
      <w:pPr>
        <w:tabs>
          <w:tab w:val="right" w:pos="8838"/>
        </w:tabs>
        <w:jc w:val="right"/>
        <w:rPr>
          <w:b/>
          <w:sz w:val="28"/>
        </w:rPr>
      </w:pPr>
    </w:p>
    <w:p w:rsidR="00166158" w:rsidRDefault="00166158" w:rsidP="004870BF">
      <w:pPr>
        <w:tabs>
          <w:tab w:val="right" w:pos="8838"/>
        </w:tabs>
        <w:jc w:val="right"/>
        <w:rPr>
          <w:b/>
          <w:sz w:val="24"/>
        </w:rPr>
      </w:pPr>
    </w:p>
    <w:p w:rsidR="00166158" w:rsidRDefault="00166158" w:rsidP="004870BF">
      <w:pPr>
        <w:tabs>
          <w:tab w:val="right" w:pos="8838"/>
        </w:tabs>
        <w:jc w:val="right"/>
        <w:rPr>
          <w:b/>
          <w:sz w:val="24"/>
        </w:rPr>
      </w:pPr>
    </w:p>
    <w:p w:rsidR="004870BF" w:rsidRDefault="004870BF" w:rsidP="004870BF">
      <w:pPr>
        <w:tabs>
          <w:tab w:val="right" w:pos="8838"/>
        </w:tabs>
        <w:jc w:val="right"/>
        <w:rPr>
          <w:b/>
          <w:sz w:val="24"/>
        </w:rPr>
      </w:pPr>
      <w:r w:rsidRPr="004870BF">
        <w:rPr>
          <w:b/>
          <w:sz w:val="24"/>
        </w:rPr>
        <w:t>VI</w:t>
      </w:r>
      <w:r w:rsidR="00600AEB">
        <w:rPr>
          <w:b/>
          <w:sz w:val="24"/>
        </w:rPr>
        <w:t>LLA DE RAMOS., SAN LUIS POTOSI.</w:t>
      </w:r>
    </w:p>
    <w:p w:rsidR="004870BF" w:rsidRDefault="004870BF" w:rsidP="00166158">
      <w:pPr>
        <w:tabs>
          <w:tab w:val="right" w:pos="8838"/>
        </w:tabs>
        <w:jc w:val="center"/>
        <w:rPr>
          <w:b/>
          <w:sz w:val="24"/>
        </w:rPr>
      </w:pPr>
    </w:p>
    <w:p w:rsidR="004870BF" w:rsidRPr="004F2299" w:rsidRDefault="00A17201" w:rsidP="00A17201">
      <w:pPr>
        <w:tabs>
          <w:tab w:val="right" w:pos="8838"/>
        </w:tabs>
        <w:ind w:firstLine="709"/>
        <w:jc w:val="both"/>
        <w:rPr>
          <w:sz w:val="28"/>
        </w:rPr>
      </w:pPr>
      <w:r>
        <w:rPr>
          <w:sz w:val="28"/>
        </w:rPr>
        <w:tab/>
      </w:r>
      <w:r w:rsidR="00421A79">
        <w:rPr>
          <w:sz w:val="28"/>
        </w:rPr>
        <w:t>El que suscribe C. Martin Abdiel Saucedo de la Rosa, en mi carácter de titular del departamento de acceso a la información y e</w:t>
      </w:r>
      <w:r w:rsidR="00953204">
        <w:rPr>
          <w:sz w:val="28"/>
        </w:rPr>
        <w:t>n relación al artículo 84,</w:t>
      </w:r>
      <w:r w:rsidR="00E70586">
        <w:rPr>
          <w:sz w:val="28"/>
        </w:rPr>
        <w:t xml:space="preserve"> de dicha </w:t>
      </w:r>
      <w:r w:rsidR="00166158" w:rsidRPr="004F2299">
        <w:rPr>
          <w:sz w:val="28"/>
        </w:rPr>
        <w:t>fracción de la ley de transparencia, que corresponde al informe en materia de la Unidad de Transparencia, teniendo en</w:t>
      </w:r>
      <w:r w:rsidR="00421A79">
        <w:rPr>
          <w:sz w:val="28"/>
        </w:rPr>
        <w:t xml:space="preserve"> cuanta los puntos que se piden. </w:t>
      </w:r>
      <w:r w:rsidR="004F2299" w:rsidRPr="004F2299">
        <w:rPr>
          <w:sz w:val="28"/>
        </w:rPr>
        <w:t>Le informo que en el mes</w:t>
      </w:r>
      <w:r w:rsidR="00421A79">
        <w:rPr>
          <w:sz w:val="28"/>
        </w:rPr>
        <w:t xml:space="preserve"> que corresponde este reporte mensual ante la plataforma de transparencia cabe señalar que</w:t>
      </w:r>
      <w:r w:rsidR="00166158" w:rsidRPr="004F2299">
        <w:rPr>
          <w:sz w:val="28"/>
        </w:rPr>
        <w:t xml:space="preserve"> no se realizó </w:t>
      </w:r>
      <w:r w:rsidR="00421A79">
        <w:rPr>
          <w:sz w:val="28"/>
        </w:rPr>
        <w:t>ninguna actualización de dicha información que indica el formato correspondiente</w:t>
      </w:r>
      <w:r w:rsidR="00166158" w:rsidRPr="004F2299">
        <w:rPr>
          <w:sz w:val="28"/>
        </w:rPr>
        <w:t>, al igual, no se recibió ninguna solicitud dentro del mes ya mencionado.</w:t>
      </w:r>
    </w:p>
    <w:p w:rsidR="00960BBB" w:rsidRDefault="00960BBB" w:rsidP="004870BF">
      <w:pPr>
        <w:tabs>
          <w:tab w:val="right" w:pos="8838"/>
        </w:tabs>
        <w:jc w:val="both"/>
        <w:rPr>
          <w:b/>
          <w:sz w:val="24"/>
        </w:rPr>
      </w:pPr>
    </w:p>
    <w:p w:rsidR="00960BBB" w:rsidRDefault="00D23FD8" w:rsidP="004870BF">
      <w:pPr>
        <w:tabs>
          <w:tab w:val="right" w:pos="8838"/>
        </w:tabs>
        <w:jc w:val="both"/>
        <w:rPr>
          <w:b/>
          <w:sz w:val="24"/>
        </w:rPr>
      </w:pPr>
      <w:bookmarkStart w:id="0" w:name="_GoBack"/>
      <w:r w:rsidRPr="00D23FD8">
        <w:rPr>
          <w:b/>
          <w:noProof/>
          <w:sz w:val="24"/>
          <w:lang w:eastAsia="es-MX"/>
        </w:rPr>
        <w:drawing>
          <wp:anchor distT="0" distB="0" distL="114300" distR="114300" simplePos="0" relativeHeight="251660288" behindDoc="1" locked="0" layoutInCell="1" allowOverlap="1" wp14:anchorId="077197F3" wp14:editId="2BDF09C3">
            <wp:simplePos x="0" y="0"/>
            <wp:positionH relativeFrom="column">
              <wp:posOffset>3929380</wp:posOffset>
            </wp:positionH>
            <wp:positionV relativeFrom="paragraph">
              <wp:posOffset>11802</wp:posOffset>
            </wp:positionV>
            <wp:extent cx="2235739" cy="1544955"/>
            <wp:effectExtent l="0" t="0" r="0" b="0"/>
            <wp:wrapNone/>
            <wp:docPr id="3" name="Imagen 3" descr="C:\Users\Usuario\Downloads\signature_scanner_06_54_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Downloads\signature_scanner_06_54_2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739" cy="154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B3610" w:rsidRPr="008B3610">
        <w:rPr>
          <w:b/>
          <w:noProof/>
          <w:sz w:val="24"/>
          <w:lang w:eastAsia="es-MX"/>
        </w:rPr>
        <w:drawing>
          <wp:anchor distT="0" distB="0" distL="114300" distR="114300" simplePos="0" relativeHeight="251659264" behindDoc="1" locked="0" layoutInCell="1" allowOverlap="1" wp14:anchorId="25FBD679" wp14:editId="495FB813">
            <wp:simplePos x="0" y="0"/>
            <wp:positionH relativeFrom="column">
              <wp:posOffset>1196340</wp:posOffset>
            </wp:positionH>
            <wp:positionV relativeFrom="paragraph">
              <wp:posOffset>135255</wp:posOffset>
            </wp:positionV>
            <wp:extent cx="3095625" cy="1611910"/>
            <wp:effectExtent l="0" t="0" r="0" b="0"/>
            <wp:wrapNone/>
            <wp:docPr id="2" name="Imagen 2" descr="C:\Users\Usuario\Desktop\fir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firm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0" b="100000" l="0" r="100000">
                                  <a14:foregroundMark x1="77193" y1="46631" x2="77193" y2="46631"/>
                                  <a14:foregroundMark x1="77193" y1="45745" x2="77193" y2="45745"/>
                                  <a14:foregroundMark x1="82548" y1="38121" x2="82548" y2="38121"/>
                                  <a14:foregroundMark x1="83841" y1="28901" x2="83841" y2="28901"/>
                                  <a14:foregroundMark x1="78116" y1="43262" x2="78116" y2="43262"/>
                                  <a14:foregroundMark x1="78116" y1="43262" x2="78116" y2="43262"/>
                                  <a14:foregroundMark x1="78116" y1="43262" x2="78116" y2="43262"/>
                                  <a14:foregroundMark x1="75900" y1="51773" x2="75900" y2="51773"/>
                                  <a14:foregroundMark x1="74977" y1="51773" x2="74977" y2="51773"/>
                                  <a14:foregroundMark x1="74977" y1="58511" x2="74977" y2="58511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6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66158" w:rsidRDefault="00960BBB" w:rsidP="00960BBB">
      <w:pPr>
        <w:tabs>
          <w:tab w:val="right" w:pos="8838"/>
        </w:tabs>
        <w:jc w:val="center"/>
        <w:rPr>
          <w:b/>
          <w:sz w:val="24"/>
        </w:rPr>
      </w:pPr>
      <w:r>
        <w:rPr>
          <w:b/>
          <w:sz w:val="24"/>
        </w:rPr>
        <w:t>A T E N T A M E N T E</w:t>
      </w:r>
    </w:p>
    <w:p w:rsidR="008B3610" w:rsidRDefault="00D23FD8" w:rsidP="00D23FD8">
      <w:pPr>
        <w:tabs>
          <w:tab w:val="left" w:pos="8010"/>
          <w:tab w:val="right" w:pos="8838"/>
        </w:tabs>
        <w:rPr>
          <w:b/>
          <w:sz w:val="24"/>
        </w:rPr>
      </w:pPr>
      <w:r>
        <w:rPr>
          <w:b/>
          <w:sz w:val="24"/>
        </w:rPr>
        <w:tab/>
      </w:r>
    </w:p>
    <w:p w:rsidR="008B3610" w:rsidRDefault="008B3610" w:rsidP="008B3610">
      <w:pPr>
        <w:tabs>
          <w:tab w:val="right" w:pos="8838"/>
        </w:tabs>
        <w:jc w:val="center"/>
        <w:rPr>
          <w:b/>
          <w:sz w:val="24"/>
        </w:rPr>
      </w:pPr>
    </w:p>
    <w:p w:rsidR="008B3610" w:rsidRDefault="008B3610" w:rsidP="008B3610">
      <w:pPr>
        <w:tabs>
          <w:tab w:val="right" w:pos="8838"/>
        </w:tabs>
        <w:jc w:val="center"/>
        <w:rPr>
          <w:b/>
          <w:sz w:val="24"/>
        </w:rPr>
      </w:pPr>
    </w:p>
    <w:p w:rsidR="00960BBB" w:rsidRDefault="00960BBB" w:rsidP="00960BBB">
      <w:pPr>
        <w:tabs>
          <w:tab w:val="right" w:pos="8838"/>
        </w:tabs>
        <w:spacing w:after="0"/>
        <w:jc w:val="center"/>
        <w:rPr>
          <w:b/>
          <w:sz w:val="24"/>
        </w:rPr>
      </w:pPr>
      <w:r>
        <w:rPr>
          <w:b/>
          <w:sz w:val="24"/>
        </w:rPr>
        <w:t>C. MARTIN ABDIEL SAUCEDO DE LA ROSA</w:t>
      </w:r>
    </w:p>
    <w:p w:rsidR="00960BBB" w:rsidRDefault="00960BBB" w:rsidP="008B3610">
      <w:pPr>
        <w:tabs>
          <w:tab w:val="right" w:pos="8838"/>
        </w:tabs>
        <w:jc w:val="center"/>
        <w:rPr>
          <w:b/>
          <w:sz w:val="24"/>
        </w:rPr>
      </w:pPr>
      <w:r>
        <w:rPr>
          <w:b/>
          <w:sz w:val="24"/>
        </w:rPr>
        <w:t>TITULAR DE ACCESO A LA INFORMACION</w:t>
      </w:r>
    </w:p>
    <w:p w:rsidR="00166158" w:rsidRDefault="00166158" w:rsidP="004870BF">
      <w:pPr>
        <w:tabs>
          <w:tab w:val="right" w:pos="8838"/>
        </w:tabs>
        <w:jc w:val="both"/>
        <w:rPr>
          <w:b/>
          <w:sz w:val="24"/>
        </w:rPr>
      </w:pPr>
    </w:p>
    <w:p w:rsidR="00166158" w:rsidRPr="004870BF" w:rsidRDefault="00166158" w:rsidP="004870BF">
      <w:pPr>
        <w:tabs>
          <w:tab w:val="right" w:pos="8838"/>
        </w:tabs>
        <w:jc w:val="both"/>
        <w:rPr>
          <w:b/>
          <w:sz w:val="24"/>
        </w:rPr>
      </w:pPr>
    </w:p>
    <w:sectPr w:rsidR="00166158" w:rsidRPr="004870B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7D9C" w:rsidRDefault="00EB7D9C" w:rsidP="004870BF">
      <w:pPr>
        <w:spacing w:after="0" w:line="240" w:lineRule="auto"/>
      </w:pPr>
      <w:r>
        <w:separator/>
      </w:r>
    </w:p>
  </w:endnote>
  <w:endnote w:type="continuationSeparator" w:id="0">
    <w:p w:rsidR="00EB7D9C" w:rsidRDefault="00EB7D9C" w:rsidP="004870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4870B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4870B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4870B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7D9C" w:rsidRDefault="00EB7D9C" w:rsidP="004870BF">
      <w:pPr>
        <w:spacing w:after="0" w:line="240" w:lineRule="auto"/>
      </w:pPr>
      <w:r>
        <w:separator/>
      </w:r>
    </w:p>
  </w:footnote>
  <w:footnote w:type="continuationSeparator" w:id="0">
    <w:p w:rsidR="00EB7D9C" w:rsidRDefault="00EB7D9C" w:rsidP="004870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EB7D9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1243860" o:spid="_x0000_s2050" type="#_x0000_t75" style="position:absolute;margin-left:0;margin-top:0;width:441.7pt;height:370pt;z-index:-251657216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EB7D9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1243861" o:spid="_x0000_s2051" type="#_x0000_t75" style="position:absolute;margin-left:0;margin-top:0;width:441.7pt;height:370pt;z-index:-251656192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EB7D9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1243859" o:spid="_x0000_s2049" type="#_x0000_t75" style="position:absolute;margin-left:0;margin-top:0;width:441.7pt;height:370pt;z-index:-251658240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7D4A2E"/>
    <w:multiLevelType w:val="hybridMultilevel"/>
    <w:tmpl w:val="342A93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0BF"/>
    <w:rsid w:val="00040C47"/>
    <w:rsid w:val="000B7591"/>
    <w:rsid w:val="000D05E2"/>
    <w:rsid w:val="000D4E1D"/>
    <w:rsid w:val="0010284B"/>
    <w:rsid w:val="00166158"/>
    <w:rsid w:val="003C77A4"/>
    <w:rsid w:val="00421A79"/>
    <w:rsid w:val="004870BF"/>
    <w:rsid w:val="004D0DC7"/>
    <w:rsid w:val="004F2299"/>
    <w:rsid w:val="005E2883"/>
    <w:rsid w:val="005F2191"/>
    <w:rsid w:val="00600AEB"/>
    <w:rsid w:val="006343A4"/>
    <w:rsid w:val="00724865"/>
    <w:rsid w:val="00773BE5"/>
    <w:rsid w:val="0087413E"/>
    <w:rsid w:val="008920ED"/>
    <w:rsid w:val="008B3610"/>
    <w:rsid w:val="008D0BF6"/>
    <w:rsid w:val="00901E52"/>
    <w:rsid w:val="00953204"/>
    <w:rsid w:val="00960BBB"/>
    <w:rsid w:val="00977C52"/>
    <w:rsid w:val="00A122F6"/>
    <w:rsid w:val="00A17201"/>
    <w:rsid w:val="00B8709F"/>
    <w:rsid w:val="00BE7E5D"/>
    <w:rsid w:val="00BF77FB"/>
    <w:rsid w:val="00D23FD8"/>
    <w:rsid w:val="00DF7EF4"/>
    <w:rsid w:val="00E26D07"/>
    <w:rsid w:val="00E70586"/>
    <w:rsid w:val="00EB7D9C"/>
    <w:rsid w:val="00F9173D"/>
    <w:rsid w:val="00FD4F36"/>
    <w:rsid w:val="00FF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1BD665A6-E5F0-4149-8CCB-AB4F88420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70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0BF"/>
  </w:style>
  <w:style w:type="paragraph" w:styleId="Piedepgina">
    <w:name w:val="footer"/>
    <w:basedOn w:val="Normal"/>
    <w:link w:val="PiedepginaCar"/>
    <w:uiPriority w:val="99"/>
    <w:unhideWhenUsed/>
    <w:rsid w:val="004870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0BF"/>
  </w:style>
  <w:style w:type="paragraph" w:styleId="Prrafodelista">
    <w:name w:val="List Paragraph"/>
    <w:basedOn w:val="Normal"/>
    <w:uiPriority w:val="34"/>
    <w:qFormat/>
    <w:rsid w:val="004870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2.wdp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20</cp:revision>
  <dcterms:created xsi:type="dcterms:W3CDTF">2022-10-04T15:29:00Z</dcterms:created>
  <dcterms:modified xsi:type="dcterms:W3CDTF">2023-06-06T17:54:00Z</dcterms:modified>
</cp:coreProperties>
</file>