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C9D" w:rsidRDefault="00C8631A">
      <w:bookmarkStart w:id="0" w:name="_GoBack"/>
      <w:bookmarkEnd w:id="0"/>
      <w:r w:rsidRPr="00C8631A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-984885</wp:posOffset>
            </wp:positionH>
            <wp:positionV relativeFrom="paragraph">
              <wp:posOffset>-499745</wp:posOffset>
            </wp:positionV>
            <wp:extent cx="7525385" cy="4267200"/>
            <wp:effectExtent l="0" t="0" r="0" b="0"/>
            <wp:wrapNone/>
            <wp:docPr id="2" name="Imagen 2" descr="C:\Users\CONTABILIDAD\Videos\Captures\Reporte de Ventas por Cliente 08_06_2023 04_17_56 p. m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NTABILIDAD\Videos\Captures\Reporte de Ventas por Cliente 08_06_2023 04_17_56 p. m.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" t="4100" r="58359" b="57321"/>
                    <a:stretch/>
                  </pic:blipFill>
                  <pic:spPr bwMode="auto">
                    <a:xfrm>
                      <a:off x="0" y="0"/>
                      <a:ext cx="7533390" cy="4271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C2C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16B"/>
    <w:rsid w:val="000B543A"/>
    <w:rsid w:val="00611DDB"/>
    <w:rsid w:val="00AD316B"/>
    <w:rsid w:val="00B85020"/>
    <w:rsid w:val="00C8631A"/>
    <w:rsid w:val="00CC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E3F866-6879-4FB3-874B-292E8F87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D31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31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CONTABILIDAD</cp:lastModifiedBy>
  <cp:revision>6</cp:revision>
  <cp:lastPrinted>2021-02-17T19:00:00Z</cp:lastPrinted>
  <dcterms:created xsi:type="dcterms:W3CDTF">2021-02-17T18:59:00Z</dcterms:created>
  <dcterms:modified xsi:type="dcterms:W3CDTF">2023-06-08T22:20:00Z</dcterms:modified>
</cp:coreProperties>
</file>