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5A3C4B0" w14:textId="0D95F9AA" w:rsidR="00DD0F37" w:rsidRDefault="00DD0F37">
      <w:pPr>
        <w:rPr>
          <w:rFonts w:ascii="Arial" w:hAnsi="Arial" w:cs="Arial"/>
          <w:noProof/>
          <w:sz w:val="24"/>
          <w:lang w:eastAsia="es-MX"/>
        </w:rPr>
      </w:pPr>
    </w:p>
    <w:p w14:paraId="46BD4F6E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</w:t>
      </w:r>
    </w:p>
    <w:p w14:paraId="679D1157" w14:textId="77777777" w:rsidR="00712FE5" w:rsidRDefault="00843FC8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14:paraId="0FAF2368" w14:textId="77777777" w:rsidR="00712FE5" w:rsidRDefault="00712FE5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SECCION: CATASTRO</w:t>
      </w:r>
    </w:p>
    <w:p w14:paraId="4CEDF65E" w14:textId="63A3C723" w:rsidR="00712FE5" w:rsidRDefault="001F7956" w:rsidP="00712FE5">
      <w:pPr>
        <w:pStyle w:val="Sinespaciado"/>
        <w:ind w:left="495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EXPEDIENTE: 202</w:t>
      </w:r>
      <w:r w:rsidR="00D83EFE">
        <w:rPr>
          <w:b/>
          <w:sz w:val="24"/>
          <w:szCs w:val="24"/>
        </w:rPr>
        <w:t>3</w:t>
      </w:r>
    </w:p>
    <w:p w14:paraId="601146B8" w14:textId="77777777" w:rsidR="00712FE5" w:rsidRDefault="00712FE5" w:rsidP="00712FE5">
      <w:pPr>
        <w:pStyle w:val="Sinespaciado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ASUNTO: EL QUE SE INDICA</w:t>
      </w:r>
    </w:p>
    <w:p w14:paraId="11D2E121" w14:textId="77777777" w:rsidR="00712FE5" w:rsidRPr="0028497A" w:rsidRDefault="0028497A" w:rsidP="00712FE5">
      <w:pPr>
        <w:spacing w:after="0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A QUIEN CORRESPONDA</w:t>
      </w:r>
    </w:p>
    <w:p w14:paraId="6213721F" w14:textId="77777777" w:rsidR="00712FE5" w:rsidRPr="00981E6F" w:rsidRDefault="00712FE5" w:rsidP="00712FE5">
      <w:pPr>
        <w:spacing w:after="0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</w:t>
      </w:r>
      <w:r w:rsidRPr="00981E6F">
        <w:rPr>
          <w:rFonts w:cstheme="minorHAnsi"/>
          <w:b/>
          <w:sz w:val="24"/>
          <w:szCs w:val="24"/>
        </w:rPr>
        <w:t xml:space="preserve">RESENTE:                                                                                </w:t>
      </w:r>
    </w:p>
    <w:p w14:paraId="1F0E05E0" w14:textId="77777777" w:rsidR="006A6354" w:rsidRDefault="006A6354">
      <w:pPr>
        <w:rPr>
          <w:rFonts w:ascii="Arial" w:hAnsi="Arial" w:cs="Arial"/>
          <w:noProof/>
          <w:sz w:val="24"/>
          <w:lang w:eastAsia="es-MX"/>
        </w:rPr>
      </w:pPr>
    </w:p>
    <w:p w14:paraId="78042A74" w14:textId="37BFA5A7" w:rsidR="00330F3F" w:rsidRDefault="00330F3F" w:rsidP="00330F3F">
      <w:pPr>
        <w:jc w:val="both"/>
        <w:rPr>
          <w:sz w:val="28"/>
        </w:rPr>
      </w:pPr>
      <w:r>
        <w:rPr>
          <w:sz w:val="28"/>
        </w:rPr>
        <w:t>Se cuenta con los planos de ejidos y comunidades y de l</w:t>
      </w:r>
      <w:r w:rsidR="00F914A2">
        <w:rPr>
          <w:sz w:val="28"/>
        </w:rPr>
        <w:t>a zona urbana del municipio de M</w:t>
      </w:r>
      <w:r>
        <w:rPr>
          <w:sz w:val="28"/>
        </w:rPr>
        <w:t>atlapa, así como también del croquis municipal que comprende todos los límites y colindancias de nuestra demarcación.</w:t>
      </w:r>
    </w:p>
    <w:p w14:paraId="52DD9A4D" w14:textId="154BD954" w:rsidR="00712FE5" w:rsidRDefault="00330F3F" w:rsidP="00DA35C9">
      <w:pPr>
        <w:jc w:val="both"/>
        <w:rPr>
          <w:sz w:val="28"/>
        </w:rPr>
      </w:pPr>
      <w:r>
        <w:rPr>
          <w:sz w:val="28"/>
        </w:rPr>
        <w:t xml:space="preserve">Comprende </w:t>
      </w:r>
      <w:r w:rsidR="002B034C">
        <w:rPr>
          <w:sz w:val="28"/>
        </w:rPr>
        <w:t xml:space="preserve">del </w:t>
      </w:r>
      <w:r w:rsidR="001F7956">
        <w:rPr>
          <w:sz w:val="28"/>
        </w:rPr>
        <w:t xml:space="preserve">mes </w:t>
      </w:r>
      <w:r w:rsidR="002B034C">
        <w:rPr>
          <w:sz w:val="28"/>
        </w:rPr>
        <w:t xml:space="preserve">de </w:t>
      </w:r>
      <w:r w:rsidR="00FB4BFB">
        <w:rPr>
          <w:sz w:val="28"/>
        </w:rPr>
        <w:t>julio</w:t>
      </w:r>
      <w:bookmarkStart w:id="0" w:name="_GoBack"/>
      <w:bookmarkEnd w:id="0"/>
      <w:r w:rsidR="002B034C">
        <w:rPr>
          <w:sz w:val="28"/>
        </w:rPr>
        <w:t xml:space="preserve"> </w:t>
      </w:r>
      <w:r>
        <w:rPr>
          <w:sz w:val="28"/>
        </w:rPr>
        <w:t>del</w:t>
      </w:r>
      <w:r w:rsidR="00712FE5">
        <w:rPr>
          <w:sz w:val="28"/>
        </w:rPr>
        <w:t xml:space="preserve"> año</w:t>
      </w:r>
      <w:r w:rsidR="00F0373D">
        <w:rPr>
          <w:sz w:val="28"/>
        </w:rPr>
        <w:t xml:space="preserve"> 2023</w:t>
      </w:r>
      <w:r w:rsidR="00712FE5">
        <w:rPr>
          <w:sz w:val="28"/>
        </w:rPr>
        <w:t xml:space="preserve"> en curso </w:t>
      </w:r>
      <w:r w:rsidR="00DA35C9">
        <w:rPr>
          <w:sz w:val="28"/>
        </w:rPr>
        <w:t xml:space="preserve">en el cual están incluidos toda la información correspondiente </w:t>
      </w:r>
      <w:r w:rsidR="00712FE5">
        <w:rPr>
          <w:sz w:val="28"/>
        </w:rPr>
        <w:t>po</w:t>
      </w:r>
      <w:r>
        <w:rPr>
          <w:sz w:val="28"/>
        </w:rPr>
        <w:t>r esta Unidad Administrativa,</w:t>
      </w:r>
      <w:r w:rsidR="00712FE5">
        <w:rPr>
          <w:sz w:val="28"/>
        </w:rPr>
        <w:t xml:space="preserve"> dando cumplimiento a las atribuciones que las leyes y reglamentos nos confieren como parte de nuestra responsabilidad a cargo de esta Dirección de Catastro Municipal.</w:t>
      </w:r>
    </w:p>
    <w:p w14:paraId="1A75670C" w14:textId="77777777" w:rsidR="00C9379C" w:rsidRDefault="00C9379C">
      <w:pPr>
        <w:rPr>
          <w:sz w:val="28"/>
        </w:rPr>
      </w:pPr>
    </w:p>
    <w:sectPr w:rsidR="00C937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5E92C6" w14:textId="77777777" w:rsidR="00D17A4B" w:rsidRDefault="00D17A4B" w:rsidP="00AA1AE5">
      <w:pPr>
        <w:spacing w:after="0" w:line="240" w:lineRule="auto"/>
      </w:pPr>
      <w:r>
        <w:separator/>
      </w:r>
    </w:p>
  </w:endnote>
  <w:endnote w:type="continuationSeparator" w:id="0">
    <w:p w14:paraId="3342CBCB" w14:textId="77777777" w:rsidR="00D17A4B" w:rsidRDefault="00D17A4B" w:rsidP="00AA1A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A2952D" w14:textId="12BA036B" w:rsidR="00AA1AE5" w:rsidRDefault="00AA1AE5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0521EA21" wp14:editId="0196304C">
          <wp:simplePos x="0" y="0"/>
          <wp:positionH relativeFrom="page">
            <wp:align>right</wp:align>
          </wp:positionH>
          <wp:positionV relativeFrom="paragraph">
            <wp:posOffset>-586740</wp:posOffset>
          </wp:positionV>
          <wp:extent cx="7762875" cy="1181100"/>
          <wp:effectExtent l="0" t="0" r="9525" b="0"/>
          <wp:wrapTight wrapText="bothSides">
            <wp:wrapPolygon edited="0">
              <wp:start x="0" y="0"/>
              <wp:lineTo x="0" y="21252"/>
              <wp:lineTo x="21573" y="21252"/>
              <wp:lineTo x="21573" y="0"/>
              <wp:lineTo x="0" y="0"/>
            </wp:wrapPolygon>
          </wp:wrapTight>
          <wp:docPr id="2" name="Imagen 2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82828" b="1"/>
                  <a:stretch/>
                </pic:blipFill>
                <pic:spPr bwMode="auto">
                  <a:xfrm>
                    <a:off x="0" y="0"/>
                    <a:ext cx="7762875" cy="11811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90A640" w14:textId="77777777" w:rsidR="00D17A4B" w:rsidRDefault="00D17A4B" w:rsidP="00AA1AE5">
      <w:pPr>
        <w:spacing w:after="0" w:line="240" w:lineRule="auto"/>
      </w:pPr>
      <w:r>
        <w:separator/>
      </w:r>
    </w:p>
  </w:footnote>
  <w:footnote w:type="continuationSeparator" w:id="0">
    <w:p w14:paraId="0ADDBBD6" w14:textId="77777777" w:rsidR="00D17A4B" w:rsidRDefault="00D17A4B" w:rsidP="00AA1A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E109F" w14:textId="586C7CA3" w:rsidR="00AA1AE5" w:rsidRDefault="00AA1AE5">
    <w:pPr>
      <w:pStyle w:val="Encabezado"/>
    </w:pPr>
    <w:r w:rsidRPr="00165BDC"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4F64FD5" wp14:editId="5B56C14A">
          <wp:simplePos x="0" y="0"/>
          <wp:positionH relativeFrom="margin">
            <wp:posOffset>-622935</wp:posOffset>
          </wp:positionH>
          <wp:positionV relativeFrom="paragraph">
            <wp:posOffset>-344805</wp:posOffset>
          </wp:positionV>
          <wp:extent cx="2171700" cy="781050"/>
          <wp:effectExtent l="0" t="0" r="0" b="0"/>
          <wp:wrapTight wrapText="bothSides">
            <wp:wrapPolygon edited="1">
              <wp:start x="0" y="0"/>
              <wp:lineTo x="0" y="19913"/>
              <wp:lineTo x="16511" y="20250"/>
              <wp:lineTo x="16408" y="536"/>
              <wp:lineTo x="0" y="0"/>
            </wp:wrapPolygon>
          </wp:wrapTight>
          <wp:docPr id="3" name="Imagen 3" descr="Imagen que contiene Gráfic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Imagen que contiene Gráfico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-180" r="53588" b="85839"/>
                  <a:stretch/>
                </pic:blipFill>
                <pic:spPr bwMode="auto">
                  <a:xfrm>
                    <a:off x="0" y="0"/>
                    <a:ext cx="2171700" cy="781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71B3"/>
    <w:multiLevelType w:val="hybridMultilevel"/>
    <w:tmpl w:val="FF8C361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807"/>
    <w:rsid w:val="00003807"/>
    <w:rsid w:val="000B76C0"/>
    <w:rsid w:val="00170FDB"/>
    <w:rsid w:val="001F7956"/>
    <w:rsid w:val="002170C4"/>
    <w:rsid w:val="0028497A"/>
    <w:rsid w:val="002A291E"/>
    <w:rsid w:val="002B034C"/>
    <w:rsid w:val="00330F3F"/>
    <w:rsid w:val="003863D3"/>
    <w:rsid w:val="003B1918"/>
    <w:rsid w:val="003B1B4A"/>
    <w:rsid w:val="003C7E30"/>
    <w:rsid w:val="00406AA2"/>
    <w:rsid w:val="00450661"/>
    <w:rsid w:val="004D59D1"/>
    <w:rsid w:val="004F2DE0"/>
    <w:rsid w:val="005A7393"/>
    <w:rsid w:val="005B0A67"/>
    <w:rsid w:val="005B2936"/>
    <w:rsid w:val="0067302F"/>
    <w:rsid w:val="006A6354"/>
    <w:rsid w:val="00712FE5"/>
    <w:rsid w:val="00716A44"/>
    <w:rsid w:val="00750F2A"/>
    <w:rsid w:val="00765C1D"/>
    <w:rsid w:val="007E7E57"/>
    <w:rsid w:val="00843FC8"/>
    <w:rsid w:val="008763E8"/>
    <w:rsid w:val="008B2318"/>
    <w:rsid w:val="00A22D04"/>
    <w:rsid w:val="00A35E7A"/>
    <w:rsid w:val="00AA1AE5"/>
    <w:rsid w:val="00C9379C"/>
    <w:rsid w:val="00CB187D"/>
    <w:rsid w:val="00D17A4B"/>
    <w:rsid w:val="00D83EFE"/>
    <w:rsid w:val="00DA35C9"/>
    <w:rsid w:val="00DB616E"/>
    <w:rsid w:val="00DD0F37"/>
    <w:rsid w:val="00E76B5F"/>
    <w:rsid w:val="00EA0CF4"/>
    <w:rsid w:val="00EC2C9D"/>
    <w:rsid w:val="00F0373D"/>
    <w:rsid w:val="00F17477"/>
    <w:rsid w:val="00F25DB2"/>
    <w:rsid w:val="00F914A2"/>
    <w:rsid w:val="00FA4089"/>
    <w:rsid w:val="00FB4BFB"/>
    <w:rsid w:val="00FD1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8ECF5"/>
  <w15:chartTrackingRefBased/>
  <w15:docId w15:val="{1D243ADF-80E7-4501-AF15-614029C63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712FE5"/>
    <w:pPr>
      <w:spacing w:after="0" w:line="240" w:lineRule="auto"/>
    </w:pPr>
    <w:rPr>
      <w:rFonts w:ascii="Calibri" w:eastAsia="Calibri" w:hAnsi="Calibri" w:cs="Times New Roman"/>
    </w:rPr>
  </w:style>
  <w:style w:type="paragraph" w:styleId="Prrafodelista">
    <w:name w:val="List Paragraph"/>
    <w:basedOn w:val="Normal"/>
    <w:uiPriority w:val="34"/>
    <w:qFormat/>
    <w:rsid w:val="00C9379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A1AE5"/>
  </w:style>
  <w:style w:type="paragraph" w:styleId="Piedepgina">
    <w:name w:val="footer"/>
    <w:basedOn w:val="Normal"/>
    <w:link w:val="PiedepginaCar"/>
    <w:uiPriority w:val="99"/>
    <w:unhideWhenUsed/>
    <w:rsid w:val="00AA1AE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A1A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928661-947A-4F2E-8327-D33B5126A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107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 ADMIN</dc:creator>
  <cp:keywords/>
  <dc:description/>
  <cp:lastModifiedBy>ADMIN</cp:lastModifiedBy>
  <cp:revision>54</cp:revision>
  <dcterms:created xsi:type="dcterms:W3CDTF">2019-02-27T20:07:00Z</dcterms:created>
  <dcterms:modified xsi:type="dcterms:W3CDTF">2023-08-09T15:25:00Z</dcterms:modified>
</cp:coreProperties>
</file>