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B86" w:rsidRDefault="00DA3B86" w:rsidP="00DA3B86">
      <w:pPr>
        <w:pStyle w:val="Sinespaciado"/>
      </w:pPr>
    </w:p>
    <w:p w:rsidR="001113EF" w:rsidRDefault="00DA3B86" w:rsidP="001113EF">
      <w:pPr>
        <w:jc w:val="both"/>
      </w:pPr>
      <w:r>
        <w:t>SE HACE MENCION QUE LA LEY DE ADQUISICIONES DEL ESTADO DE SAN LUIS POTOSI EN EL ARTICULO 45 SEÑALA QUE DEBE FORMALIZARSE UN CONTRATO COMO RESULTADO DE CUALQUIER   PROCEDIMIENTO DE ADQUISICION;</w:t>
      </w:r>
      <w:r w:rsidR="001113EF" w:rsidRPr="001113EF">
        <w:t xml:space="preserve"> </w:t>
      </w:r>
      <w:r w:rsidR="001B7E2A">
        <w:t>SIN EMBARGO</w:t>
      </w:r>
      <w:r w:rsidR="001113EF" w:rsidRPr="001113EF">
        <w:t xml:space="preserve"> </w:t>
      </w:r>
      <w:r w:rsidR="001B7E2A">
        <w:t xml:space="preserve">NO SE GENERÓ CONTRATO ALGUNO, </w:t>
      </w:r>
      <w:r w:rsidR="001113EF" w:rsidRPr="001113EF">
        <w:t xml:space="preserve">DEBIDO A </w:t>
      </w:r>
      <w:r w:rsidR="001B7E2A">
        <w:t>QUE NO SE GENERO NINGUN PROCEDIMIENTO DE COMPRA EN ESTE MES DE</w:t>
      </w:r>
      <w:r w:rsidR="00E4120B">
        <w:t xml:space="preserve"> SEPTIEMBRE DEL 2023</w:t>
      </w:r>
      <w:r w:rsidR="001B7E2A">
        <w:t>.</w:t>
      </w:r>
      <w:bookmarkStart w:id="0" w:name="_GoBack"/>
      <w:bookmarkEnd w:id="0"/>
    </w:p>
    <w:sectPr w:rsidR="001113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B86"/>
    <w:rsid w:val="001113EF"/>
    <w:rsid w:val="001B7E2A"/>
    <w:rsid w:val="006A56BC"/>
    <w:rsid w:val="007F08A5"/>
    <w:rsid w:val="00C972AD"/>
    <w:rsid w:val="00CC4B35"/>
    <w:rsid w:val="00DA3B86"/>
    <w:rsid w:val="00E41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6F4CEA5-3D79-46B5-9E63-F556E3952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08A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A3B8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 Soto Almaguer</dc:creator>
  <cp:lastModifiedBy>Leticia Soto Almaguer</cp:lastModifiedBy>
  <cp:revision>5</cp:revision>
  <dcterms:created xsi:type="dcterms:W3CDTF">2023-02-09T19:42:00Z</dcterms:created>
  <dcterms:modified xsi:type="dcterms:W3CDTF">2023-10-10T19:51:00Z</dcterms:modified>
</cp:coreProperties>
</file>