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E03D4D" w:rsidRDefault="004B2572" w:rsidP="004B25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007E57ED" w14:textId="77777777" w:rsidR="004B2572" w:rsidRPr="00E03D4D" w:rsidRDefault="004B2572" w:rsidP="00E03D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09FFDFEA" w14:textId="447D0E95" w:rsidR="004B2572" w:rsidRDefault="004B2572" w:rsidP="00E03D4D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</w:pPr>
      <w:r w:rsidRPr="00E03D4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</w:t>
      </w:r>
      <w:r w:rsidR="0082264B" w:rsidRPr="00E03D4D">
        <w:rPr>
          <w:rFonts w:ascii="Calibri" w:eastAsia="Times New Roman" w:hAnsi="Calibri" w:cs="Calibri"/>
          <w:color w:val="000000"/>
          <w:sz w:val="36"/>
          <w:lang w:val="es-MX" w:eastAsia="es-MX"/>
        </w:rPr>
        <w:t>ARTICULO</w:t>
      </w:r>
      <w:r w:rsidR="0082264B"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LTAIPSLP</w:t>
      </w:r>
      <w:r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84LIII</w:t>
      </w:r>
      <w:r w:rsidR="00F8210B"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B</w:t>
      </w:r>
    </w:p>
    <w:p w14:paraId="62F513BF" w14:textId="77777777" w:rsidR="002C3F03" w:rsidRDefault="002C3F03" w:rsidP="00E03D4D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</w:pPr>
    </w:p>
    <w:p w14:paraId="7C4AF029" w14:textId="77777777" w:rsidR="002C3F03" w:rsidRDefault="002C3F03" w:rsidP="00E03D4D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</w:pPr>
    </w:p>
    <w:p w14:paraId="7EC5F38E" w14:textId="6B5663F9" w:rsidR="002C3F03" w:rsidRPr="00855A3A" w:rsidRDefault="002C3F03" w:rsidP="002C3F0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RECIBIO UNA SOLICITUD DE INFORMACION </w:t>
      </w:r>
      <w:r w:rsidR="00D90D69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NÚMERO  </w:t>
      </w:r>
      <w:r w:rsidR="00D90D69" w:rsidRPr="00174261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24047872300006</w:t>
      </w:r>
      <w:r w:rsidR="00D90D69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DE LA  PLATAFORMA NACIONAL DE TRANSPARENCIA. LA PRESENTE SOLICITUD  SE  FUNDAMENTAN  EN LOS ARTICULOS 15 16 17 54 FRACCION II  IV 143 Y 144 DE LA LEY  DE TRANSPARENCIA Y ACCESO  A LA INFORMACION PUBLICA DEL ESTADO DE SAN LUIS POTOSI, </w:t>
      </w: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DE PRESENTO VIA PLATAFORMA  NACIONAL DE  TRANSPARENCIA, Y SE RESPONDIO EN TIEMPO Y FORMA EN  LAS OFICINAS  DE  CEGAIP.</w:t>
      </w:r>
    </w:p>
    <w:p w14:paraId="4197FCB1" w14:textId="77777777" w:rsidR="002C3F03" w:rsidRPr="00E03D4D" w:rsidRDefault="002C3F03" w:rsidP="00E03D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45749209" w14:textId="77777777" w:rsidR="00B82597" w:rsidRDefault="00B82597" w:rsidP="00B82597"/>
    <w:p w14:paraId="0812C8E0" w14:textId="77777777" w:rsidR="00B82597" w:rsidRDefault="00B82597" w:rsidP="00B82597"/>
    <w:p w14:paraId="393FAC83" w14:textId="77777777" w:rsidR="006C2FF7" w:rsidRPr="006A099F" w:rsidRDefault="006C2FF7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lang w:eastAsia="es-ES"/>
        </w:rPr>
      </w:pPr>
    </w:p>
    <w:sectPr w:rsidR="006C2FF7" w:rsidRPr="006A09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D1801"/>
    <w:rsid w:val="00260C8F"/>
    <w:rsid w:val="002C3F03"/>
    <w:rsid w:val="00413566"/>
    <w:rsid w:val="00442C27"/>
    <w:rsid w:val="0046519C"/>
    <w:rsid w:val="004B2572"/>
    <w:rsid w:val="00562E39"/>
    <w:rsid w:val="005E0524"/>
    <w:rsid w:val="006532F2"/>
    <w:rsid w:val="006A099F"/>
    <w:rsid w:val="006C2FF7"/>
    <w:rsid w:val="007000C6"/>
    <w:rsid w:val="007D635A"/>
    <w:rsid w:val="00822094"/>
    <w:rsid w:val="0082264B"/>
    <w:rsid w:val="00884077"/>
    <w:rsid w:val="00B82597"/>
    <w:rsid w:val="00C20A3F"/>
    <w:rsid w:val="00D90D69"/>
    <w:rsid w:val="00E03D4D"/>
    <w:rsid w:val="00EA5EB6"/>
    <w:rsid w:val="00F40774"/>
    <w:rsid w:val="00F554FC"/>
    <w:rsid w:val="00F8210B"/>
    <w:rsid w:val="00FD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FE189-8676-42A1-8C9F-0ACC05B30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42</cp:revision>
  <dcterms:created xsi:type="dcterms:W3CDTF">2018-08-06T18:06:00Z</dcterms:created>
  <dcterms:modified xsi:type="dcterms:W3CDTF">2023-07-31T18:16:00Z</dcterms:modified>
</cp:coreProperties>
</file>