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0BED" w:rsidRDefault="00960BED" w:rsidP="009D3EA9">
      <w:pPr>
        <w:jc w:val="center"/>
        <w:rPr>
          <w:rFonts w:ascii="Arial" w:hAnsi="Arial" w:cs="Arial"/>
          <w:b/>
          <w:sz w:val="22"/>
          <w:szCs w:val="22"/>
        </w:rPr>
      </w:pPr>
    </w:p>
    <w:p w:rsidR="009A61BC" w:rsidRDefault="009A61BC" w:rsidP="001C33C5">
      <w:pPr>
        <w:jc w:val="center"/>
        <w:rPr>
          <w:rFonts w:ascii="Arial" w:hAnsi="Arial" w:cs="Arial"/>
          <w:b/>
          <w:sz w:val="22"/>
          <w:szCs w:val="22"/>
        </w:rPr>
      </w:pPr>
    </w:p>
    <w:p w:rsidR="009A61BC" w:rsidRDefault="009A61BC" w:rsidP="001C33C5">
      <w:pPr>
        <w:jc w:val="center"/>
        <w:rPr>
          <w:rFonts w:ascii="Arial" w:hAnsi="Arial" w:cs="Arial"/>
          <w:b/>
          <w:sz w:val="22"/>
          <w:szCs w:val="22"/>
        </w:rPr>
      </w:pPr>
    </w:p>
    <w:p w:rsidR="00E7132B" w:rsidRDefault="00392800" w:rsidP="001C33C5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G</w:t>
      </w:r>
      <w:r w:rsidR="000F5070">
        <w:rPr>
          <w:rFonts w:ascii="Arial" w:hAnsi="Arial" w:cs="Arial"/>
          <w:b/>
          <w:sz w:val="22"/>
          <w:szCs w:val="22"/>
        </w:rPr>
        <w:t>OBIERNO DEL ESTADO DE SAN LUIS POTOSÍ</w:t>
      </w:r>
    </w:p>
    <w:p w:rsidR="000F5070" w:rsidRDefault="000F5070" w:rsidP="009D3EA9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SECRETARÍA DE TURISMO</w:t>
      </w:r>
    </w:p>
    <w:p w:rsidR="000F5070" w:rsidRDefault="000F5070" w:rsidP="009D3EA9">
      <w:pPr>
        <w:jc w:val="center"/>
        <w:rPr>
          <w:rFonts w:ascii="Arial" w:hAnsi="Arial" w:cs="Arial"/>
          <w:b/>
          <w:sz w:val="22"/>
          <w:szCs w:val="22"/>
        </w:rPr>
      </w:pPr>
    </w:p>
    <w:p w:rsidR="000F5070" w:rsidRDefault="000F5070" w:rsidP="009D3EA9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Relación de Cuentas bancarias productivas específicas</w:t>
      </w:r>
    </w:p>
    <w:p w:rsidR="0097108C" w:rsidRDefault="0097108C" w:rsidP="009D3EA9">
      <w:pPr>
        <w:jc w:val="center"/>
        <w:rPr>
          <w:rFonts w:ascii="Arial" w:hAnsi="Arial" w:cs="Arial"/>
          <w:b/>
          <w:sz w:val="22"/>
          <w:szCs w:val="22"/>
        </w:rPr>
      </w:pPr>
    </w:p>
    <w:p w:rsidR="000F5070" w:rsidRPr="00A62075" w:rsidRDefault="00810D66" w:rsidP="00182195">
      <w:pPr>
        <w:ind w:left="-142"/>
        <w:jc w:val="center"/>
        <w:rPr>
          <w:rFonts w:ascii="Arial" w:hAnsi="Arial" w:cs="Arial"/>
          <w:b/>
          <w:sz w:val="22"/>
          <w:szCs w:val="22"/>
          <w:highlight w:val="yellow"/>
        </w:rPr>
      </w:pPr>
      <w:r>
        <w:rPr>
          <w:rFonts w:ascii="Arial" w:hAnsi="Arial" w:cs="Arial"/>
          <w:b/>
          <w:sz w:val="22"/>
          <w:szCs w:val="22"/>
          <w:highlight w:val="yellow"/>
        </w:rPr>
        <w:t>AGOSTO</w:t>
      </w:r>
      <w:r w:rsidR="00B50FD0">
        <w:rPr>
          <w:rFonts w:ascii="Arial" w:hAnsi="Arial" w:cs="Arial"/>
          <w:b/>
          <w:sz w:val="22"/>
          <w:szCs w:val="22"/>
          <w:highlight w:val="yellow"/>
        </w:rPr>
        <w:t xml:space="preserve"> 2023</w:t>
      </w:r>
    </w:p>
    <w:p w:rsidR="000F5070" w:rsidRDefault="000F5070" w:rsidP="004728CC">
      <w:pPr>
        <w:tabs>
          <w:tab w:val="left" w:pos="142"/>
        </w:tabs>
        <w:jc w:val="right"/>
        <w:rPr>
          <w:rFonts w:ascii="Arial" w:hAnsi="Arial" w:cs="Arial"/>
          <w:b/>
          <w:sz w:val="22"/>
          <w:szCs w:val="22"/>
        </w:rPr>
      </w:pPr>
    </w:p>
    <w:tbl>
      <w:tblPr>
        <w:tblStyle w:val="Listaclara-nfasis3"/>
        <w:tblW w:w="0" w:type="auto"/>
        <w:tblBorders>
          <w:insideH w:val="single" w:sz="8" w:space="0" w:color="9BBB59" w:themeColor="accent3"/>
          <w:insideV w:val="single" w:sz="8" w:space="0" w:color="9BBB59" w:themeColor="accent3"/>
        </w:tblBorders>
        <w:tblLook w:val="04A0" w:firstRow="1" w:lastRow="0" w:firstColumn="1" w:lastColumn="0" w:noHBand="0" w:noVBand="1"/>
      </w:tblPr>
      <w:tblGrid>
        <w:gridCol w:w="5353"/>
        <w:gridCol w:w="2126"/>
        <w:gridCol w:w="2552"/>
      </w:tblGrid>
      <w:tr w:rsidR="000F5070" w:rsidTr="000F50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vMerge w:val="restart"/>
            <w:tcBorders>
              <w:right w:val="single" w:sz="8" w:space="0" w:color="FFFFFF" w:themeColor="background1"/>
            </w:tcBorders>
          </w:tcPr>
          <w:p w:rsidR="000F5070" w:rsidRDefault="000F5070" w:rsidP="000F5070">
            <w:pPr>
              <w:tabs>
                <w:tab w:val="left" w:pos="142"/>
              </w:tabs>
              <w:jc w:val="center"/>
              <w:rPr>
                <w:rFonts w:ascii="Arial" w:hAnsi="Arial" w:cs="Arial"/>
              </w:rPr>
            </w:pPr>
          </w:p>
          <w:p w:rsidR="000F5070" w:rsidRPr="000F5070" w:rsidRDefault="000F5070" w:rsidP="000F5070">
            <w:pPr>
              <w:tabs>
                <w:tab w:val="left" w:pos="142"/>
              </w:tabs>
              <w:jc w:val="center"/>
              <w:rPr>
                <w:rFonts w:ascii="Arial" w:hAnsi="Arial" w:cs="Arial"/>
              </w:rPr>
            </w:pPr>
            <w:r w:rsidRPr="000F5070">
              <w:rPr>
                <w:rFonts w:ascii="Arial" w:hAnsi="Arial" w:cs="Arial"/>
              </w:rPr>
              <w:t>FONDO, PROGRAMA O CONVENIO</w:t>
            </w:r>
          </w:p>
        </w:tc>
        <w:tc>
          <w:tcPr>
            <w:tcW w:w="4678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0F5070" w:rsidRPr="000F5070" w:rsidRDefault="000F5070" w:rsidP="000F5070">
            <w:pPr>
              <w:tabs>
                <w:tab w:val="left" w:pos="142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DATOS D</w:t>
            </w:r>
            <w:r w:rsidRPr="000F5070">
              <w:rPr>
                <w:rFonts w:ascii="Arial" w:hAnsi="Arial" w:cs="Arial"/>
              </w:rPr>
              <w:t>ELA CUENTA BANCARIA</w:t>
            </w:r>
          </w:p>
        </w:tc>
      </w:tr>
      <w:tr w:rsidR="000F5070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vMerge/>
            <w:tcBorders>
              <w:right w:val="single" w:sz="8" w:space="0" w:color="FFFFFF" w:themeColor="background1"/>
            </w:tcBorders>
          </w:tcPr>
          <w:p w:rsidR="000F5070" w:rsidRDefault="000F5070" w:rsidP="004728CC">
            <w:pPr>
              <w:tabs>
                <w:tab w:val="left" w:pos="142"/>
              </w:tabs>
              <w:jc w:val="right"/>
              <w:rPr>
                <w:rFonts w:ascii="Arial" w:hAnsi="Arial" w:cs="Arial"/>
                <w:b w:val="0"/>
              </w:rPr>
            </w:pPr>
          </w:p>
        </w:tc>
        <w:tc>
          <w:tcPr>
            <w:tcW w:w="212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9BBB59" w:themeFill="accent3"/>
          </w:tcPr>
          <w:p w:rsidR="000F5070" w:rsidRPr="000F5070" w:rsidRDefault="000F5070" w:rsidP="000F5070">
            <w:pPr>
              <w:tabs>
                <w:tab w:val="left" w:pos="14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FFFFFF" w:themeColor="background1"/>
              </w:rPr>
            </w:pPr>
            <w:r w:rsidRPr="000F5070">
              <w:rPr>
                <w:rFonts w:ascii="Arial" w:hAnsi="Arial" w:cs="Arial"/>
                <w:b/>
                <w:color w:val="FFFFFF" w:themeColor="background1"/>
              </w:rPr>
              <w:t>INSTITUCIÓN BANCARIA</w:t>
            </w:r>
          </w:p>
        </w:tc>
        <w:tc>
          <w:tcPr>
            <w:tcW w:w="255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9BBB59" w:themeFill="accent3"/>
          </w:tcPr>
          <w:p w:rsidR="000F5070" w:rsidRPr="000F5070" w:rsidRDefault="000F5070" w:rsidP="000F5070">
            <w:pPr>
              <w:tabs>
                <w:tab w:val="left" w:pos="14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FFFFFF" w:themeColor="background1"/>
              </w:rPr>
            </w:pPr>
            <w:r w:rsidRPr="000F5070">
              <w:rPr>
                <w:rFonts w:ascii="Arial" w:hAnsi="Arial" w:cs="Arial"/>
                <w:b/>
                <w:color w:val="FFFFFF" w:themeColor="background1"/>
              </w:rPr>
              <w:t>NÚMERO DE CUENTA</w:t>
            </w:r>
          </w:p>
        </w:tc>
      </w:tr>
      <w:tr w:rsidR="00B66EAD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B66EAD" w:rsidRPr="007E1C53" w:rsidRDefault="004158DF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  <w:b w:val="0"/>
              </w:rPr>
            </w:pPr>
            <w:r w:rsidRPr="007E1C53">
              <w:rPr>
                <w:rFonts w:ascii="Arial" w:hAnsi="Arial" w:cs="Arial"/>
                <w:b w:val="0"/>
              </w:rPr>
              <w:t>GASTO CORRIENTE</w:t>
            </w:r>
          </w:p>
        </w:tc>
        <w:tc>
          <w:tcPr>
            <w:tcW w:w="2126" w:type="dxa"/>
          </w:tcPr>
          <w:p w:rsidR="00B66EAD" w:rsidRPr="00DE4C4B" w:rsidRDefault="004158DF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BANORTE</w:t>
            </w:r>
          </w:p>
        </w:tc>
        <w:tc>
          <w:tcPr>
            <w:tcW w:w="2552" w:type="dxa"/>
          </w:tcPr>
          <w:p w:rsidR="00C71E64" w:rsidRPr="00DE4C4B" w:rsidRDefault="004158DF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1176629781</w:t>
            </w:r>
          </w:p>
        </w:tc>
      </w:tr>
      <w:tr w:rsidR="00C71E64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DE06DB" w:rsidRPr="007E1C53" w:rsidRDefault="0020787E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  <w:b w:val="0"/>
              </w:rPr>
            </w:pPr>
            <w:r w:rsidRPr="007E1C53">
              <w:rPr>
                <w:rFonts w:ascii="Arial" w:hAnsi="Arial" w:cs="Arial"/>
                <w:b w:val="0"/>
              </w:rPr>
              <w:t xml:space="preserve">INVERSION </w:t>
            </w:r>
          </w:p>
        </w:tc>
        <w:tc>
          <w:tcPr>
            <w:tcW w:w="2126" w:type="dxa"/>
          </w:tcPr>
          <w:p w:rsidR="00C71E64" w:rsidRPr="00DE4C4B" w:rsidRDefault="0020787E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BANORTE</w:t>
            </w:r>
          </w:p>
        </w:tc>
        <w:tc>
          <w:tcPr>
            <w:tcW w:w="2552" w:type="dxa"/>
          </w:tcPr>
          <w:p w:rsidR="0020787E" w:rsidRPr="00DE4C4B" w:rsidRDefault="0020787E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1176631083</w:t>
            </w:r>
          </w:p>
        </w:tc>
      </w:tr>
      <w:tr w:rsidR="005E358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  <w:bookmarkStart w:id="0" w:name="_GoBack"/>
            <w:bookmarkEnd w:id="0"/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91AB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91AB2" w:rsidRDefault="00991AB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91AB2" w:rsidRPr="00DE4C4B" w:rsidRDefault="00991AB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91AB2" w:rsidRPr="00DE4C4B" w:rsidRDefault="00991AB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A61BC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A61BC" w:rsidRDefault="009A61BC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A61BC" w:rsidRPr="00DE4C4B" w:rsidRDefault="009A61BC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A61BC" w:rsidRPr="00DE4C4B" w:rsidRDefault="009A61BC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A61BC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A61BC" w:rsidRDefault="009A61BC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A61BC" w:rsidRPr="00DE4C4B" w:rsidRDefault="009A61BC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A61BC" w:rsidRPr="00DE4C4B" w:rsidRDefault="009A61BC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91AB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91AB2" w:rsidRDefault="00991AB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91AB2" w:rsidRPr="00DE4C4B" w:rsidRDefault="00991AB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91AB2" w:rsidRPr="00DE4C4B" w:rsidRDefault="00991AB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37387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373872" w:rsidRDefault="0037387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373872" w:rsidRPr="00DE4C4B" w:rsidRDefault="0037387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373872" w:rsidRPr="00DE4C4B" w:rsidRDefault="0037387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A61BC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A61BC" w:rsidRDefault="009A61BC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A61BC" w:rsidRPr="00DE4C4B" w:rsidRDefault="009A61BC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A61BC" w:rsidRDefault="009A61BC" w:rsidP="00DE747F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A61BC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A61BC" w:rsidRDefault="009A61BC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A61BC" w:rsidRPr="00DE4C4B" w:rsidRDefault="009A61BC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A61BC" w:rsidRPr="00DE4C4B" w:rsidRDefault="009A61BC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A61BC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A61BC" w:rsidRDefault="009A61BC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A61BC" w:rsidRPr="00DE4C4B" w:rsidRDefault="009A61BC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A61BC" w:rsidRPr="00DE4C4B" w:rsidRDefault="009A61BC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A61BC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A61BC" w:rsidRDefault="009A61BC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A61BC" w:rsidRPr="00DE4C4B" w:rsidRDefault="009A61BC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A61BC" w:rsidRPr="00DE4C4B" w:rsidRDefault="009A61BC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</w:tbl>
    <w:p w:rsidR="0003576C" w:rsidRPr="000376F0" w:rsidRDefault="0003576C" w:rsidP="009A61BC">
      <w:pPr>
        <w:tabs>
          <w:tab w:val="left" w:pos="142"/>
        </w:tabs>
        <w:rPr>
          <w:rFonts w:ascii="Arial" w:hAnsi="Arial" w:cs="Arial"/>
          <w:b/>
          <w:sz w:val="22"/>
          <w:szCs w:val="22"/>
        </w:rPr>
      </w:pPr>
    </w:p>
    <w:sectPr w:rsidR="0003576C" w:rsidRPr="000376F0" w:rsidSect="009A61BC">
      <w:headerReference w:type="default" r:id="rId8"/>
      <w:footerReference w:type="default" r:id="rId9"/>
      <w:pgSz w:w="12240" w:h="15840"/>
      <w:pgMar w:top="284" w:right="1041" w:bottom="1985" w:left="1134" w:header="28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6247" w:rsidRDefault="00186247" w:rsidP="001C652B">
      <w:r>
        <w:separator/>
      </w:r>
    </w:p>
  </w:endnote>
  <w:endnote w:type="continuationSeparator" w:id="0">
    <w:p w:rsidR="00186247" w:rsidRDefault="00186247" w:rsidP="001C65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657A" w:rsidRDefault="006E7535" w:rsidP="00661231">
    <w:pPr>
      <w:pStyle w:val="Piedepgina"/>
      <w:tabs>
        <w:tab w:val="clear" w:pos="4419"/>
        <w:tab w:val="clear" w:pos="8838"/>
        <w:tab w:val="left" w:pos="4245"/>
      </w:tabs>
    </w:pPr>
    <w:r>
      <w:rPr>
        <w:noProof/>
        <w:lang w:eastAsia="es-MX"/>
      </w:rPr>
      <w:drawing>
        <wp:inline distT="0" distB="0" distL="0" distR="0" wp14:anchorId="48050430">
          <wp:extent cx="6383020" cy="51816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83020" cy="5181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6247" w:rsidRDefault="00186247" w:rsidP="001C652B">
      <w:r>
        <w:separator/>
      </w:r>
    </w:p>
  </w:footnote>
  <w:footnote w:type="continuationSeparator" w:id="0">
    <w:p w:rsidR="00186247" w:rsidRDefault="00186247" w:rsidP="001C65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657A" w:rsidRDefault="00C0657A" w:rsidP="00E7132B">
    <w:pPr>
      <w:pStyle w:val="Encabezado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88592F"/>
    <w:multiLevelType w:val="hybridMultilevel"/>
    <w:tmpl w:val="3884B1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904D0C"/>
    <w:multiLevelType w:val="hybridMultilevel"/>
    <w:tmpl w:val="F7CA82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3836FC"/>
    <w:multiLevelType w:val="hybridMultilevel"/>
    <w:tmpl w:val="40A436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4A5185"/>
    <w:multiLevelType w:val="hybridMultilevel"/>
    <w:tmpl w:val="4FF029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A639CC"/>
    <w:multiLevelType w:val="hybridMultilevel"/>
    <w:tmpl w:val="FFC0F89C"/>
    <w:lvl w:ilvl="0" w:tplc="4DE6E41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0B41E9"/>
    <w:multiLevelType w:val="hybridMultilevel"/>
    <w:tmpl w:val="8062AC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474F5E"/>
    <w:multiLevelType w:val="hybridMultilevel"/>
    <w:tmpl w:val="2BEEC7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A85F40"/>
    <w:multiLevelType w:val="hybridMultilevel"/>
    <w:tmpl w:val="E8C8D40A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6"/>
  </w:num>
  <w:num w:numId="5">
    <w:abstractNumId w:val="0"/>
  </w:num>
  <w:num w:numId="6">
    <w:abstractNumId w:val="1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ES_tradnl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652B"/>
    <w:rsid w:val="00002236"/>
    <w:rsid w:val="000130BB"/>
    <w:rsid w:val="00014FB8"/>
    <w:rsid w:val="00023BA8"/>
    <w:rsid w:val="000260B9"/>
    <w:rsid w:val="000272D0"/>
    <w:rsid w:val="00030CD1"/>
    <w:rsid w:val="0003276E"/>
    <w:rsid w:val="0003576C"/>
    <w:rsid w:val="000376F0"/>
    <w:rsid w:val="000419A6"/>
    <w:rsid w:val="00041E86"/>
    <w:rsid w:val="000502B9"/>
    <w:rsid w:val="00052D62"/>
    <w:rsid w:val="00071005"/>
    <w:rsid w:val="00074D83"/>
    <w:rsid w:val="0009262B"/>
    <w:rsid w:val="000A2D97"/>
    <w:rsid w:val="000A4786"/>
    <w:rsid w:val="000A6A62"/>
    <w:rsid w:val="000B0D43"/>
    <w:rsid w:val="000C5357"/>
    <w:rsid w:val="000E0F8B"/>
    <w:rsid w:val="000E1BC6"/>
    <w:rsid w:val="000E63FF"/>
    <w:rsid w:val="000F1E15"/>
    <w:rsid w:val="000F3959"/>
    <w:rsid w:val="000F5070"/>
    <w:rsid w:val="001019E7"/>
    <w:rsid w:val="00104823"/>
    <w:rsid w:val="001074EE"/>
    <w:rsid w:val="00107E43"/>
    <w:rsid w:val="0011162D"/>
    <w:rsid w:val="001257A5"/>
    <w:rsid w:val="00125D92"/>
    <w:rsid w:val="00141277"/>
    <w:rsid w:val="00144110"/>
    <w:rsid w:val="00146C20"/>
    <w:rsid w:val="001555FA"/>
    <w:rsid w:val="00162A7C"/>
    <w:rsid w:val="00164B85"/>
    <w:rsid w:val="0016637C"/>
    <w:rsid w:val="001726BD"/>
    <w:rsid w:val="00173451"/>
    <w:rsid w:val="0018026B"/>
    <w:rsid w:val="00182195"/>
    <w:rsid w:val="00186247"/>
    <w:rsid w:val="00192BDC"/>
    <w:rsid w:val="001930B3"/>
    <w:rsid w:val="001C33C5"/>
    <w:rsid w:val="001C652B"/>
    <w:rsid w:val="001C7735"/>
    <w:rsid w:val="001D220C"/>
    <w:rsid w:val="001E0D95"/>
    <w:rsid w:val="001E7204"/>
    <w:rsid w:val="001F1240"/>
    <w:rsid w:val="002013AD"/>
    <w:rsid w:val="00205AC8"/>
    <w:rsid w:val="0020787E"/>
    <w:rsid w:val="002123CF"/>
    <w:rsid w:val="002137DF"/>
    <w:rsid w:val="002151C9"/>
    <w:rsid w:val="00224425"/>
    <w:rsid w:val="002250A2"/>
    <w:rsid w:val="00246458"/>
    <w:rsid w:val="00252942"/>
    <w:rsid w:val="002542CF"/>
    <w:rsid w:val="002577B4"/>
    <w:rsid w:val="002659CE"/>
    <w:rsid w:val="00265AFC"/>
    <w:rsid w:val="00270627"/>
    <w:rsid w:val="00276FF0"/>
    <w:rsid w:val="00283F05"/>
    <w:rsid w:val="002911DE"/>
    <w:rsid w:val="002A5CE8"/>
    <w:rsid w:val="002C15BE"/>
    <w:rsid w:val="002C2FED"/>
    <w:rsid w:val="002C382B"/>
    <w:rsid w:val="002D0F58"/>
    <w:rsid w:val="002D2387"/>
    <w:rsid w:val="002D440F"/>
    <w:rsid w:val="002E694E"/>
    <w:rsid w:val="002F5732"/>
    <w:rsid w:val="002F63DD"/>
    <w:rsid w:val="002F7647"/>
    <w:rsid w:val="00304245"/>
    <w:rsid w:val="003042F1"/>
    <w:rsid w:val="003167D3"/>
    <w:rsid w:val="00317AD2"/>
    <w:rsid w:val="00322AB8"/>
    <w:rsid w:val="0032474D"/>
    <w:rsid w:val="00325610"/>
    <w:rsid w:val="003279EE"/>
    <w:rsid w:val="0033783B"/>
    <w:rsid w:val="00341320"/>
    <w:rsid w:val="003522E3"/>
    <w:rsid w:val="0035336F"/>
    <w:rsid w:val="003633FC"/>
    <w:rsid w:val="00373872"/>
    <w:rsid w:val="00374513"/>
    <w:rsid w:val="00392800"/>
    <w:rsid w:val="0039325D"/>
    <w:rsid w:val="003A71C2"/>
    <w:rsid w:val="003C3B60"/>
    <w:rsid w:val="003D3357"/>
    <w:rsid w:val="003F10B8"/>
    <w:rsid w:val="003F38A5"/>
    <w:rsid w:val="003F3AF8"/>
    <w:rsid w:val="003F413A"/>
    <w:rsid w:val="003F77F5"/>
    <w:rsid w:val="004137D4"/>
    <w:rsid w:val="004158DF"/>
    <w:rsid w:val="00416A4D"/>
    <w:rsid w:val="00417618"/>
    <w:rsid w:val="00422A00"/>
    <w:rsid w:val="0043707C"/>
    <w:rsid w:val="004436A8"/>
    <w:rsid w:val="00461705"/>
    <w:rsid w:val="00462AB2"/>
    <w:rsid w:val="00463358"/>
    <w:rsid w:val="004728CC"/>
    <w:rsid w:val="004974D5"/>
    <w:rsid w:val="004A178C"/>
    <w:rsid w:val="004A2D4D"/>
    <w:rsid w:val="004A705E"/>
    <w:rsid w:val="004B1801"/>
    <w:rsid w:val="004B40E9"/>
    <w:rsid w:val="004B5F26"/>
    <w:rsid w:val="004B61E7"/>
    <w:rsid w:val="004D38E8"/>
    <w:rsid w:val="004E5230"/>
    <w:rsid w:val="004E56C4"/>
    <w:rsid w:val="00511DF1"/>
    <w:rsid w:val="005173CB"/>
    <w:rsid w:val="00534183"/>
    <w:rsid w:val="00536FB0"/>
    <w:rsid w:val="0054577D"/>
    <w:rsid w:val="0054702E"/>
    <w:rsid w:val="00560C47"/>
    <w:rsid w:val="00560DE0"/>
    <w:rsid w:val="005613EA"/>
    <w:rsid w:val="00561BCF"/>
    <w:rsid w:val="00573FC9"/>
    <w:rsid w:val="005765AB"/>
    <w:rsid w:val="00584416"/>
    <w:rsid w:val="00591EC0"/>
    <w:rsid w:val="00594AD9"/>
    <w:rsid w:val="00596807"/>
    <w:rsid w:val="005A336C"/>
    <w:rsid w:val="005B0A43"/>
    <w:rsid w:val="005B1C42"/>
    <w:rsid w:val="005B5AF9"/>
    <w:rsid w:val="005C106D"/>
    <w:rsid w:val="005C138A"/>
    <w:rsid w:val="005C223E"/>
    <w:rsid w:val="005C6204"/>
    <w:rsid w:val="005C6303"/>
    <w:rsid w:val="005E0FBC"/>
    <w:rsid w:val="005E1565"/>
    <w:rsid w:val="005E1FA7"/>
    <w:rsid w:val="005E27A4"/>
    <w:rsid w:val="005E3582"/>
    <w:rsid w:val="00601AB9"/>
    <w:rsid w:val="00603616"/>
    <w:rsid w:val="006455B1"/>
    <w:rsid w:val="0065183A"/>
    <w:rsid w:val="00661231"/>
    <w:rsid w:val="0066501C"/>
    <w:rsid w:val="00665252"/>
    <w:rsid w:val="006709BA"/>
    <w:rsid w:val="00677A85"/>
    <w:rsid w:val="006858EA"/>
    <w:rsid w:val="006944CA"/>
    <w:rsid w:val="00697A1A"/>
    <w:rsid w:val="006A5344"/>
    <w:rsid w:val="006B49EC"/>
    <w:rsid w:val="006C13FB"/>
    <w:rsid w:val="006E652C"/>
    <w:rsid w:val="006E7535"/>
    <w:rsid w:val="006F2191"/>
    <w:rsid w:val="006F7145"/>
    <w:rsid w:val="0071086C"/>
    <w:rsid w:val="00724FD8"/>
    <w:rsid w:val="00726162"/>
    <w:rsid w:val="0073451F"/>
    <w:rsid w:val="0073780B"/>
    <w:rsid w:val="007442D2"/>
    <w:rsid w:val="00761D5C"/>
    <w:rsid w:val="00764BD3"/>
    <w:rsid w:val="00773ACD"/>
    <w:rsid w:val="00776F82"/>
    <w:rsid w:val="007833AB"/>
    <w:rsid w:val="007A44E5"/>
    <w:rsid w:val="007A7AB8"/>
    <w:rsid w:val="007B169F"/>
    <w:rsid w:val="007B603B"/>
    <w:rsid w:val="007B7DBD"/>
    <w:rsid w:val="007D5C5E"/>
    <w:rsid w:val="007D6C79"/>
    <w:rsid w:val="007E1C53"/>
    <w:rsid w:val="007E38E4"/>
    <w:rsid w:val="007F0FF4"/>
    <w:rsid w:val="007F73CB"/>
    <w:rsid w:val="00807A5F"/>
    <w:rsid w:val="00810D66"/>
    <w:rsid w:val="00822BFD"/>
    <w:rsid w:val="008311E2"/>
    <w:rsid w:val="00840181"/>
    <w:rsid w:val="00841184"/>
    <w:rsid w:val="00842123"/>
    <w:rsid w:val="008430C0"/>
    <w:rsid w:val="00862C38"/>
    <w:rsid w:val="00866B7A"/>
    <w:rsid w:val="0086784F"/>
    <w:rsid w:val="00870B36"/>
    <w:rsid w:val="008717B9"/>
    <w:rsid w:val="00875B15"/>
    <w:rsid w:val="00891CC9"/>
    <w:rsid w:val="008A4D9C"/>
    <w:rsid w:val="008A5D76"/>
    <w:rsid w:val="008C2C0F"/>
    <w:rsid w:val="008C4425"/>
    <w:rsid w:val="008D295B"/>
    <w:rsid w:val="008F050D"/>
    <w:rsid w:val="008F739E"/>
    <w:rsid w:val="00904D71"/>
    <w:rsid w:val="009072C6"/>
    <w:rsid w:val="00911411"/>
    <w:rsid w:val="00912203"/>
    <w:rsid w:val="009161DA"/>
    <w:rsid w:val="00952DE7"/>
    <w:rsid w:val="009538DF"/>
    <w:rsid w:val="009541B8"/>
    <w:rsid w:val="00955339"/>
    <w:rsid w:val="00960BED"/>
    <w:rsid w:val="0097108C"/>
    <w:rsid w:val="00977757"/>
    <w:rsid w:val="00980958"/>
    <w:rsid w:val="00991AB2"/>
    <w:rsid w:val="009923CF"/>
    <w:rsid w:val="009A61BC"/>
    <w:rsid w:val="009C7CE2"/>
    <w:rsid w:val="009D3BEC"/>
    <w:rsid w:val="009D3EA9"/>
    <w:rsid w:val="009D60CF"/>
    <w:rsid w:val="009E41CC"/>
    <w:rsid w:val="009F200A"/>
    <w:rsid w:val="009F25AE"/>
    <w:rsid w:val="009F2F29"/>
    <w:rsid w:val="00A00506"/>
    <w:rsid w:val="00A01B54"/>
    <w:rsid w:val="00A1571A"/>
    <w:rsid w:val="00A33E0D"/>
    <w:rsid w:val="00A36302"/>
    <w:rsid w:val="00A3714F"/>
    <w:rsid w:val="00A41FEE"/>
    <w:rsid w:val="00A47897"/>
    <w:rsid w:val="00A52140"/>
    <w:rsid w:val="00A62075"/>
    <w:rsid w:val="00A621FF"/>
    <w:rsid w:val="00A66A31"/>
    <w:rsid w:val="00A90D90"/>
    <w:rsid w:val="00AA377E"/>
    <w:rsid w:val="00AA3F52"/>
    <w:rsid w:val="00AB4CED"/>
    <w:rsid w:val="00AC2F3B"/>
    <w:rsid w:val="00AD7C99"/>
    <w:rsid w:val="00AE0C0E"/>
    <w:rsid w:val="00AE5D8C"/>
    <w:rsid w:val="00AF3D90"/>
    <w:rsid w:val="00B02F1F"/>
    <w:rsid w:val="00B15808"/>
    <w:rsid w:val="00B158B6"/>
    <w:rsid w:val="00B21020"/>
    <w:rsid w:val="00B21FC3"/>
    <w:rsid w:val="00B323FC"/>
    <w:rsid w:val="00B34C56"/>
    <w:rsid w:val="00B36178"/>
    <w:rsid w:val="00B36A3E"/>
    <w:rsid w:val="00B37CD7"/>
    <w:rsid w:val="00B4753F"/>
    <w:rsid w:val="00B50FD0"/>
    <w:rsid w:val="00B53E8A"/>
    <w:rsid w:val="00B61984"/>
    <w:rsid w:val="00B647BA"/>
    <w:rsid w:val="00B668AD"/>
    <w:rsid w:val="00B66EAD"/>
    <w:rsid w:val="00B7024E"/>
    <w:rsid w:val="00B74F9A"/>
    <w:rsid w:val="00B847BC"/>
    <w:rsid w:val="00B85134"/>
    <w:rsid w:val="00B94EEF"/>
    <w:rsid w:val="00BA4BFD"/>
    <w:rsid w:val="00BA7B41"/>
    <w:rsid w:val="00BB00C2"/>
    <w:rsid w:val="00BB07DE"/>
    <w:rsid w:val="00BB1C2B"/>
    <w:rsid w:val="00BB2BF9"/>
    <w:rsid w:val="00BB6BC1"/>
    <w:rsid w:val="00BD506B"/>
    <w:rsid w:val="00BE3104"/>
    <w:rsid w:val="00BE32F3"/>
    <w:rsid w:val="00BE74CF"/>
    <w:rsid w:val="00BF56B6"/>
    <w:rsid w:val="00C0657A"/>
    <w:rsid w:val="00C13EF2"/>
    <w:rsid w:val="00C15651"/>
    <w:rsid w:val="00C25FC0"/>
    <w:rsid w:val="00C360D5"/>
    <w:rsid w:val="00C4785E"/>
    <w:rsid w:val="00C537D4"/>
    <w:rsid w:val="00C5390B"/>
    <w:rsid w:val="00C55C3E"/>
    <w:rsid w:val="00C6581C"/>
    <w:rsid w:val="00C71E64"/>
    <w:rsid w:val="00C74654"/>
    <w:rsid w:val="00CA30F4"/>
    <w:rsid w:val="00CB1C2B"/>
    <w:rsid w:val="00CB4FBC"/>
    <w:rsid w:val="00CD2453"/>
    <w:rsid w:val="00CE1FFE"/>
    <w:rsid w:val="00CE5152"/>
    <w:rsid w:val="00D04F8F"/>
    <w:rsid w:val="00D060E8"/>
    <w:rsid w:val="00D1514D"/>
    <w:rsid w:val="00D1610B"/>
    <w:rsid w:val="00D2234E"/>
    <w:rsid w:val="00D239BA"/>
    <w:rsid w:val="00D27449"/>
    <w:rsid w:val="00D33FF2"/>
    <w:rsid w:val="00D40CCF"/>
    <w:rsid w:val="00D5248D"/>
    <w:rsid w:val="00D65A8E"/>
    <w:rsid w:val="00D67716"/>
    <w:rsid w:val="00D678EA"/>
    <w:rsid w:val="00D67B70"/>
    <w:rsid w:val="00D86E18"/>
    <w:rsid w:val="00DA103F"/>
    <w:rsid w:val="00DA1397"/>
    <w:rsid w:val="00DA2AB5"/>
    <w:rsid w:val="00DB402A"/>
    <w:rsid w:val="00DB7997"/>
    <w:rsid w:val="00DC01E5"/>
    <w:rsid w:val="00DC3E4A"/>
    <w:rsid w:val="00DD29FE"/>
    <w:rsid w:val="00DD7367"/>
    <w:rsid w:val="00DE06DB"/>
    <w:rsid w:val="00DE4C4B"/>
    <w:rsid w:val="00DF10F4"/>
    <w:rsid w:val="00E01C4D"/>
    <w:rsid w:val="00E032E8"/>
    <w:rsid w:val="00E162FE"/>
    <w:rsid w:val="00E228A2"/>
    <w:rsid w:val="00E235C2"/>
    <w:rsid w:val="00E2786D"/>
    <w:rsid w:val="00E33552"/>
    <w:rsid w:val="00E37074"/>
    <w:rsid w:val="00E3738F"/>
    <w:rsid w:val="00E44EF8"/>
    <w:rsid w:val="00E54A58"/>
    <w:rsid w:val="00E632EA"/>
    <w:rsid w:val="00E651E9"/>
    <w:rsid w:val="00E67003"/>
    <w:rsid w:val="00E7132B"/>
    <w:rsid w:val="00E76122"/>
    <w:rsid w:val="00E832C6"/>
    <w:rsid w:val="00E90B96"/>
    <w:rsid w:val="00E94ECE"/>
    <w:rsid w:val="00E958F5"/>
    <w:rsid w:val="00EA0505"/>
    <w:rsid w:val="00EA5B90"/>
    <w:rsid w:val="00EB5CB1"/>
    <w:rsid w:val="00EC7BF7"/>
    <w:rsid w:val="00ED3E53"/>
    <w:rsid w:val="00ED458B"/>
    <w:rsid w:val="00ED6E76"/>
    <w:rsid w:val="00EE59AE"/>
    <w:rsid w:val="00EF050E"/>
    <w:rsid w:val="00EF628E"/>
    <w:rsid w:val="00F00442"/>
    <w:rsid w:val="00F0233A"/>
    <w:rsid w:val="00F02BAB"/>
    <w:rsid w:val="00F10A91"/>
    <w:rsid w:val="00F14B84"/>
    <w:rsid w:val="00F163A2"/>
    <w:rsid w:val="00F24706"/>
    <w:rsid w:val="00F34A5F"/>
    <w:rsid w:val="00F3705D"/>
    <w:rsid w:val="00F678D1"/>
    <w:rsid w:val="00F73E91"/>
    <w:rsid w:val="00F823DF"/>
    <w:rsid w:val="00F93C06"/>
    <w:rsid w:val="00FB7582"/>
    <w:rsid w:val="00FC468A"/>
    <w:rsid w:val="00FE2155"/>
    <w:rsid w:val="00FE44E7"/>
    <w:rsid w:val="00FE5177"/>
    <w:rsid w:val="00FF2704"/>
    <w:rsid w:val="00FF5213"/>
    <w:rsid w:val="00FF72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05FF1B"/>
  <w15:docId w15:val="{3D8C6FB0-F190-4D1D-BD16-DFA7F15FE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28CC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C652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1C652B"/>
  </w:style>
  <w:style w:type="paragraph" w:styleId="Piedepgina">
    <w:name w:val="footer"/>
    <w:basedOn w:val="Normal"/>
    <w:link w:val="PiedepginaCar"/>
    <w:uiPriority w:val="99"/>
    <w:unhideWhenUsed/>
    <w:rsid w:val="001C652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C652B"/>
  </w:style>
  <w:style w:type="paragraph" w:styleId="Textodeglobo">
    <w:name w:val="Balloon Text"/>
    <w:basedOn w:val="Normal"/>
    <w:link w:val="TextodegloboCar"/>
    <w:uiPriority w:val="99"/>
    <w:semiHidden/>
    <w:unhideWhenUsed/>
    <w:rsid w:val="001C652B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C652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173CB"/>
    <w:pPr>
      <w:ind w:left="720"/>
      <w:contextualSpacing/>
    </w:pPr>
  </w:style>
  <w:style w:type="table" w:styleId="Tablaconcuadrcula">
    <w:name w:val="Table Grid"/>
    <w:basedOn w:val="Tablanormal"/>
    <w:uiPriority w:val="59"/>
    <w:rsid w:val="00E832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4B61E7"/>
    <w:rPr>
      <w:color w:val="0000FF" w:themeColor="hyperlink"/>
      <w:u w:val="single"/>
    </w:rPr>
  </w:style>
  <w:style w:type="table" w:styleId="Cuadrculaclara-nfasis3">
    <w:name w:val="Light Grid Accent 3"/>
    <w:basedOn w:val="Tablanormal"/>
    <w:uiPriority w:val="62"/>
    <w:rsid w:val="000F5070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staclara-nfasis3">
    <w:name w:val="Light List Accent 3"/>
    <w:basedOn w:val="Tablanormal"/>
    <w:uiPriority w:val="61"/>
    <w:rsid w:val="000F5070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74894B-9206-4DD6-9A3F-ACB24D7233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ST-U060</dc:creator>
  <cp:lastModifiedBy>ST-U41</cp:lastModifiedBy>
  <cp:revision>3</cp:revision>
  <cp:lastPrinted>2017-05-18T18:44:00Z</cp:lastPrinted>
  <dcterms:created xsi:type="dcterms:W3CDTF">2023-09-07T18:07:00Z</dcterms:created>
  <dcterms:modified xsi:type="dcterms:W3CDTF">2023-09-07T18:07:00Z</dcterms:modified>
</cp:coreProperties>
</file>