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C239A" w14:textId="10F1CA91" w:rsidR="00387317" w:rsidRDefault="00387317" w:rsidP="00387317">
      <w:pPr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El Museo del Virreinato en este mes de 202</w:t>
      </w:r>
      <w:r w:rsidR="000F65EB">
        <w:rPr>
          <w:rFonts w:ascii="Arial" w:hAnsi="Arial" w:cs="Arial"/>
          <w:color w:val="000000"/>
        </w:rPr>
        <w:t>3</w:t>
      </w:r>
      <w:r w:rsidR="007378E9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no se tuvieron Resoluciones </w:t>
      </w:r>
      <w:r w:rsidRPr="00C742B0">
        <w:rPr>
          <w:rFonts w:ascii="Arial" w:hAnsi="Arial" w:cs="Arial"/>
          <w:color w:val="000000"/>
        </w:rPr>
        <w:t>emitidas</w:t>
      </w:r>
      <w:r>
        <w:rPr>
          <w:rFonts w:ascii="Arial" w:hAnsi="Arial" w:cs="Arial"/>
          <w:color w:val="000000"/>
        </w:rPr>
        <w:t xml:space="preserve"> por </w:t>
      </w:r>
      <w:r w:rsidRPr="00C742B0">
        <w:rPr>
          <w:rFonts w:ascii="Arial" w:hAnsi="Arial" w:cs="Arial"/>
          <w:color w:val="000000"/>
        </w:rPr>
        <w:t>del Comité de Transparencia</w:t>
      </w:r>
      <w:r>
        <w:rPr>
          <w:rFonts w:ascii="Arial" w:hAnsi="Arial" w:cs="Arial"/>
          <w:color w:val="000000"/>
        </w:rPr>
        <w:t>.</w:t>
      </w:r>
    </w:p>
    <w:p w14:paraId="618EAADA" w14:textId="77777777" w:rsidR="00C528FC" w:rsidRDefault="00C528FC"/>
    <w:sectPr w:rsidR="00C528FC" w:rsidSect="00A44F15">
      <w:headerReference w:type="default" r:id="rId6"/>
      <w:foot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20B3E" w14:textId="77777777" w:rsidR="00A44F15" w:rsidRDefault="00A44F15" w:rsidP="00773B7E">
      <w:r>
        <w:separator/>
      </w:r>
    </w:p>
  </w:endnote>
  <w:endnote w:type="continuationSeparator" w:id="0">
    <w:p w14:paraId="35B8B7AF" w14:textId="77777777" w:rsidR="00A44F15" w:rsidRDefault="00A44F15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0FA15" w14:textId="77777777"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06F7E935" wp14:editId="6FBA398B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740EF" w14:textId="77777777" w:rsidR="00A44F15" w:rsidRDefault="00A44F15" w:rsidP="00773B7E">
      <w:r>
        <w:separator/>
      </w:r>
    </w:p>
  </w:footnote>
  <w:footnote w:type="continuationSeparator" w:id="0">
    <w:p w14:paraId="149759CB" w14:textId="77777777" w:rsidR="00A44F15" w:rsidRDefault="00A44F15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F5509" w14:textId="77777777"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 wp14:anchorId="2FA35E88" wp14:editId="296E491F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3B7E"/>
    <w:rsid w:val="000D71E8"/>
    <w:rsid w:val="000F65EB"/>
    <w:rsid w:val="00387317"/>
    <w:rsid w:val="006D777C"/>
    <w:rsid w:val="007378E9"/>
    <w:rsid w:val="00773B7E"/>
    <w:rsid w:val="00A44F15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5A32777"/>
  <w14:defaultImageDpi w14:val="300"/>
  <w15:docId w15:val="{FCC3B2BA-80AC-48B6-8095-170968FE2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317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T470</cp:lastModifiedBy>
  <cp:revision>5</cp:revision>
  <dcterms:created xsi:type="dcterms:W3CDTF">2021-11-10T19:46:00Z</dcterms:created>
  <dcterms:modified xsi:type="dcterms:W3CDTF">2024-03-01T04:32:00Z</dcterms:modified>
</cp:coreProperties>
</file>