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0752D296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>N EL MES DE</w:t>
      </w:r>
      <w:r w:rsidR="00EC4FBC">
        <w:rPr>
          <w:sz w:val="72"/>
        </w:rPr>
        <w:t xml:space="preserve"> J</w:t>
      </w:r>
      <w:r w:rsidR="00A14C1B">
        <w:rPr>
          <w:sz w:val="72"/>
        </w:rPr>
        <w:t>ULIO</w:t>
      </w:r>
      <w:r w:rsidR="00CA4563">
        <w:rPr>
          <w:sz w:val="72"/>
        </w:rPr>
        <w:t xml:space="preserve"> 2023</w:t>
      </w:r>
      <w:r w:rsidR="007D6C58">
        <w:rPr>
          <w:sz w:val="72"/>
        </w:rPr>
        <w:t xml:space="preserve"> </w:t>
      </w:r>
      <w:r w:rsidR="00F566A7" w:rsidRPr="00F566A7">
        <w:rPr>
          <w:sz w:val="72"/>
        </w:rPr>
        <w:t>NO SE GENERARON CONCESIONES,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1268A0"/>
    <w:rsid w:val="001754F0"/>
    <w:rsid w:val="00365ED7"/>
    <w:rsid w:val="003752F5"/>
    <w:rsid w:val="005037C3"/>
    <w:rsid w:val="00541D67"/>
    <w:rsid w:val="00626089"/>
    <w:rsid w:val="0064298E"/>
    <w:rsid w:val="006445CD"/>
    <w:rsid w:val="006861DC"/>
    <w:rsid w:val="006F69BC"/>
    <w:rsid w:val="00704680"/>
    <w:rsid w:val="00711587"/>
    <w:rsid w:val="007D6C58"/>
    <w:rsid w:val="00910051"/>
    <w:rsid w:val="009644F4"/>
    <w:rsid w:val="00A14C1B"/>
    <w:rsid w:val="00A76CEA"/>
    <w:rsid w:val="00C323AF"/>
    <w:rsid w:val="00C42ECD"/>
    <w:rsid w:val="00CA4563"/>
    <w:rsid w:val="00DB5143"/>
    <w:rsid w:val="00DD2A35"/>
    <w:rsid w:val="00E1013F"/>
    <w:rsid w:val="00E356B5"/>
    <w:rsid w:val="00EC4FBC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29</cp:revision>
  <dcterms:created xsi:type="dcterms:W3CDTF">2021-11-09T18:02:00Z</dcterms:created>
  <dcterms:modified xsi:type="dcterms:W3CDTF">2023-08-08T19:47:00Z</dcterms:modified>
</cp:coreProperties>
</file>