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6B4489">
        <w:rPr>
          <w:rFonts w:ascii="Arial" w:hAnsi="Arial" w:cs="Arial"/>
          <w:sz w:val="24"/>
        </w:rPr>
        <w:t>JULIO DEL 2023</w:t>
      </w:r>
      <w:bookmarkStart w:id="0" w:name="_GoBack"/>
      <w:bookmarkEnd w:id="0"/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1B3CBD"/>
    <w:rsid w:val="002160B2"/>
    <w:rsid w:val="002E10E8"/>
    <w:rsid w:val="005455F7"/>
    <w:rsid w:val="006B4489"/>
    <w:rsid w:val="00837229"/>
    <w:rsid w:val="00B4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4</cp:revision>
  <dcterms:created xsi:type="dcterms:W3CDTF">2022-04-01T16:45:00Z</dcterms:created>
  <dcterms:modified xsi:type="dcterms:W3CDTF">2023-08-04T15:51:00Z</dcterms:modified>
</cp:coreProperties>
</file>