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5A7A2" w14:textId="77777777" w:rsidR="00113093" w:rsidRDefault="00113093" w:rsidP="00113093">
      <w:pPr>
        <w:spacing w:after="0" w:line="240" w:lineRule="auto"/>
        <w:jc w:val="center"/>
        <w:rPr>
          <w:rFonts w:ascii="Calibri" w:eastAsia="Times New Roman" w:hAnsi="Calibri" w:cs="Calibri"/>
          <w:color w:val="000000"/>
          <w:sz w:val="52"/>
          <w:szCs w:val="52"/>
          <w:lang w:eastAsia="es-MX"/>
        </w:rPr>
      </w:pPr>
    </w:p>
    <w:p w14:paraId="2D0CE491" w14:textId="3C8EB39C"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24333">
        <w:rPr>
          <w:rFonts w:ascii="Calibri" w:eastAsia="Times New Roman" w:hAnsi="Calibri" w:cs="Calibri"/>
          <w:color w:val="000000"/>
          <w:sz w:val="52"/>
          <w:szCs w:val="52"/>
          <w:lang w:eastAsia="es-MX"/>
        </w:rPr>
        <w:t xml:space="preserve">el Presente mes de </w:t>
      </w:r>
      <w:r w:rsidR="006C63C5">
        <w:rPr>
          <w:rFonts w:ascii="Calibri" w:eastAsia="Times New Roman" w:hAnsi="Calibri" w:cs="Calibri"/>
          <w:color w:val="000000"/>
          <w:sz w:val="52"/>
          <w:szCs w:val="52"/>
          <w:lang w:eastAsia="es-MX"/>
        </w:rPr>
        <w:t>DICIEMBRE</w:t>
      </w:r>
      <w:r w:rsidR="00A72356">
        <w:rPr>
          <w:rFonts w:ascii="Calibri" w:eastAsia="Times New Roman" w:hAnsi="Calibri" w:cs="Calibri"/>
          <w:color w:val="000000"/>
          <w:sz w:val="52"/>
          <w:szCs w:val="52"/>
          <w:lang w:eastAsia="es-MX"/>
        </w:rPr>
        <w:t xml:space="preserve"> 2023</w:t>
      </w:r>
      <w:r w:rsidRPr="00113093">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w:t>
      </w:r>
      <w:r w:rsidR="000B36CC">
        <w:rPr>
          <w:rFonts w:ascii="Calibri" w:eastAsia="Times New Roman" w:hAnsi="Calibri" w:cs="Calibri"/>
          <w:color w:val="000000"/>
          <w:sz w:val="52"/>
          <w:szCs w:val="52"/>
          <w:lang w:eastAsia="es-MX"/>
        </w:rPr>
        <w:t xml:space="preserve"> para cumplir con lo requerido)</w:t>
      </w:r>
    </w:p>
    <w:p w14:paraId="62A96C1C" w14:textId="77777777" w:rsidR="00050623" w:rsidRPr="00113093" w:rsidRDefault="00050623" w:rsidP="00113093">
      <w:pPr>
        <w:jc w:val="center"/>
        <w:rPr>
          <w:sz w:val="52"/>
          <w:szCs w:val="52"/>
        </w:rPr>
      </w:pPr>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3093"/>
    <w:rsid w:val="000401E9"/>
    <w:rsid w:val="00050623"/>
    <w:rsid w:val="000B36CC"/>
    <w:rsid w:val="00113093"/>
    <w:rsid w:val="001724CE"/>
    <w:rsid w:val="001F0025"/>
    <w:rsid w:val="00322291"/>
    <w:rsid w:val="00384595"/>
    <w:rsid w:val="005A596A"/>
    <w:rsid w:val="006C63C5"/>
    <w:rsid w:val="00724333"/>
    <w:rsid w:val="007866B4"/>
    <w:rsid w:val="0081476F"/>
    <w:rsid w:val="008356D6"/>
    <w:rsid w:val="009F7E77"/>
    <w:rsid w:val="00A72356"/>
    <w:rsid w:val="00A7608D"/>
    <w:rsid w:val="00B5246D"/>
    <w:rsid w:val="00DB290B"/>
    <w:rsid w:val="00DD6DA5"/>
    <w:rsid w:val="00F531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0EB45"/>
  <w15:docId w15:val="{A10F4C95-96FD-4E40-9F43-E09F3F68F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103</Words>
  <Characters>570</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14</cp:revision>
  <dcterms:created xsi:type="dcterms:W3CDTF">2023-03-02T00:59:00Z</dcterms:created>
  <dcterms:modified xsi:type="dcterms:W3CDTF">2024-01-02T17:39:00Z</dcterms:modified>
</cp:coreProperties>
</file>