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61297AEB" w:rsidR="006C7731" w:rsidRDefault="006C7731" w:rsidP="006C7731">
      <w:pPr>
        <w:jc w:val="center"/>
        <w:rPr>
          <w:sz w:val="72"/>
        </w:rPr>
      </w:pPr>
    </w:p>
    <w:p w14:paraId="0F5D7F29" w14:textId="77777777" w:rsidR="006212DF" w:rsidRDefault="006212DF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3BC608D9" w:rsidR="0068647A" w:rsidRPr="006C7731" w:rsidRDefault="006C7731" w:rsidP="004C6496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FE2835">
        <w:rPr>
          <w:sz w:val="72"/>
        </w:rPr>
        <w:t>JU</w:t>
      </w:r>
      <w:r w:rsidR="00A014ED">
        <w:rPr>
          <w:sz w:val="72"/>
        </w:rPr>
        <w:t>L</w:t>
      </w:r>
      <w:r w:rsidR="00FE2835">
        <w:rPr>
          <w:sz w:val="72"/>
        </w:rPr>
        <w:t xml:space="preserve">IO </w:t>
      </w:r>
      <w:r w:rsidR="00DA1A6A">
        <w:rPr>
          <w:sz w:val="72"/>
        </w:rPr>
        <w:t>DE 2023,</w:t>
      </w:r>
      <w:r w:rsidRPr="006C7731">
        <w:rPr>
          <w:sz w:val="72"/>
        </w:rPr>
        <w:t xml:space="preserve"> EL CONSEJO MUNICIPAL DE </w:t>
      </w:r>
      <w:r w:rsidR="002008E4">
        <w:rPr>
          <w:sz w:val="72"/>
        </w:rPr>
        <w:t>PROTECCIÓN SOCIAL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116F4"/>
    <w:rsid w:val="000A5018"/>
    <w:rsid w:val="000F2F29"/>
    <w:rsid w:val="001275B2"/>
    <w:rsid w:val="00140A49"/>
    <w:rsid w:val="0017173B"/>
    <w:rsid w:val="001C47EC"/>
    <w:rsid w:val="001C7536"/>
    <w:rsid w:val="002008E4"/>
    <w:rsid w:val="0021050E"/>
    <w:rsid w:val="00287725"/>
    <w:rsid w:val="00320D01"/>
    <w:rsid w:val="003259D3"/>
    <w:rsid w:val="00365114"/>
    <w:rsid w:val="003D59EB"/>
    <w:rsid w:val="003E0C34"/>
    <w:rsid w:val="0040173B"/>
    <w:rsid w:val="00405803"/>
    <w:rsid w:val="00430B5D"/>
    <w:rsid w:val="00446EC9"/>
    <w:rsid w:val="00455E56"/>
    <w:rsid w:val="004B6E80"/>
    <w:rsid w:val="004C613E"/>
    <w:rsid w:val="004C6496"/>
    <w:rsid w:val="00503C89"/>
    <w:rsid w:val="00537D30"/>
    <w:rsid w:val="005A739B"/>
    <w:rsid w:val="005C5937"/>
    <w:rsid w:val="005F6737"/>
    <w:rsid w:val="006129AA"/>
    <w:rsid w:val="006212DF"/>
    <w:rsid w:val="00643408"/>
    <w:rsid w:val="0068647A"/>
    <w:rsid w:val="006A4C73"/>
    <w:rsid w:val="006C7731"/>
    <w:rsid w:val="006E3786"/>
    <w:rsid w:val="007214DD"/>
    <w:rsid w:val="00766FE6"/>
    <w:rsid w:val="007C5144"/>
    <w:rsid w:val="00850B93"/>
    <w:rsid w:val="008B1AD3"/>
    <w:rsid w:val="008B2359"/>
    <w:rsid w:val="008D2123"/>
    <w:rsid w:val="0091505B"/>
    <w:rsid w:val="0092789C"/>
    <w:rsid w:val="00941205"/>
    <w:rsid w:val="00991BFE"/>
    <w:rsid w:val="0099314C"/>
    <w:rsid w:val="009A72F2"/>
    <w:rsid w:val="009C5B2D"/>
    <w:rsid w:val="009E08F2"/>
    <w:rsid w:val="00A014ED"/>
    <w:rsid w:val="00A86047"/>
    <w:rsid w:val="00A92B13"/>
    <w:rsid w:val="00B456D8"/>
    <w:rsid w:val="00BA06E1"/>
    <w:rsid w:val="00C005C4"/>
    <w:rsid w:val="00C156CB"/>
    <w:rsid w:val="00C81121"/>
    <w:rsid w:val="00D03C74"/>
    <w:rsid w:val="00D441D0"/>
    <w:rsid w:val="00D83BCF"/>
    <w:rsid w:val="00D94AD7"/>
    <w:rsid w:val="00DA1A6A"/>
    <w:rsid w:val="00DA6CA7"/>
    <w:rsid w:val="00E115FE"/>
    <w:rsid w:val="00E41909"/>
    <w:rsid w:val="00E82DDD"/>
    <w:rsid w:val="00EB1FD7"/>
    <w:rsid w:val="00EC677E"/>
    <w:rsid w:val="00EF068D"/>
    <w:rsid w:val="00F34949"/>
    <w:rsid w:val="00F96954"/>
    <w:rsid w:val="00F97677"/>
    <w:rsid w:val="00FB728A"/>
    <w:rsid w:val="00FE2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E0455A50-0DC3-41F0-9A44-6B9D9CED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4AA4C9-F556-4CD8-9CE7-2BA49F155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22</Words>
  <Characters>125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44</cp:revision>
  <dcterms:created xsi:type="dcterms:W3CDTF">2021-03-06T17:54:00Z</dcterms:created>
  <dcterms:modified xsi:type="dcterms:W3CDTF">2023-08-04T15:47:00Z</dcterms:modified>
</cp:coreProperties>
</file>