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3E" w:rsidRPr="00483F3E" w:rsidRDefault="007450E6" w:rsidP="000C04F3">
      <w:pPr>
        <w:jc w:val="center"/>
        <w:rPr>
          <w:sz w:val="100"/>
          <w:szCs w:val="100"/>
        </w:rPr>
      </w:pPr>
      <w:bookmarkStart w:id="0" w:name="_GoBack"/>
      <w:bookmarkEnd w:id="0"/>
      <w:r w:rsidRPr="007450E6">
        <w:rPr>
          <w:rFonts w:ascii="Arial" w:hAnsi="Arial" w:cs="Arial"/>
          <w:sz w:val="108"/>
          <w:szCs w:val="108"/>
        </w:rPr>
        <w:t xml:space="preserve">No se genera esta información, ya que </w:t>
      </w:r>
      <w:r w:rsidR="000C04F3">
        <w:rPr>
          <w:rFonts w:ascii="Arial" w:hAnsi="Arial" w:cs="Arial"/>
          <w:sz w:val="108"/>
          <w:szCs w:val="108"/>
        </w:rPr>
        <w:t xml:space="preserve">en el Municipio de Huehuetlán, S.L.P., </w:t>
      </w:r>
      <w:r w:rsidRPr="007450E6">
        <w:rPr>
          <w:rFonts w:ascii="Arial" w:hAnsi="Arial" w:cs="Arial"/>
          <w:sz w:val="108"/>
          <w:szCs w:val="108"/>
        </w:rPr>
        <w:t>no existe ningún rastro municipal</w:t>
      </w:r>
      <w:r>
        <w:rPr>
          <w:rFonts w:ascii="Arial" w:hAnsi="Arial" w:cs="Arial"/>
          <w:sz w:val="108"/>
          <w:szCs w:val="108"/>
        </w:rPr>
        <w:t>.</w:t>
      </w:r>
    </w:p>
    <w:sectPr w:rsidR="00483F3E" w:rsidRPr="00483F3E" w:rsidSect="00A73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62E2"/>
    <w:rsid w:val="000160C1"/>
    <w:rsid w:val="00041099"/>
    <w:rsid w:val="000557F8"/>
    <w:rsid w:val="000C04F3"/>
    <w:rsid w:val="00134857"/>
    <w:rsid w:val="00187200"/>
    <w:rsid w:val="00214427"/>
    <w:rsid w:val="00483F3E"/>
    <w:rsid w:val="004969AE"/>
    <w:rsid w:val="004C4B21"/>
    <w:rsid w:val="004F228F"/>
    <w:rsid w:val="00502320"/>
    <w:rsid w:val="0058365B"/>
    <w:rsid w:val="005A625E"/>
    <w:rsid w:val="007450E6"/>
    <w:rsid w:val="00765503"/>
    <w:rsid w:val="007715C7"/>
    <w:rsid w:val="00794F84"/>
    <w:rsid w:val="007C23D3"/>
    <w:rsid w:val="00A73E75"/>
    <w:rsid w:val="00A7482B"/>
    <w:rsid w:val="00B04607"/>
    <w:rsid w:val="00B563CD"/>
    <w:rsid w:val="00BE4055"/>
    <w:rsid w:val="00C073A7"/>
    <w:rsid w:val="00C20255"/>
    <w:rsid w:val="00C54C40"/>
    <w:rsid w:val="00CD2BEE"/>
    <w:rsid w:val="00D071DF"/>
    <w:rsid w:val="00DA54DF"/>
    <w:rsid w:val="00E36233"/>
    <w:rsid w:val="00E562E2"/>
    <w:rsid w:val="00ED77DB"/>
    <w:rsid w:val="00F152A7"/>
    <w:rsid w:val="00F474C7"/>
    <w:rsid w:val="00F554C1"/>
    <w:rsid w:val="00FB394B"/>
    <w:rsid w:val="00FE4F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23</cp:revision>
  <dcterms:created xsi:type="dcterms:W3CDTF">2018-11-09T17:12:00Z</dcterms:created>
  <dcterms:modified xsi:type="dcterms:W3CDTF">2024-01-05T20:15:00Z</dcterms:modified>
</cp:coreProperties>
</file>