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ED7B1" w14:textId="77777777" w:rsidR="00250A57" w:rsidRDefault="00250A57" w:rsidP="00250A57"/>
    <w:p w14:paraId="644581E2" w14:textId="77777777" w:rsidR="00250A57" w:rsidRPr="00250A57" w:rsidRDefault="00250A57" w:rsidP="006E226C">
      <w:pPr>
        <w:jc w:val="center"/>
        <w:rPr>
          <w:sz w:val="28"/>
          <w:u w:val="single"/>
        </w:rPr>
      </w:pPr>
      <w:r w:rsidRPr="00250A57">
        <w:rPr>
          <w:b/>
          <w:sz w:val="28"/>
          <w:u w:val="single"/>
        </w:rPr>
        <w:t>Secretario de Actas y Acuerdos</w:t>
      </w:r>
    </w:p>
    <w:p w14:paraId="59949A1C" w14:textId="77777777" w:rsidR="00250A57" w:rsidRDefault="00250A57" w:rsidP="00250A57"/>
    <w:p w14:paraId="34E90A4D" w14:textId="77777777" w:rsidR="00250A57" w:rsidRDefault="00250A57" w:rsidP="00250A57"/>
    <w:p w14:paraId="6B3CF58D" w14:textId="77777777" w:rsidR="00250A57" w:rsidRPr="00B152BF" w:rsidRDefault="00250A57" w:rsidP="00250A57">
      <w:pPr>
        <w:ind w:left="-964" w:right="-943" w:firstLine="964"/>
        <w:jc w:val="both"/>
        <w:rPr>
          <w:b/>
        </w:rPr>
      </w:pPr>
      <w:r w:rsidRPr="00B152BF">
        <w:rPr>
          <w:b/>
        </w:rPr>
        <w:t>ARTÍCULO 38.</w:t>
      </w:r>
      <w:r w:rsidRPr="00B152BF">
        <w:t xml:space="preserve">- Son Obligaciones y Facultades del </w:t>
      </w:r>
      <w:r w:rsidRPr="00B152BF">
        <w:rPr>
          <w:b/>
        </w:rPr>
        <w:t>Secretario de Actas y Acuerdos:</w:t>
      </w:r>
    </w:p>
    <w:p w14:paraId="1CA50A4D" w14:textId="77777777" w:rsidR="00250A57" w:rsidRPr="00B152BF" w:rsidRDefault="00250A57" w:rsidP="00250A57">
      <w:pPr>
        <w:ind w:left="-964" w:right="-943" w:firstLine="964"/>
        <w:jc w:val="both"/>
        <w:rPr>
          <w:b/>
        </w:rPr>
      </w:pPr>
    </w:p>
    <w:p w14:paraId="0288EAFE" w14:textId="77777777" w:rsidR="00250A57" w:rsidRPr="00B152BF" w:rsidRDefault="00250A57" w:rsidP="00250A57">
      <w:pPr>
        <w:ind w:right="-943"/>
        <w:jc w:val="both"/>
        <w:rPr>
          <w:b/>
        </w:rPr>
      </w:pPr>
      <w:r w:rsidRPr="00B152BF">
        <w:rPr>
          <w:b/>
        </w:rPr>
        <w:t>a).</w:t>
      </w:r>
      <w:r w:rsidRPr="00B152BF">
        <w:t>-</w:t>
      </w:r>
      <w:r w:rsidRPr="00B152BF">
        <w:rPr>
          <w:b/>
        </w:rPr>
        <w:t xml:space="preserve"> </w:t>
      </w:r>
      <w:r w:rsidRPr="00B152BF">
        <w:t>Levantar las Actas de los Plenos del Comité Ejecutivo, de las Asambleas Ordinarias y Extraordinarias y dar lectura de ellas en las Siguiente Reunión de cada  uno de los cuerpos citados</w:t>
      </w:r>
      <w:r w:rsidRPr="00B152BF">
        <w:rPr>
          <w:b/>
        </w:rPr>
        <w:t>.</w:t>
      </w:r>
    </w:p>
    <w:p w14:paraId="59ABBC88" w14:textId="77777777" w:rsidR="00250A57" w:rsidRPr="00B152BF" w:rsidRDefault="00250A57" w:rsidP="00250A57">
      <w:pPr>
        <w:ind w:right="-943"/>
        <w:jc w:val="both"/>
      </w:pPr>
      <w:r w:rsidRPr="00B152BF">
        <w:rPr>
          <w:b/>
        </w:rPr>
        <w:t>b).</w:t>
      </w:r>
      <w:r w:rsidRPr="00B152BF">
        <w:t>- Llevar Registro y Control de los Acuerdos de los Organismos citados en el inciso anterior, turnándose a los Secretarios respectivos para su debida Atención y Cumplimiento.</w:t>
      </w:r>
    </w:p>
    <w:p w14:paraId="2C6C9855" w14:textId="77777777" w:rsidR="00250A57" w:rsidRPr="00B152BF" w:rsidRDefault="00250A57" w:rsidP="00250A57">
      <w:pPr>
        <w:ind w:right="-943"/>
        <w:jc w:val="both"/>
      </w:pPr>
      <w:r w:rsidRPr="00B152BF">
        <w:rPr>
          <w:b/>
        </w:rPr>
        <w:t>c).</w:t>
      </w:r>
      <w:r w:rsidRPr="00B152BF">
        <w:t>- Firmar con el Secretario General. Secretario de Organización y El director de Debates en su caso, las Actas respectivas, una vez Aprobadas por la Asamblea.</w:t>
      </w:r>
    </w:p>
    <w:p w14:paraId="5D1CC713" w14:textId="77777777" w:rsidR="00250A57" w:rsidRPr="00B152BF" w:rsidRDefault="00250A57" w:rsidP="00250A57">
      <w:pPr>
        <w:ind w:right="-943"/>
        <w:jc w:val="both"/>
      </w:pPr>
      <w:r w:rsidRPr="00B152BF">
        <w:rPr>
          <w:b/>
        </w:rPr>
        <w:t>d).</w:t>
      </w:r>
      <w:r w:rsidRPr="00B152BF">
        <w:t>- Levantar las Actas que se refiere el inciso a); las que después de aprobadas, las archivará y encuadernará en volúmenes, cuidando que estén redactadas con toda esencia y debidamente firmadas, siendo responsable de tales Archivos, caso contrario, se Sancionara de acuerdo a los presentes Estatutos o lo que establezca la Asamblea General.</w:t>
      </w:r>
    </w:p>
    <w:p w14:paraId="340E07B5" w14:textId="77777777" w:rsidR="00147C6D" w:rsidRDefault="00250A57" w:rsidP="00250A57">
      <w:pPr>
        <w:ind w:left="-964" w:right="-943" w:firstLine="964"/>
        <w:jc w:val="both"/>
      </w:pPr>
      <w:r w:rsidRPr="00B152BF">
        <w:rPr>
          <w:b/>
        </w:rPr>
        <w:t>e).</w:t>
      </w:r>
      <w:r w:rsidRPr="00B152BF">
        <w:t>- Los demás Asuntos que los Estatutos y la Asamblea determinen.</w:t>
      </w:r>
    </w:p>
    <w:sectPr w:rsidR="00147C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AB688" w14:textId="77777777" w:rsidR="003F1A88" w:rsidRDefault="003F1A88" w:rsidP="006E226C">
      <w:pPr>
        <w:spacing w:after="0" w:line="240" w:lineRule="auto"/>
      </w:pPr>
      <w:r>
        <w:separator/>
      </w:r>
    </w:p>
  </w:endnote>
  <w:endnote w:type="continuationSeparator" w:id="0">
    <w:p w14:paraId="227550FB" w14:textId="77777777" w:rsidR="003F1A88" w:rsidRDefault="003F1A88" w:rsidP="006E2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3B9D9" w14:textId="77777777" w:rsidR="00B5624A" w:rsidRDefault="00B5624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70CF57" w14:textId="77777777" w:rsidR="00B5624A" w:rsidRDefault="00B5624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A21F7E" w14:textId="77777777" w:rsidR="00B5624A" w:rsidRDefault="00B562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01733" w14:textId="77777777" w:rsidR="003F1A88" w:rsidRDefault="003F1A88" w:rsidP="006E226C">
      <w:pPr>
        <w:spacing w:after="0" w:line="240" w:lineRule="auto"/>
      </w:pPr>
      <w:r>
        <w:separator/>
      </w:r>
    </w:p>
  </w:footnote>
  <w:footnote w:type="continuationSeparator" w:id="0">
    <w:p w14:paraId="686DDDED" w14:textId="77777777" w:rsidR="003F1A88" w:rsidRDefault="003F1A88" w:rsidP="006E2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87D9ED" w14:textId="77777777" w:rsidR="00B5624A" w:rsidRDefault="00B5624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BF641E" w14:textId="77777777" w:rsidR="00B5624A" w:rsidRDefault="00B5624A" w:rsidP="00B5624A">
    <w:bookmarkStart w:id="0" w:name="_Hlk116045395"/>
    <w:bookmarkStart w:id="1" w:name="_Hlk116045396"/>
    <w:bookmarkStart w:id="2" w:name="_GoBack"/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E87DA3F" wp14:editId="4CCC86C4">
          <wp:simplePos x="0" y="0"/>
          <wp:positionH relativeFrom="column">
            <wp:posOffset>5368290</wp:posOffset>
          </wp:positionH>
          <wp:positionV relativeFrom="paragraph">
            <wp:posOffset>-369570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D5AEBE9" wp14:editId="04193A44">
          <wp:simplePos x="0" y="0"/>
          <wp:positionH relativeFrom="column">
            <wp:posOffset>-795020</wp:posOffset>
          </wp:positionH>
          <wp:positionV relativeFrom="paragraph">
            <wp:posOffset>-367030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6DCF667" wp14:editId="75E5B3FE">
              <wp:simplePos x="0" y="0"/>
              <wp:positionH relativeFrom="margin">
                <wp:posOffset>672465</wp:posOffset>
              </wp:positionH>
              <wp:positionV relativeFrom="paragraph">
                <wp:posOffset>10795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DC072F" w14:textId="77777777" w:rsidR="00B5624A" w:rsidRPr="00B856F3" w:rsidRDefault="00B5624A" w:rsidP="00B5624A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DCF667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2.95pt;margin-top:.85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" filled="f" stroked="f">
              <v:textbox>
                <w:txbxContent>
                  <w:p w14:paraId="3DDC072F" w14:textId="77777777" w:rsidR="00B5624A" w:rsidRPr="00B856F3" w:rsidRDefault="00B5624A" w:rsidP="00B5624A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370AAB" wp14:editId="42A0EB1B">
              <wp:simplePos x="0" y="0"/>
              <wp:positionH relativeFrom="column">
                <wp:posOffset>872490</wp:posOffset>
              </wp:positionH>
              <wp:positionV relativeFrom="paragraph">
                <wp:posOffset>-284480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CD18BF" w14:textId="346036CB" w:rsidR="00B5624A" w:rsidRPr="00B856F3" w:rsidRDefault="00B5624A" w:rsidP="00B5624A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HONORABLE </w:t>
                          </w: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</w:t>
                          </w:r>
                          <w:r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22</w:t>
                          </w: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- 202</w:t>
                          </w:r>
                          <w:r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5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8370AAB" id="Cuadro de texto 3" o:spid="_x0000_s1027" type="#_x0000_t202" style="position:absolute;margin-left:68.7pt;margin-top:-22.4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" stroked="f">
              <v:textbox>
                <w:txbxContent>
                  <w:p w14:paraId="6FCD18BF" w14:textId="346036CB" w:rsidR="00B5624A" w:rsidRPr="00B856F3" w:rsidRDefault="00B5624A" w:rsidP="00B5624A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 xml:space="preserve">HONORABLE </w:t>
                    </w: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</w:t>
                    </w:r>
                    <w:r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22</w:t>
                    </w: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 xml:space="preserve"> - 202</w:t>
                    </w:r>
                    <w:r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5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770B489" w14:textId="77777777" w:rsidR="00B5624A" w:rsidRDefault="00B5624A" w:rsidP="00B5624A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268525C" wp14:editId="672C6E4F">
              <wp:simplePos x="0" y="0"/>
              <wp:positionH relativeFrom="margin">
                <wp:posOffset>662940</wp:posOffset>
              </wp:positionH>
              <wp:positionV relativeFrom="paragraph">
                <wp:posOffset>166370</wp:posOffset>
              </wp:positionV>
              <wp:extent cx="4371975" cy="520065"/>
              <wp:effectExtent l="0" t="0" r="0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90B334" w14:textId="77777777" w:rsidR="00B5624A" w:rsidRDefault="00B5624A" w:rsidP="00B5624A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68525C" id="Cuadro de texto 5" o:spid="_x0000_s1028" type="#_x0000_t202" style="position:absolute;margin-left:52.2pt;margin-top:13.1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" filled="f" stroked="f">
              <v:textbox style="mso-fit-shape-to-text:t">
                <w:txbxContent>
                  <w:p w14:paraId="2E90B334" w14:textId="77777777" w:rsidR="00B5624A" w:rsidRDefault="00B5624A" w:rsidP="00B5624A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09CA92E3" w14:textId="77777777" w:rsidR="00B5624A" w:rsidRDefault="00B5624A" w:rsidP="00B5624A">
    <w:pPr>
      <w:pStyle w:val="Encabezado"/>
    </w:pPr>
  </w:p>
  <w:bookmarkEnd w:id="0"/>
  <w:bookmarkEnd w:id="1"/>
  <w:bookmarkEnd w:id="2"/>
  <w:p w14:paraId="3B71BAE6" w14:textId="77777777" w:rsidR="00B5624A" w:rsidRDefault="00B5624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B3B88B" w14:textId="77777777" w:rsidR="00B5624A" w:rsidRDefault="00B5624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A57"/>
    <w:rsid w:val="00117E5A"/>
    <w:rsid w:val="00147C6D"/>
    <w:rsid w:val="00184F1B"/>
    <w:rsid w:val="001F6044"/>
    <w:rsid w:val="00250A57"/>
    <w:rsid w:val="00283D5D"/>
    <w:rsid w:val="003F1A88"/>
    <w:rsid w:val="005E0D0B"/>
    <w:rsid w:val="006113F4"/>
    <w:rsid w:val="00613637"/>
    <w:rsid w:val="0061770F"/>
    <w:rsid w:val="006E226C"/>
    <w:rsid w:val="00772B7A"/>
    <w:rsid w:val="007E30DF"/>
    <w:rsid w:val="008F4F40"/>
    <w:rsid w:val="009B5BB8"/>
    <w:rsid w:val="00B23314"/>
    <w:rsid w:val="00B5624A"/>
    <w:rsid w:val="00BA02A2"/>
    <w:rsid w:val="00ED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47403"/>
  <w15:chartTrackingRefBased/>
  <w15:docId w15:val="{4C4DE7AD-5619-4FF8-AF8D-48EE55199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50A57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250A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50A57"/>
  </w:style>
  <w:style w:type="paragraph" w:styleId="Piedepgina">
    <w:name w:val="footer"/>
    <w:basedOn w:val="Normal"/>
    <w:link w:val="PiedepginaCar"/>
    <w:uiPriority w:val="99"/>
    <w:unhideWhenUsed/>
    <w:rsid w:val="006E22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226C"/>
  </w:style>
  <w:style w:type="character" w:styleId="Hipervnculo">
    <w:name w:val="Hyperlink"/>
    <w:basedOn w:val="Fuentedeprrafopredeter"/>
    <w:uiPriority w:val="99"/>
    <w:semiHidden/>
    <w:unhideWhenUsed/>
    <w:rsid w:val="00772B7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12</cp:revision>
  <cp:lastPrinted>2022-10-07T19:27:00Z</cp:lastPrinted>
  <dcterms:created xsi:type="dcterms:W3CDTF">2021-08-27T16:52:00Z</dcterms:created>
  <dcterms:modified xsi:type="dcterms:W3CDTF">2022-10-08T15:54:00Z</dcterms:modified>
</cp:coreProperties>
</file>