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354" w:rsidRDefault="0049631B">
      <w:r w:rsidRPr="0063218D">
        <w:rPr>
          <w:b/>
          <w:noProof/>
          <w:lang w:eastAsia="es-MX"/>
        </w:rPr>
        <w:drawing>
          <wp:inline distT="0" distB="0" distL="0" distR="0" wp14:anchorId="76947E71" wp14:editId="39C3B029">
            <wp:extent cx="2447925" cy="1828800"/>
            <wp:effectExtent l="0" t="0" r="9525" b="0"/>
            <wp:docPr id="1" name="Imagen 1" descr="opapce_logo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apce_logo_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631B" w:rsidRDefault="0049631B"/>
    <w:p w:rsidR="0049631B" w:rsidRDefault="00655CBB" w:rsidP="0049631B">
      <w:pPr>
        <w:jc w:val="right"/>
      </w:pPr>
      <w:r>
        <w:t>CE</w:t>
      </w:r>
      <w:r w:rsidR="00D96528">
        <w:t xml:space="preserve">RRITOS, S. L. P.  </w:t>
      </w:r>
      <w:r w:rsidR="005C05C5">
        <w:t>31 DICIEMBRE</w:t>
      </w:r>
      <w:bookmarkStart w:id="0" w:name="_GoBack"/>
      <w:bookmarkEnd w:id="0"/>
      <w:r w:rsidR="00CC09D0">
        <w:t xml:space="preserve"> DE 2023.</w:t>
      </w:r>
    </w:p>
    <w:p w:rsidR="0049631B" w:rsidRDefault="0049631B" w:rsidP="0049631B"/>
    <w:p w:rsidR="0049631B" w:rsidRDefault="0049631B" w:rsidP="0049631B"/>
    <w:p w:rsidR="0049631B" w:rsidRDefault="0049631B" w:rsidP="0049631B"/>
    <w:p w:rsidR="0049631B" w:rsidRDefault="0049631B" w:rsidP="0049631B">
      <w:r>
        <w:t>A QUIEN CORRESPONDA:</w:t>
      </w:r>
    </w:p>
    <w:p w:rsidR="0049631B" w:rsidRDefault="0049631B" w:rsidP="0049631B"/>
    <w:p w:rsidR="0049631B" w:rsidRDefault="0049631B" w:rsidP="0049631B">
      <w:r>
        <w:t>LA INFORMACION QUE SE REQUIERE EN ESTE FORMATO, NO ES POSIBLE REALIZARCE DEBIDO A QUE ESTE ORGANISMO PARAMUNICIPAL DE AGUA POTABLE, NO PLANEA Y EJECUTA PROGRAMAS</w:t>
      </w:r>
      <w:r w:rsidR="0092095B">
        <w:t xml:space="preserve"> QUE BENEFICIEN A LOS USUARIOS POR LO TANTO NO SE GENERA EN ATENCION AL ARTICULO 19 DE LA LEY DE TRANSPARENCIA Y ACCESO A LA INFORMACION PUBLICA DEL ESTADO.</w:t>
      </w:r>
    </w:p>
    <w:p w:rsidR="0049631B" w:rsidRDefault="0049631B" w:rsidP="0049631B"/>
    <w:p w:rsidR="0049631B" w:rsidRDefault="0049631B" w:rsidP="0049631B"/>
    <w:p w:rsidR="0049631B" w:rsidRDefault="0049631B" w:rsidP="0049631B"/>
    <w:p w:rsidR="0049631B" w:rsidRDefault="0049631B" w:rsidP="0049631B">
      <w:pPr>
        <w:jc w:val="center"/>
      </w:pPr>
      <w:r>
        <w:t>ATENTAMENTE</w:t>
      </w:r>
    </w:p>
    <w:p w:rsidR="0049631B" w:rsidRDefault="0049631B" w:rsidP="0049631B">
      <w:pPr>
        <w:jc w:val="center"/>
      </w:pPr>
    </w:p>
    <w:p w:rsidR="0049631B" w:rsidRDefault="0049631B" w:rsidP="0049631B">
      <w:pPr>
        <w:jc w:val="center"/>
      </w:pPr>
      <w:r>
        <w:t>DEPARTAMENTO DE COMERCIALIZACION Y COBRANZA</w:t>
      </w:r>
    </w:p>
    <w:p w:rsidR="0049631B" w:rsidRDefault="0049631B"/>
    <w:sectPr w:rsidR="0049631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31B"/>
    <w:rsid w:val="000439E1"/>
    <w:rsid w:val="00052E0E"/>
    <w:rsid w:val="00066D3B"/>
    <w:rsid w:val="0011470B"/>
    <w:rsid w:val="00136788"/>
    <w:rsid w:val="001410D0"/>
    <w:rsid w:val="001F4EDF"/>
    <w:rsid w:val="001F7C80"/>
    <w:rsid w:val="0029775F"/>
    <w:rsid w:val="002B2E84"/>
    <w:rsid w:val="002B2FB0"/>
    <w:rsid w:val="002D44BD"/>
    <w:rsid w:val="00413E6A"/>
    <w:rsid w:val="00451E13"/>
    <w:rsid w:val="00460D81"/>
    <w:rsid w:val="0046383B"/>
    <w:rsid w:val="0049631B"/>
    <w:rsid w:val="004A6598"/>
    <w:rsid w:val="004C0932"/>
    <w:rsid w:val="00525301"/>
    <w:rsid w:val="005C05C5"/>
    <w:rsid w:val="00622449"/>
    <w:rsid w:val="00655CBB"/>
    <w:rsid w:val="0067628A"/>
    <w:rsid w:val="006A5F7F"/>
    <w:rsid w:val="006E605A"/>
    <w:rsid w:val="007E0031"/>
    <w:rsid w:val="008A4F24"/>
    <w:rsid w:val="0092095B"/>
    <w:rsid w:val="00971967"/>
    <w:rsid w:val="00976029"/>
    <w:rsid w:val="00997848"/>
    <w:rsid w:val="009E01DD"/>
    <w:rsid w:val="00A90AF5"/>
    <w:rsid w:val="00AE1861"/>
    <w:rsid w:val="00B11435"/>
    <w:rsid w:val="00BA5C02"/>
    <w:rsid w:val="00BD1B34"/>
    <w:rsid w:val="00BD1CBC"/>
    <w:rsid w:val="00C30C9F"/>
    <w:rsid w:val="00C36BCE"/>
    <w:rsid w:val="00C50D6E"/>
    <w:rsid w:val="00C62336"/>
    <w:rsid w:val="00CA458C"/>
    <w:rsid w:val="00CB2320"/>
    <w:rsid w:val="00CC09D0"/>
    <w:rsid w:val="00D96528"/>
    <w:rsid w:val="00E60DFA"/>
    <w:rsid w:val="00E940B6"/>
    <w:rsid w:val="00EE2A35"/>
    <w:rsid w:val="00F118B0"/>
    <w:rsid w:val="00F51B92"/>
    <w:rsid w:val="00F60F3C"/>
    <w:rsid w:val="00F73354"/>
    <w:rsid w:val="00FF7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3190E"/>
  <w15:chartTrackingRefBased/>
  <w15:docId w15:val="{CF3D2FCB-E840-42DC-B89A-379AF3EE5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69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ServerOpapce</cp:lastModifiedBy>
  <cp:revision>101</cp:revision>
  <cp:lastPrinted>2024-01-06T19:47:00Z</cp:lastPrinted>
  <dcterms:created xsi:type="dcterms:W3CDTF">2019-09-10T13:56:00Z</dcterms:created>
  <dcterms:modified xsi:type="dcterms:W3CDTF">2024-01-06T19:47:00Z</dcterms:modified>
</cp:coreProperties>
</file>