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269DDBBC" w14:textId="7276A4A2" w:rsidR="00390AF0" w:rsidRPr="00E0056C" w:rsidRDefault="00E0056C" w:rsidP="00E0056C">
      <w:pPr>
        <w:jc w:val="both"/>
        <w:rPr>
          <w:b/>
          <w:sz w:val="220"/>
        </w:rPr>
      </w:pPr>
      <w:r w:rsidRPr="00E0056C">
        <w:rPr>
          <w:b/>
          <w:sz w:val="36"/>
        </w:rPr>
        <w:t xml:space="preserve">ESTE SUJETO OBLIGADO SI ESTA FACULTADO PARA GENERAR LA INFORMACION – EN CONCORDANCIA A LAS DIVERSAS LEYES QUE REGULAN LOS DEPARTAMENTOS DEL H. AYUNTAMIENTO DE CEDRAL S.L.P. – NO SE HAN ELABORADO </w:t>
      </w:r>
      <w:r w:rsidR="009D0F76">
        <w:rPr>
          <w:b/>
          <w:sz w:val="32"/>
        </w:rPr>
        <w:t xml:space="preserve">MANUALES DE ORGANIZACIÓN </w:t>
      </w:r>
      <w:bookmarkStart w:id="0" w:name="_GoBack"/>
      <w:bookmarkEnd w:id="0"/>
    </w:p>
    <w:sectPr w:rsidR="00390AF0" w:rsidRPr="00E0056C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C85C3E" w14:textId="77777777" w:rsidR="00107F6B" w:rsidRDefault="00107F6B" w:rsidP="004A39A2">
      <w:pPr>
        <w:spacing w:after="0" w:line="240" w:lineRule="auto"/>
      </w:pPr>
      <w:r>
        <w:separator/>
      </w:r>
    </w:p>
  </w:endnote>
  <w:endnote w:type="continuationSeparator" w:id="0">
    <w:p w14:paraId="726AC5A5" w14:textId="77777777" w:rsidR="00107F6B" w:rsidRDefault="00107F6B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0A9CC5" w14:textId="77777777" w:rsidR="00107F6B" w:rsidRDefault="00107F6B" w:rsidP="004A39A2">
      <w:pPr>
        <w:spacing w:after="0" w:line="240" w:lineRule="auto"/>
      </w:pPr>
      <w:r>
        <w:separator/>
      </w:r>
    </w:p>
  </w:footnote>
  <w:footnote w:type="continuationSeparator" w:id="0">
    <w:p w14:paraId="32119659" w14:textId="77777777" w:rsidR="00107F6B" w:rsidRDefault="00107F6B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107F6B"/>
    <w:rsid w:val="002479E5"/>
    <w:rsid w:val="004427FB"/>
    <w:rsid w:val="004A39A2"/>
    <w:rsid w:val="00544576"/>
    <w:rsid w:val="005A0B66"/>
    <w:rsid w:val="006069E2"/>
    <w:rsid w:val="00732D3A"/>
    <w:rsid w:val="008C7988"/>
    <w:rsid w:val="009C007A"/>
    <w:rsid w:val="009D0F76"/>
    <w:rsid w:val="00A91B18"/>
    <w:rsid w:val="00A975F6"/>
    <w:rsid w:val="00AF3720"/>
    <w:rsid w:val="00B3775D"/>
    <w:rsid w:val="00B9322A"/>
    <w:rsid w:val="00C16026"/>
    <w:rsid w:val="00D77044"/>
    <w:rsid w:val="00E0056C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811D8-8C3C-400F-8DA6-4E6F5C577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2022-01-25T21:57:00Z</dcterms:created>
  <dcterms:modified xsi:type="dcterms:W3CDTF">2022-01-25T21:57:00Z</dcterms:modified>
</cp:coreProperties>
</file>