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277A3A" w14:textId="5E2108FF" w:rsidR="002B191D" w:rsidRPr="002B191D" w:rsidRDefault="002B191D" w:rsidP="002B191D"/>
    <w:p w14:paraId="4F25789C" w14:textId="77777777" w:rsidR="002B191D" w:rsidRPr="00087C3A" w:rsidRDefault="002B191D" w:rsidP="00087C3A">
      <w:pPr>
        <w:jc w:val="center"/>
        <w:rPr>
          <w:sz w:val="56"/>
          <w:szCs w:val="56"/>
        </w:rPr>
      </w:pPr>
    </w:p>
    <w:p w14:paraId="56710B65" w14:textId="0218A997" w:rsidR="00087C3A" w:rsidRPr="00087C3A" w:rsidRDefault="00087C3A" w:rsidP="00087C3A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56"/>
          <w:szCs w:val="56"/>
          <w:lang w:eastAsia="es-MX"/>
        </w:rPr>
      </w:pPr>
      <w:r w:rsidRPr="00087C3A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Este sujeto si está facultado para generar la Información requerida,   con fundamento en el Manual de Organización del Municipio de Tampamolón Corona, S.L.P., Numeral  3.2.20  y conforme  a lo dispuesto en los Artículo 19, 20 y 21 de  la Ley de Desarrollo Rural Sustentable.  </w:t>
      </w:r>
      <w:r w:rsidRPr="00087C3A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br/>
        <w:t xml:space="preserve">Durante el mes de </w:t>
      </w:r>
      <w:r w:rsidR="00175FA7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>JU</w:t>
      </w:r>
      <w:r w:rsidR="00114C71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>L</w:t>
      </w:r>
      <w:r w:rsidR="00175FA7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>IO</w:t>
      </w:r>
      <w:r w:rsidR="00C815E5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 </w:t>
      </w:r>
      <w:r w:rsidRPr="00087C3A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>DE 2023, no se generó información a razón de que no fueron implementados en el Municipio de Tampamolón Corona, Ningun tipo de programa de esta Indole. El llenado del formato se lleva a cabo respetando los críterios solicitados en el mismo</w:t>
      </w:r>
    </w:p>
    <w:p w14:paraId="0A04AAAF" w14:textId="6B90E697" w:rsidR="002B191D" w:rsidRPr="00087C3A" w:rsidRDefault="002B191D" w:rsidP="00087C3A">
      <w:pPr>
        <w:jc w:val="center"/>
        <w:rPr>
          <w:sz w:val="56"/>
          <w:szCs w:val="56"/>
        </w:rPr>
      </w:pPr>
    </w:p>
    <w:sectPr w:rsidR="002B191D" w:rsidRPr="00087C3A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3C39710" w14:textId="77777777" w:rsidR="00FD3B44" w:rsidRDefault="00FD3B44" w:rsidP="00F14FA0">
      <w:pPr>
        <w:spacing w:after="0" w:line="240" w:lineRule="auto"/>
      </w:pPr>
      <w:r>
        <w:separator/>
      </w:r>
    </w:p>
  </w:endnote>
  <w:endnote w:type="continuationSeparator" w:id="0">
    <w:p w14:paraId="2EF2481A" w14:textId="77777777" w:rsidR="00FD3B44" w:rsidRDefault="00FD3B44" w:rsidP="00F14FA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20DD63B" w14:textId="77777777" w:rsidR="00FD3B44" w:rsidRDefault="00FD3B44" w:rsidP="00F14FA0">
      <w:pPr>
        <w:spacing w:after="0" w:line="240" w:lineRule="auto"/>
      </w:pPr>
      <w:r>
        <w:separator/>
      </w:r>
    </w:p>
  </w:footnote>
  <w:footnote w:type="continuationSeparator" w:id="0">
    <w:p w14:paraId="1E97176E" w14:textId="77777777" w:rsidR="00FD3B44" w:rsidRDefault="00FD3B44" w:rsidP="00F14FA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03E16A" w14:textId="043CEA14" w:rsidR="00F14FA0" w:rsidRDefault="00D80B77" w:rsidP="00D80B77">
    <w:pPr>
      <w:pStyle w:val="Encabezado"/>
      <w:tabs>
        <w:tab w:val="clear" w:pos="4419"/>
        <w:tab w:val="clear" w:pos="8838"/>
        <w:tab w:val="left" w:pos="3405"/>
      </w:tabs>
    </w:pPr>
    <w:r>
      <w:tab/>
    </w:r>
  </w:p>
  <w:p w14:paraId="60224BF0" w14:textId="0378EF3A" w:rsidR="00F14FA0" w:rsidRDefault="00F14FA0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D3F11"/>
    <w:rsid w:val="00085615"/>
    <w:rsid w:val="00087C3A"/>
    <w:rsid w:val="000B46BB"/>
    <w:rsid w:val="000E45ED"/>
    <w:rsid w:val="000F5101"/>
    <w:rsid w:val="00114C71"/>
    <w:rsid w:val="00157AF6"/>
    <w:rsid w:val="00175FA7"/>
    <w:rsid w:val="001C4C95"/>
    <w:rsid w:val="001F58CC"/>
    <w:rsid w:val="0021380D"/>
    <w:rsid w:val="002233C4"/>
    <w:rsid w:val="002B191D"/>
    <w:rsid w:val="002B34C9"/>
    <w:rsid w:val="002C5D41"/>
    <w:rsid w:val="002D2D36"/>
    <w:rsid w:val="002D702A"/>
    <w:rsid w:val="00330927"/>
    <w:rsid w:val="0033162C"/>
    <w:rsid w:val="00333DF7"/>
    <w:rsid w:val="003D3F11"/>
    <w:rsid w:val="00487380"/>
    <w:rsid w:val="004A4EA0"/>
    <w:rsid w:val="004B2A84"/>
    <w:rsid w:val="00557A1F"/>
    <w:rsid w:val="0058761C"/>
    <w:rsid w:val="005D54FF"/>
    <w:rsid w:val="005F2E1A"/>
    <w:rsid w:val="00663C61"/>
    <w:rsid w:val="006848C9"/>
    <w:rsid w:val="006F5FBA"/>
    <w:rsid w:val="007803EA"/>
    <w:rsid w:val="007834CE"/>
    <w:rsid w:val="00786450"/>
    <w:rsid w:val="007D7792"/>
    <w:rsid w:val="00907A0F"/>
    <w:rsid w:val="00946640"/>
    <w:rsid w:val="009A5C7B"/>
    <w:rsid w:val="009B1019"/>
    <w:rsid w:val="00A21FF7"/>
    <w:rsid w:val="00A31DF9"/>
    <w:rsid w:val="00A425C9"/>
    <w:rsid w:val="00A877A2"/>
    <w:rsid w:val="00AB2AD6"/>
    <w:rsid w:val="00B05540"/>
    <w:rsid w:val="00B53AAB"/>
    <w:rsid w:val="00C10277"/>
    <w:rsid w:val="00C815E5"/>
    <w:rsid w:val="00CC2261"/>
    <w:rsid w:val="00D04371"/>
    <w:rsid w:val="00D21B84"/>
    <w:rsid w:val="00D34AAA"/>
    <w:rsid w:val="00D65389"/>
    <w:rsid w:val="00D80B77"/>
    <w:rsid w:val="00DB57D3"/>
    <w:rsid w:val="00DC3709"/>
    <w:rsid w:val="00EB3F92"/>
    <w:rsid w:val="00EB4E3A"/>
    <w:rsid w:val="00EE2F5F"/>
    <w:rsid w:val="00F132AF"/>
    <w:rsid w:val="00F14FA0"/>
    <w:rsid w:val="00FD3B44"/>
    <w:rsid w:val="00FD4E81"/>
    <w:rsid w:val="00FE5C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B1BF87A"/>
  <w15:docId w15:val="{BA4E2B64-4853-49FD-B7E1-53EEC80F74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F14FA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14FA0"/>
  </w:style>
  <w:style w:type="paragraph" w:styleId="Piedepgina">
    <w:name w:val="footer"/>
    <w:basedOn w:val="Normal"/>
    <w:link w:val="PiedepginaCar"/>
    <w:uiPriority w:val="99"/>
    <w:unhideWhenUsed/>
    <w:rsid w:val="00F14FA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14FA0"/>
  </w:style>
  <w:style w:type="table" w:styleId="Tablaconcuadrcula">
    <w:name w:val="Table Grid"/>
    <w:basedOn w:val="Tablanormal"/>
    <w:uiPriority w:val="59"/>
    <w:rsid w:val="007803E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F132A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6674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976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AC381AE-3B5E-4188-9D85-045CBF0873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96</TotalTime>
  <Pages>1</Pages>
  <Words>83</Words>
  <Characters>460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Frederic Manilla Ramírez</dc:creator>
  <cp:keywords/>
  <dc:description/>
  <cp:lastModifiedBy>DELL</cp:lastModifiedBy>
  <cp:revision>51</cp:revision>
  <dcterms:created xsi:type="dcterms:W3CDTF">2021-10-04T17:24:00Z</dcterms:created>
  <dcterms:modified xsi:type="dcterms:W3CDTF">2023-08-03T16:56:00Z</dcterms:modified>
</cp:coreProperties>
</file>