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88CA15F" w14:textId="59FDAECB" w:rsidR="00C86C12" w:rsidRDefault="009A420D">
      <w:pPr>
        <w:spacing w:line="200" w:lineRule="atLeast"/>
        <w:rPr>
          <w:rFonts w:ascii="Times New Roman" w:eastAsia="Times New Roman" w:hAnsi="Times New Roman" w:cs="Times New Roman"/>
          <w:sz w:val="20"/>
          <w:szCs w:val="20"/>
        </w:rPr>
      </w:pPr>
      <w:bookmarkStart w:id="0" w:name="_GoBack"/>
      <w:r>
        <w:rPr>
          <w:rFonts w:ascii="Times New Roman" w:eastAsia="Times New Roman" w:hAnsi="Times New Roman" w:cs="Times New Roman"/>
          <w:noProof/>
          <w:sz w:val="20"/>
          <w:szCs w:val="20"/>
          <w:lang w:val="es-MX" w:eastAsia="es-MX"/>
        </w:rPr>
        <w:drawing>
          <wp:anchor distT="0" distB="0" distL="114300" distR="114300" simplePos="0" relativeHeight="251658752" behindDoc="0" locked="0" layoutInCell="1" allowOverlap="1" wp14:anchorId="66176FE8" wp14:editId="37DBC835">
            <wp:simplePos x="0" y="0"/>
            <wp:positionH relativeFrom="column">
              <wp:posOffset>-808892</wp:posOffset>
            </wp:positionH>
            <wp:positionV relativeFrom="paragraph">
              <wp:posOffset>-1863970</wp:posOffset>
            </wp:positionV>
            <wp:extent cx="7552690" cy="9838690"/>
            <wp:effectExtent l="0" t="0" r="0" b="0"/>
            <wp:wrapSquare wrapText="bothSides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9838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9647FB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53DC417" wp14:editId="12016147">
                <wp:simplePos x="0" y="0"/>
                <wp:positionH relativeFrom="column">
                  <wp:posOffset>1076325</wp:posOffset>
                </wp:positionH>
                <wp:positionV relativeFrom="paragraph">
                  <wp:posOffset>2114550</wp:posOffset>
                </wp:positionV>
                <wp:extent cx="5457825" cy="4210050"/>
                <wp:effectExtent l="0" t="0" r="28575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7825" cy="421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36042D" w14:textId="61B87485" w:rsidR="009647FB" w:rsidRPr="00CB0016" w:rsidRDefault="009647FB" w:rsidP="009647FB">
                            <w:pPr>
                              <w:jc w:val="both"/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NO SE GENERA HIPERVINCULO DEBIDO A LA CANTIDAD DE DOCUMENTOS ELECTRONICOS QUE SE GENERARON Y REBASA LA CAPACIDAD PERMITIDA PARA GENERARLO EN LA PAGINA, CUALQUIER DUDA ACUDI</w:t>
                            </w:r>
                            <w:r w:rsidR="002F4987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R A LAS INSTALACIONES DEL SMDIF.</w:t>
                            </w:r>
                          </w:p>
                          <w:p w14:paraId="74E2676E" w14:textId="77777777" w:rsidR="00E97792" w:rsidRPr="00F05C78" w:rsidRDefault="00E97792" w:rsidP="00E9779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3DC417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4.75pt;margin-top:166.5pt;width:429.75pt;height:331.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">
                <v:textbox>
                  <w:txbxContent>
                    <w:p w14:paraId="5B36042D" w14:textId="61B87485" w:rsidR="009647FB" w:rsidRPr="00CB0016" w:rsidRDefault="009647FB" w:rsidP="009647FB">
                      <w:pPr>
                        <w:jc w:val="both"/>
                        <w:rPr>
                          <w:rFonts w:ascii="Arial" w:hAnsi="Arial" w:cs="Arial"/>
                          <w:sz w:val="56"/>
                          <w:szCs w:val="56"/>
                        </w:rPr>
                      </w:pPr>
                      <w:r>
                        <w:rPr>
                          <w:rFonts w:ascii="Arial" w:hAnsi="Arial" w:cs="Arial"/>
                          <w:sz w:val="56"/>
                          <w:szCs w:val="56"/>
                        </w:rPr>
                        <w:t>NO SE GENERA HIPERVINCULO DEBIDO A LA CANTIDAD DE DOCUMENTOS ELECTRONICOS QUE SE GENERARON Y REBASA LA CAPACIDAD PERMITIDA PARA GENERARLO EN LA PAGINA, CUALQUIER DUDA ACUDI</w:t>
                      </w:r>
                      <w:r w:rsidR="002F4987">
                        <w:rPr>
                          <w:rFonts w:ascii="Arial" w:hAnsi="Arial" w:cs="Arial"/>
                          <w:sz w:val="56"/>
                          <w:szCs w:val="56"/>
                        </w:rPr>
                        <w:t>R A LAS INSTALACIONES DEL SMDIF.</w:t>
                      </w:r>
                    </w:p>
                    <w:p w14:paraId="74E2676E" w14:textId="77777777" w:rsidR="00E97792" w:rsidRPr="00F05C78" w:rsidRDefault="00E97792" w:rsidP="00E97792"/>
                  </w:txbxContent>
                </v:textbox>
                <w10:wrap type="square"/>
              </v:shape>
            </w:pict>
          </mc:Fallback>
        </mc:AlternateContent>
      </w:r>
    </w:p>
    <w:sectPr w:rsidR="00C86C12">
      <w:type w:val="continuous"/>
      <w:pgSz w:w="11900" w:h="1550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C12"/>
    <w:rsid w:val="001602B5"/>
    <w:rsid w:val="00163A65"/>
    <w:rsid w:val="002F4987"/>
    <w:rsid w:val="0060760D"/>
    <w:rsid w:val="006F5513"/>
    <w:rsid w:val="009265D6"/>
    <w:rsid w:val="009647FB"/>
    <w:rsid w:val="009A420D"/>
    <w:rsid w:val="00A8107D"/>
    <w:rsid w:val="00B31E21"/>
    <w:rsid w:val="00C34FC9"/>
    <w:rsid w:val="00C86C12"/>
    <w:rsid w:val="00CA6D20"/>
    <w:rsid w:val="00D61D2D"/>
    <w:rsid w:val="00E20F7B"/>
    <w:rsid w:val="00E30D4E"/>
    <w:rsid w:val="00E97792"/>
    <w:rsid w:val="00EB35D5"/>
    <w:rsid w:val="00F05C78"/>
    <w:rsid w:val="00FA0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2EF3C73"/>
  <w15:docId w15:val="{512CB947-0C84-483B-80FA-1814784DE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D61D2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1D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ACER</cp:lastModifiedBy>
  <cp:revision>14</cp:revision>
  <dcterms:created xsi:type="dcterms:W3CDTF">2021-12-28T14:25:00Z</dcterms:created>
  <dcterms:modified xsi:type="dcterms:W3CDTF">2023-04-20T17:20:00Z</dcterms:modified>
</cp:coreProperties>
</file>