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E67CB" w14:textId="6591F1FD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EE1B54">
        <w:rPr>
          <w:b/>
          <w:sz w:val="96"/>
          <w:lang w:val="es-ES"/>
        </w:rPr>
        <w:t>OCTUBRE</w:t>
      </w:r>
      <w:r w:rsidRPr="006A6EE2">
        <w:rPr>
          <w:b/>
          <w:sz w:val="96"/>
          <w:lang w:val="es-ES"/>
        </w:rPr>
        <w:t xml:space="preserve"> DE 202</w:t>
      </w:r>
      <w:r w:rsidR="00076ED4">
        <w:rPr>
          <w:b/>
          <w:sz w:val="96"/>
          <w:lang w:val="es-ES"/>
        </w:rPr>
        <w:t>3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55"/>
    <w:rsid w:val="0004137F"/>
    <w:rsid w:val="00076ED4"/>
    <w:rsid w:val="00107E8F"/>
    <w:rsid w:val="002B3688"/>
    <w:rsid w:val="003250BB"/>
    <w:rsid w:val="003B7A66"/>
    <w:rsid w:val="00420E5B"/>
    <w:rsid w:val="004A5B55"/>
    <w:rsid w:val="006A6EE2"/>
    <w:rsid w:val="00714FE5"/>
    <w:rsid w:val="007737CD"/>
    <w:rsid w:val="00861332"/>
    <w:rsid w:val="008A6DBE"/>
    <w:rsid w:val="00991A16"/>
    <w:rsid w:val="00AC7F55"/>
    <w:rsid w:val="00B73790"/>
    <w:rsid w:val="00C12CE8"/>
    <w:rsid w:val="00CF5ED8"/>
    <w:rsid w:val="00D60855"/>
    <w:rsid w:val="00D8566E"/>
    <w:rsid w:val="00DE2873"/>
    <w:rsid w:val="00EE1B54"/>
    <w:rsid w:val="00EE66B7"/>
    <w:rsid w:val="00F9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Feliciano Hdz M</cp:lastModifiedBy>
  <cp:revision>25</cp:revision>
  <dcterms:created xsi:type="dcterms:W3CDTF">2021-10-04T17:35:00Z</dcterms:created>
  <dcterms:modified xsi:type="dcterms:W3CDTF">2023-11-07T01:49:00Z</dcterms:modified>
</cp:coreProperties>
</file>