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2D5FED53" w:rsidR="005418BB" w:rsidRPr="00AA2892" w:rsidRDefault="0092090B" w:rsidP="00560469">
      <w:pPr>
        <w:jc w:val="both"/>
        <w:rPr>
          <w:sz w:val="28"/>
        </w:rPr>
      </w:pPr>
      <w:r>
        <w:rPr>
          <w:sz w:val="72"/>
        </w:rPr>
        <w:t>P</w:t>
      </w:r>
      <w:r w:rsidR="0018013D">
        <w:rPr>
          <w:sz w:val="72"/>
        </w:rPr>
        <w:t xml:space="preserve">OR EL MOMENTO EL FORMATO </w:t>
      </w:r>
      <w:r w:rsidR="00E77DC9">
        <w:rPr>
          <w:sz w:val="72"/>
        </w:rPr>
        <w:t xml:space="preserve">DE </w:t>
      </w:r>
      <w:r w:rsidR="00115678">
        <w:rPr>
          <w:sz w:val="72"/>
        </w:rPr>
        <w:t>JUNTA DE ACLARACIONES</w:t>
      </w:r>
      <w:r w:rsidR="0018013D">
        <w:rPr>
          <w:sz w:val="72"/>
        </w:rPr>
        <w:t xml:space="preserve"> NO SE ENCUENTRA DISPONIBLE POR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15678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53754"/>
    <w:rsid w:val="0050057D"/>
    <w:rsid w:val="005418BB"/>
    <w:rsid w:val="00560469"/>
    <w:rsid w:val="005F16BE"/>
    <w:rsid w:val="00604D1B"/>
    <w:rsid w:val="00611C13"/>
    <w:rsid w:val="006E394C"/>
    <w:rsid w:val="007C2B82"/>
    <w:rsid w:val="008A5449"/>
    <w:rsid w:val="0092090B"/>
    <w:rsid w:val="00A839BC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B0DFD"/>
    <w:rsid w:val="00E77DC9"/>
    <w:rsid w:val="00EF3A71"/>
    <w:rsid w:val="00F42718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4</cp:revision>
  <dcterms:created xsi:type="dcterms:W3CDTF">2022-01-10T19:19:00Z</dcterms:created>
  <dcterms:modified xsi:type="dcterms:W3CDTF">2023-08-10T20:06:00Z</dcterms:modified>
</cp:coreProperties>
</file>