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7145C1">
        <w:rPr>
          <w:rFonts w:ascii="Century Gothic" w:hAnsi="Century Gothic"/>
          <w:lang w:val="es-MX"/>
        </w:rPr>
        <w:t>Junio</w:t>
      </w:r>
      <w:r w:rsidR="005845F6">
        <w:rPr>
          <w:rFonts w:ascii="Century Gothic" w:hAnsi="Century Gothic"/>
          <w:lang w:val="es-MX"/>
        </w:rPr>
        <w:t xml:space="preserve"> del año 2023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017BC3"/>
    <w:rsid w:val="001704CA"/>
    <w:rsid w:val="001C38BC"/>
    <w:rsid w:val="001C5951"/>
    <w:rsid w:val="004D0EF3"/>
    <w:rsid w:val="005845F6"/>
    <w:rsid w:val="00634F21"/>
    <w:rsid w:val="007145C1"/>
    <w:rsid w:val="007B14CC"/>
    <w:rsid w:val="007D187A"/>
    <w:rsid w:val="007D412F"/>
    <w:rsid w:val="00934032"/>
    <w:rsid w:val="00A73919"/>
    <w:rsid w:val="00BC0EDB"/>
    <w:rsid w:val="00C03C26"/>
    <w:rsid w:val="00C77E96"/>
    <w:rsid w:val="00DC0671"/>
    <w:rsid w:val="00E647B6"/>
    <w:rsid w:val="00EB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2023-09-05T16:29:00Z</dcterms:created>
  <dcterms:modified xsi:type="dcterms:W3CDTF">2023-09-05T16:29:00Z</dcterms:modified>
</cp:coreProperties>
</file>