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04674" w:rsidRPr="000B4CA7" w:rsidRDefault="00C04674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AB32F6" w:rsidRPr="000B4CA7" w:rsidRDefault="00AB32F6" w:rsidP="00AB32F6">
      <w:pPr>
        <w:pStyle w:val="Default"/>
        <w:jc w:val="both"/>
        <w:rPr>
          <w:rFonts w:ascii="Literata 18pt Light" w:hAnsi="Literata 18pt Light"/>
        </w:rPr>
      </w:pPr>
      <w:r>
        <w:rPr>
          <w:rFonts w:ascii="Literata 18pt Light" w:hAnsi="Literata 18pt Light" w:cstheme="minorHAnsi"/>
        </w:rPr>
        <w:t>E</w:t>
      </w:r>
      <w:r w:rsidRPr="000B4CA7">
        <w:rPr>
          <w:rFonts w:ascii="Literata 18pt Light" w:hAnsi="Literata 18pt Light" w:cstheme="minorHAnsi"/>
        </w:rPr>
        <w:t xml:space="preserve">n este mes el </w:t>
      </w:r>
      <w:r w:rsidRPr="000B4CA7">
        <w:rPr>
          <w:rFonts w:ascii="Literata 18pt Light" w:hAnsi="Literata 18pt Light"/>
        </w:rPr>
        <w:t>Comité de Ética y Prevención de Conflictos de Interés no celebro reuniones oficiales, porque no se programó el desahogo de alguna sesión debido a que el Comité sesiona en forma cuatrimestral</w:t>
      </w:r>
      <w:r>
        <w:rPr>
          <w:rFonts w:ascii="Literata 18pt Light" w:hAnsi="Literata 18pt Light"/>
        </w:rPr>
        <w:t xml:space="preserve">, lo anterior </w:t>
      </w:r>
      <w:r w:rsidRPr="000B4CA7">
        <w:rPr>
          <w:rFonts w:ascii="Literata 18pt Light" w:hAnsi="Literata 18pt Light" w:cstheme="minorHAnsi"/>
        </w:rPr>
        <w:t xml:space="preserve">de conformidad con lo dispuesto en </w:t>
      </w:r>
      <w:r w:rsidRPr="000B4CA7">
        <w:rPr>
          <w:rFonts w:ascii="Literata 18pt Light" w:hAnsi="Literata 18pt Light"/>
        </w:rPr>
        <w:t xml:space="preserve">el </w:t>
      </w:r>
      <w:r w:rsidRPr="000B4CA7">
        <w:rPr>
          <w:rFonts w:ascii="Literata 18pt Light" w:hAnsi="Literata 18pt Light"/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="Literata 18pt Light" w:hAnsi="Literata 18pt Light" w:cstheme="minorHAnsi"/>
        </w:rPr>
        <w:t>.</w:t>
      </w:r>
    </w:p>
    <w:p w:rsidR="00AB32F6" w:rsidRPr="000B4CA7" w:rsidRDefault="00AB32F6" w:rsidP="00AB32F6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  <w:bookmarkStart w:id="0" w:name="_GoBack"/>
      <w:bookmarkEnd w:id="0"/>
    </w:p>
    <w:sectPr w:rsidR="003411AF" w:rsidRPr="000B4CA7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4C19" w:rsidRDefault="001E4C19">
      <w:pPr>
        <w:spacing w:after="0" w:line="240" w:lineRule="auto"/>
      </w:pPr>
      <w:r>
        <w:separator/>
      </w:r>
    </w:p>
  </w:endnote>
  <w:endnote w:type="continuationSeparator" w:id="0">
    <w:p w:rsidR="001E4C19" w:rsidRDefault="001E4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483685FA-90A5-408D-A6DD-046A27F2292C}"/>
    <w:embedBold r:id="rId2" w:fontKey="{609F4904-AA79-412B-8F2C-BBA6C0BC3ED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proofErr w:type="spellStart"/>
    <w:r w:rsidRPr="00B10459">
      <w:rPr>
        <w:rFonts w:ascii="Montserrat" w:hAnsi="Montserrat"/>
        <w:sz w:val="10"/>
        <w:szCs w:val="16"/>
      </w:rPr>
      <w:t>Blvd</w:t>
    </w:r>
    <w:proofErr w:type="spellEnd"/>
    <w:r w:rsidRPr="00B10459">
      <w:rPr>
        <w:rFonts w:ascii="Montserrat" w:hAnsi="Montserrat"/>
        <w:sz w:val="10"/>
        <w:szCs w:val="16"/>
      </w:rPr>
      <w:t xml:space="preserve">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1E4C19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4C19" w:rsidRDefault="001E4C19">
      <w:pPr>
        <w:spacing w:after="0" w:line="240" w:lineRule="auto"/>
      </w:pPr>
      <w:r>
        <w:separator/>
      </w:r>
    </w:p>
  </w:footnote>
  <w:footnote w:type="continuationSeparator" w:id="0">
    <w:p w:rsidR="001E4C19" w:rsidRDefault="001E4C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3D1E7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A5774"/>
    <w:rsid w:val="000B0A18"/>
    <w:rsid w:val="000B4CA7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1E4C19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E6B25"/>
    <w:rsid w:val="003E7148"/>
    <w:rsid w:val="003F4831"/>
    <w:rsid w:val="00443B8C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838AD"/>
    <w:rsid w:val="0069451D"/>
    <w:rsid w:val="00695DF2"/>
    <w:rsid w:val="006B0EAE"/>
    <w:rsid w:val="006B5997"/>
    <w:rsid w:val="006E26CB"/>
    <w:rsid w:val="006E7389"/>
    <w:rsid w:val="007123FE"/>
    <w:rsid w:val="00712F62"/>
    <w:rsid w:val="0071402B"/>
    <w:rsid w:val="007305C1"/>
    <w:rsid w:val="00745870"/>
    <w:rsid w:val="0076028D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E26D5"/>
    <w:rsid w:val="007F2F6D"/>
    <w:rsid w:val="007F3751"/>
    <w:rsid w:val="0080077E"/>
    <w:rsid w:val="00800F0A"/>
    <w:rsid w:val="00812E26"/>
    <w:rsid w:val="00837B45"/>
    <w:rsid w:val="008431B5"/>
    <w:rsid w:val="008518F7"/>
    <w:rsid w:val="00851FD6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599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B32F6"/>
    <w:rsid w:val="00AE34C7"/>
    <w:rsid w:val="00AF5CC5"/>
    <w:rsid w:val="00B04F3E"/>
    <w:rsid w:val="00B10459"/>
    <w:rsid w:val="00B2103E"/>
    <w:rsid w:val="00B26B33"/>
    <w:rsid w:val="00B50BC2"/>
    <w:rsid w:val="00B757A3"/>
    <w:rsid w:val="00BA0CB5"/>
    <w:rsid w:val="00BB039B"/>
    <w:rsid w:val="00BC030C"/>
    <w:rsid w:val="00BC1D5B"/>
    <w:rsid w:val="00BF44D6"/>
    <w:rsid w:val="00C04674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45FE2-FFED-4336-B382-C8A3A2014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86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71</cp:revision>
  <cp:lastPrinted>2021-10-05T15:00:00Z</cp:lastPrinted>
  <dcterms:created xsi:type="dcterms:W3CDTF">2021-10-19T18:08:00Z</dcterms:created>
  <dcterms:modified xsi:type="dcterms:W3CDTF">2023-01-10T18:48:00Z</dcterms:modified>
</cp:coreProperties>
</file>