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0185" w:rsidRPr="00030185" w:rsidRDefault="00030185" w:rsidP="00030185">
      <w:pPr>
        <w:jc w:val="both"/>
        <w:rPr>
          <w:sz w:val="28"/>
          <w:szCs w:val="28"/>
        </w:rPr>
      </w:pPr>
    </w:p>
    <w:p w:rsidR="003C67A2" w:rsidRDefault="003C67A2" w:rsidP="00030185">
      <w:pPr>
        <w:jc w:val="both"/>
      </w:pPr>
    </w:p>
    <w:p w:rsidR="003C67A2" w:rsidRDefault="003C67A2" w:rsidP="00030185">
      <w:pPr>
        <w:jc w:val="both"/>
      </w:pPr>
    </w:p>
    <w:p w:rsidR="003C67A2" w:rsidRDefault="003C67A2" w:rsidP="00030185">
      <w:pPr>
        <w:jc w:val="both"/>
      </w:pPr>
    </w:p>
    <w:p w:rsidR="003C67A2" w:rsidRDefault="003C67A2" w:rsidP="003C67A2">
      <w:pPr>
        <w:jc w:val="both"/>
      </w:pPr>
      <w:bookmarkStart w:id="0" w:name="_GoBack"/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1076325" y="2247900"/>
            <wp:positionH relativeFrom="column">
              <wp:align>left</wp:align>
            </wp:positionH>
            <wp:positionV relativeFrom="paragraph">
              <wp:align>top</wp:align>
            </wp:positionV>
            <wp:extent cx="4781550" cy="3200400"/>
            <wp:effectExtent l="0" t="0" r="0" b="0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anchor>
        </w:drawing>
      </w:r>
      <w:bookmarkEnd w:id="0"/>
      <w:r w:rsidR="00151303">
        <w:br w:type="textWrapping" w:clear="all"/>
      </w:r>
    </w:p>
    <w:p w:rsidR="003C67A2" w:rsidRDefault="003C67A2" w:rsidP="00030185">
      <w:pPr>
        <w:jc w:val="both"/>
      </w:pPr>
    </w:p>
    <w:sectPr w:rsidR="003C67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309"/>
    <w:rsid w:val="000249F9"/>
    <w:rsid w:val="00027B74"/>
    <w:rsid w:val="00027DFE"/>
    <w:rsid w:val="00030185"/>
    <w:rsid w:val="00046F40"/>
    <w:rsid w:val="0004716E"/>
    <w:rsid w:val="000739B0"/>
    <w:rsid w:val="00074A77"/>
    <w:rsid w:val="000A5776"/>
    <w:rsid w:val="000D2EB1"/>
    <w:rsid w:val="000D5F60"/>
    <w:rsid w:val="000E5B95"/>
    <w:rsid w:val="000E790F"/>
    <w:rsid w:val="001336AE"/>
    <w:rsid w:val="00133B40"/>
    <w:rsid w:val="00151303"/>
    <w:rsid w:val="001650A9"/>
    <w:rsid w:val="00193A6B"/>
    <w:rsid w:val="001F68F7"/>
    <w:rsid w:val="00205E36"/>
    <w:rsid w:val="0023081C"/>
    <w:rsid w:val="00263938"/>
    <w:rsid w:val="002D6241"/>
    <w:rsid w:val="002F0C25"/>
    <w:rsid w:val="003228EE"/>
    <w:rsid w:val="003465F0"/>
    <w:rsid w:val="003A1656"/>
    <w:rsid w:val="003B5D8F"/>
    <w:rsid w:val="003C67A2"/>
    <w:rsid w:val="003F1880"/>
    <w:rsid w:val="0040343C"/>
    <w:rsid w:val="00445B91"/>
    <w:rsid w:val="00491515"/>
    <w:rsid w:val="00493646"/>
    <w:rsid w:val="00497961"/>
    <w:rsid w:val="004B3D44"/>
    <w:rsid w:val="004C6B71"/>
    <w:rsid w:val="004E3E76"/>
    <w:rsid w:val="004F026D"/>
    <w:rsid w:val="005018A5"/>
    <w:rsid w:val="0053564E"/>
    <w:rsid w:val="00537DE1"/>
    <w:rsid w:val="00570309"/>
    <w:rsid w:val="00572415"/>
    <w:rsid w:val="00572A6F"/>
    <w:rsid w:val="005772A2"/>
    <w:rsid w:val="005965A3"/>
    <w:rsid w:val="005A6D03"/>
    <w:rsid w:val="005B33C1"/>
    <w:rsid w:val="005F3921"/>
    <w:rsid w:val="00606070"/>
    <w:rsid w:val="00682E0A"/>
    <w:rsid w:val="006B23BF"/>
    <w:rsid w:val="006B4E03"/>
    <w:rsid w:val="006B5071"/>
    <w:rsid w:val="006E3D9A"/>
    <w:rsid w:val="00797B7D"/>
    <w:rsid w:val="008704F1"/>
    <w:rsid w:val="00876A1E"/>
    <w:rsid w:val="008A15D4"/>
    <w:rsid w:val="008C7F7D"/>
    <w:rsid w:val="008F5033"/>
    <w:rsid w:val="009626A5"/>
    <w:rsid w:val="009B571E"/>
    <w:rsid w:val="009C3F82"/>
    <w:rsid w:val="009E5180"/>
    <w:rsid w:val="009F713B"/>
    <w:rsid w:val="00A06933"/>
    <w:rsid w:val="00A272E2"/>
    <w:rsid w:val="00A507B1"/>
    <w:rsid w:val="00A83BC1"/>
    <w:rsid w:val="00AB5F50"/>
    <w:rsid w:val="00AE47E2"/>
    <w:rsid w:val="00B23FAD"/>
    <w:rsid w:val="00B37876"/>
    <w:rsid w:val="00B47310"/>
    <w:rsid w:val="00B71281"/>
    <w:rsid w:val="00BC1CCB"/>
    <w:rsid w:val="00BE67A8"/>
    <w:rsid w:val="00C273BB"/>
    <w:rsid w:val="00CC6776"/>
    <w:rsid w:val="00D25144"/>
    <w:rsid w:val="00D753D3"/>
    <w:rsid w:val="00DA3940"/>
    <w:rsid w:val="00DC1F82"/>
    <w:rsid w:val="00E26FC8"/>
    <w:rsid w:val="00E65563"/>
    <w:rsid w:val="00E93058"/>
    <w:rsid w:val="00EB2D40"/>
    <w:rsid w:val="00EC50BF"/>
    <w:rsid w:val="00FB05BD"/>
    <w:rsid w:val="00FF5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328ABF5-CCA9-4027-91EE-928127C89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473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73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s-MX"/>
              <a:t>AGOSTO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0152376786235057E-2"/>
          <c:y val="0.18681571053618293"/>
          <c:w val="0.90281058617672794"/>
          <c:h val="0.7336142357205349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DIECIEMBRE</c:v>
                </c:pt>
              </c:strCache>
            </c:strRef>
          </c:tx>
          <c:invertIfNegative val="0"/>
          <c:cat>
            <c:strRef>
              <c:f>Hoja1!$A$2:$A$6</c:f>
              <c:strCache>
                <c:ptCount val="5"/>
                <c:pt idx="0">
                  <c:v>Semana 1</c:v>
                </c:pt>
                <c:pt idx="1">
                  <c:v>Semana 2</c:v>
                </c:pt>
                <c:pt idx="2">
                  <c:v>Semana 3</c:v>
                </c:pt>
                <c:pt idx="3">
                  <c:v>Semana 4</c:v>
                </c:pt>
                <c:pt idx="4">
                  <c:v>Semana 5</c:v>
                </c:pt>
              </c:strCache>
            </c:strRef>
          </c:cat>
          <c:val>
            <c:numRef>
              <c:f>Hoja1!$B$2:$B$6</c:f>
              <c:numCache>
                <c:formatCode>General</c:formatCode>
                <c:ptCount val="5"/>
                <c:pt idx="0">
                  <c:v>35</c:v>
                </c:pt>
                <c:pt idx="1">
                  <c:v>38</c:v>
                </c:pt>
                <c:pt idx="2">
                  <c:v>43</c:v>
                </c:pt>
                <c:pt idx="3">
                  <c:v>59</c:v>
                </c:pt>
                <c:pt idx="4">
                  <c:v>56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048-4A71-B98F-5FF52899CE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772217920"/>
        <c:axId val="819308208"/>
      </c:barChart>
      <c:catAx>
        <c:axId val="7722179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819308208"/>
        <c:crosses val="autoZero"/>
        <c:auto val="1"/>
        <c:lblAlgn val="ctr"/>
        <c:lblOffset val="100"/>
        <c:noMultiLvlLbl val="0"/>
      </c:catAx>
      <c:valAx>
        <c:axId val="81930820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72217920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SGG</dc:creator>
  <cp:lastModifiedBy>Nachita</cp:lastModifiedBy>
  <cp:revision>102</cp:revision>
  <cp:lastPrinted>2019-03-15T18:10:00Z</cp:lastPrinted>
  <dcterms:created xsi:type="dcterms:W3CDTF">2019-03-01T17:21:00Z</dcterms:created>
  <dcterms:modified xsi:type="dcterms:W3CDTF">2023-09-04T16:12:00Z</dcterms:modified>
</cp:coreProperties>
</file>