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7E67CB" w14:textId="530F0743" w:rsidR="00714FE5" w:rsidRPr="006A6EE2" w:rsidRDefault="006A6EE2" w:rsidP="006A6EE2">
      <w:pPr>
        <w:jc w:val="center"/>
        <w:rPr>
          <w:b/>
          <w:sz w:val="96"/>
          <w:lang w:val="es-ES"/>
        </w:rPr>
      </w:pPr>
      <w:r w:rsidRPr="006A6EE2">
        <w:rPr>
          <w:b/>
          <w:sz w:val="96"/>
          <w:lang w:val="es-ES"/>
        </w:rPr>
        <w:t xml:space="preserve">NO SE GENERÓ </w:t>
      </w:r>
      <w:r w:rsidR="00861332" w:rsidRPr="00861332">
        <w:rPr>
          <w:b/>
          <w:sz w:val="96"/>
          <w:lang w:val="es-ES"/>
        </w:rPr>
        <w:t>EVALUACIONES Y ENCUESTAS A PROGRAMAS FINANCIADOS CON RECURSOS PÚBLICOS</w:t>
      </w:r>
      <w:r w:rsidR="00861332">
        <w:rPr>
          <w:b/>
          <w:sz w:val="96"/>
          <w:lang w:val="es-ES"/>
        </w:rPr>
        <w:t xml:space="preserve">, CORRESPONDIENTE AL </w:t>
      </w:r>
      <w:r w:rsidR="00861332" w:rsidRPr="006A6EE2">
        <w:rPr>
          <w:b/>
          <w:sz w:val="96"/>
          <w:lang w:val="es-ES"/>
        </w:rPr>
        <w:t>MES</w:t>
      </w:r>
      <w:r w:rsidRPr="006A6EE2">
        <w:rPr>
          <w:b/>
          <w:sz w:val="96"/>
          <w:lang w:val="es-ES"/>
        </w:rPr>
        <w:t xml:space="preserve"> DE </w:t>
      </w:r>
      <w:r w:rsidR="00D8566E">
        <w:rPr>
          <w:b/>
          <w:sz w:val="96"/>
          <w:lang w:val="es-ES"/>
        </w:rPr>
        <w:t>SEPTIEMBRE</w:t>
      </w:r>
      <w:bookmarkStart w:id="0" w:name="_GoBack"/>
      <w:bookmarkEnd w:id="0"/>
      <w:r w:rsidRPr="006A6EE2">
        <w:rPr>
          <w:b/>
          <w:sz w:val="96"/>
          <w:lang w:val="es-ES"/>
        </w:rPr>
        <w:t xml:space="preserve"> DE 202</w:t>
      </w:r>
      <w:r w:rsidR="00076ED4">
        <w:rPr>
          <w:b/>
          <w:sz w:val="96"/>
          <w:lang w:val="es-ES"/>
        </w:rPr>
        <w:t>3</w:t>
      </w:r>
    </w:p>
    <w:sectPr w:rsidR="00714FE5" w:rsidRPr="006A6E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855"/>
    <w:rsid w:val="0004137F"/>
    <w:rsid w:val="00076ED4"/>
    <w:rsid w:val="00107E8F"/>
    <w:rsid w:val="002B3688"/>
    <w:rsid w:val="003250BB"/>
    <w:rsid w:val="003B7A66"/>
    <w:rsid w:val="00420E5B"/>
    <w:rsid w:val="004A5B55"/>
    <w:rsid w:val="006A6EE2"/>
    <w:rsid w:val="00714FE5"/>
    <w:rsid w:val="007737CD"/>
    <w:rsid w:val="00861332"/>
    <w:rsid w:val="008A6DBE"/>
    <w:rsid w:val="00991A16"/>
    <w:rsid w:val="00AC7F55"/>
    <w:rsid w:val="00B73790"/>
    <w:rsid w:val="00C12CE8"/>
    <w:rsid w:val="00CF5ED8"/>
    <w:rsid w:val="00D60855"/>
    <w:rsid w:val="00D8566E"/>
    <w:rsid w:val="00DE2873"/>
    <w:rsid w:val="00EE66B7"/>
    <w:rsid w:val="00F9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6FE2A"/>
  <w15:chartTrackingRefBased/>
  <w15:docId w15:val="{18CAB085-61B3-461B-8575-30A64BBF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</Words>
  <Characters>110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ADMIN</cp:lastModifiedBy>
  <cp:revision>24</cp:revision>
  <dcterms:created xsi:type="dcterms:W3CDTF">2021-10-04T17:35:00Z</dcterms:created>
  <dcterms:modified xsi:type="dcterms:W3CDTF">2023-10-03T15:12:00Z</dcterms:modified>
</cp:coreProperties>
</file>