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2D6C1C7A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66482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60BF7EB0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9EA80" w14:textId="01810AFC" w:rsidR="00766482" w:rsidRDefault="00766482" w:rsidP="00766482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  EL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DOCUMENTO DEL CONCU</w:t>
                            </w:r>
                            <w:r w:rsidR="009C73B9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RSO PARA OCUPAR CARGOS PUBLICOS.</w:t>
                            </w:r>
                          </w:p>
                          <w:p w14:paraId="068ACB6D" w14:textId="77777777" w:rsidR="00597616" w:rsidRDefault="00597616" w:rsidP="00766482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08C9EA80" w14:textId="01810AFC" w:rsidR="00766482" w:rsidRDefault="00766482" w:rsidP="00766482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</w:t>
                      </w:r>
                      <w:proofErr w:type="gramStart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CON  EL</w:t>
                      </w:r>
                      <w:proofErr w:type="gramEnd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DOCUMENTO DEL CONCU</w:t>
                      </w:r>
                      <w:r w:rsidR="009C73B9">
                        <w:rPr>
                          <w:rFonts w:ascii="Arial" w:hAnsi="Arial" w:cs="Arial"/>
                          <w:sz w:val="56"/>
                          <w:szCs w:val="56"/>
                        </w:rPr>
                        <w:t>RSO PARA OCUPAR CARGOS PUBLICOS.</w:t>
                      </w:r>
                    </w:p>
                    <w:p w14:paraId="068ACB6D" w14:textId="77777777" w:rsidR="00597616" w:rsidRDefault="00597616" w:rsidP="00766482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63A65"/>
    <w:rsid w:val="0016674C"/>
    <w:rsid w:val="001C4DE5"/>
    <w:rsid w:val="005722FE"/>
    <w:rsid w:val="00597616"/>
    <w:rsid w:val="005B1DD7"/>
    <w:rsid w:val="005C0D9E"/>
    <w:rsid w:val="006A339B"/>
    <w:rsid w:val="00766482"/>
    <w:rsid w:val="0081788A"/>
    <w:rsid w:val="008218B5"/>
    <w:rsid w:val="009A420D"/>
    <w:rsid w:val="009C73B9"/>
    <w:rsid w:val="00A51436"/>
    <w:rsid w:val="00A7053B"/>
    <w:rsid w:val="00C86C12"/>
    <w:rsid w:val="00D61D2D"/>
    <w:rsid w:val="00DC482D"/>
    <w:rsid w:val="00DD2ECF"/>
    <w:rsid w:val="00E20F7B"/>
    <w:rsid w:val="00E4231F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1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18</cp:revision>
  <dcterms:created xsi:type="dcterms:W3CDTF">2021-12-28T15:08:00Z</dcterms:created>
  <dcterms:modified xsi:type="dcterms:W3CDTF">2023-07-05T18:33:00Z</dcterms:modified>
</cp:coreProperties>
</file>