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38D7FF" w14:textId="3C3838E2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>NO SE GENER</w:t>
      </w:r>
      <w:r w:rsidR="00581B64">
        <w:rPr>
          <w:b/>
          <w:sz w:val="96"/>
          <w:lang w:val="es-ES"/>
        </w:rPr>
        <w:t>O INFORM</w:t>
      </w:r>
      <w:r w:rsidR="00135F2F">
        <w:rPr>
          <w:b/>
          <w:sz w:val="96"/>
          <w:lang w:val="es-ES"/>
        </w:rPr>
        <w:t>ACIÓN CORRESPO</w:t>
      </w:r>
      <w:r w:rsidR="007C73E2">
        <w:rPr>
          <w:b/>
          <w:sz w:val="96"/>
          <w:lang w:val="es-ES"/>
        </w:rPr>
        <w:t xml:space="preserve">NDIENTE AL MES DE </w:t>
      </w:r>
      <w:r w:rsidR="00717D4C">
        <w:rPr>
          <w:b/>
          <w:sz w:val="96"/>
          <w:lang w:val="es-ES"/>
        </w:rPr>
        <w:t>AGOSTO</w:t>
      </w:r>
      <w:bookmarkStart w:id="0" w:name="_GoBack"/>
      <w:bookmarkEnd w:id="0"/>
      <w:r w:rsidR="00884BCF">
        <w:rPr>
          <w:b/>
          <w:sz w:val="96"/>
          <w:lang w:val="es-ES"/>
        </w:rPr>
        <w:t xml:space="preserve"> DE 2023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135F2F"/>
    <w:rsid w:val="003864F1"/>
    <w:rsid w:val="003A526B"/>
    <w:rsid w:val="003A57FB"/>
    <w:rsid w:val="003B34CB"/>
    <w:rsid w:val="0055381E"/>
    <w:rsid w:val="00581B64"/>
    <w:rsid w:val="006A04D1"/>
    <w:rsid w:val="006A6EE2"/>
    <w:rsid w:val="00714FE5"/>
    <w:rsid w:val="00717D4C"/>
    <w:rsid w:val="00765AE9"/>
    <w:rsid w:val="007C73E2"/>
    <w:rsid w:val="00884BCF"/>
    <w:rsid w:val="009404F7"/>
    <w:rsid w:val="00A22B3A"/>
    <w:rsid w:val="00C30427"/>
    <w:rsid w:val="00D60855"/>
    <w:rsid w:val="00DE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ACEC8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19</cp:revision>
  <dcterms:created xsi:type="dcterms:W3CDTF">2021-10-04T17:35:00Z</dcterms:created>
  <dcterms:modified xsi:type="dcterms:W3CDTF">2023-09-07T15:29:00Z</dcterms:modified>
</cp:coreProperties>
</file>