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CA76F" w14:textId="77777777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6879310E" w14:textId="77777777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37B92EF1" w14:textId="77777777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08E7F2A5" w14:textId="77777777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4DB08C4E" w14:textId="77777777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61D86500" w14:textId="77777777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7B0600D7" w14:textId="77777777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33BA80D5" w14:textId="77777777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7883DA7E" w14:textId="305B2581" w:rsidR="000358FE" w:rsidRDefault="001D2498" w:rsidP="001D2498">
      <w:pPr>
        <w:pStyle w:val="Ttulo"/>
        <w:jc w:val="both"/>
        <w:rPr>
          <w:sz w:val="17"/>
        </w:rPr>
      </w:pPr>
      <w:r w:rsidRPr="001D2498">
        <w:rPr>
          <w:noProof/>
          <w:sz w:val="28"/>
          <w:szCs w:val="28"/>
        </w:rPr>
        <w:t>NO SE GENERO INFORMACIÓN EN ESTE PERÍODO DEBIDO A QUE NO SE LLEVARON A CABO ESTADÍSTICAS EN CUMPLIMIENTO A LAS FACULTADES, COMPETENCIAS Y/O FUNCIONES DE ESTE MUNICIPIO</w:t>
      </w:r>
      <w:r>
        <w:rPr>
          <w:noProof/>
        </w:rPr>
        <w:drawing>
          <wp:anchor distT="0" distB="0" distL="0" distR="0" simplePos="0" relativeHeight="487575552" behindDoc="1" locked="0" layoutInCell="1" allowOverlap="1" wp14:anchorId="7561FBEC" wp14:editId="4B0A792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399" cy="9948671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399" cy="99486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t xml:space="preserve"> MEXQUITIC DE CARMONA S.L.P.</w:t>
      </w:r>
    </w:p>
    <w:sectPr w:rsidR="000358FE">
      <w:type w:val="continuous"/>
      <w:pgSz w:w="12240" w:h="15840"/>
      <w:pgMar w:top="1500" w:right="172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358FE"/>
    <w:rsid w:val="000358FE"/>
    <w:rsid w:val="001D2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0120C"/>
  <w15:docId w15:val="{8AE8F583-AAC4-439E-9BA7-7FD434474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spacing w:before="4"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174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</dc:title>
  <cp:lastModifiedBy>Codesol</cp:lastModifiedBy>
  <cp:revision>2</cp:revision>
  <dcterms:created xsi:type="dcterms:W3CDTF">2023-07-05T19:27:00Z</dcterms:created>
  <dcterms:modified xsi:type="dcterms:W3CDTF">2023-07-05T19:28:00Z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2021-10-10T00:00:00Z</vt:filetime>
  </property>
  <property fmtid="{D5CDD505-2E9C-101B-9397-08002B2CF9AE}" pid="3" name="Creator">
    <vt:lpwstr>Adobe Illustrator CC 22.1 (Macintosh)</vt:lpwstr>
  </property>
  <property fmtid="{D5CDD505-2E9C-101B-9397-08002B2CF9AE}" pid="4" name="LastSaved">
    <vt:filetime>2023-07-05T00:00:00Z</vt:filetime>
  </property>
</Properties>
</file>