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531AC" w14:textId="05E92ACC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Este sujeto obligado si esta facultado para generar la información requerida, de acuerdo al  Manual de Organización del Municipio de Tampamolon Corona, S.L.P. Numeral  3.2.13,   </w:t>
      </w:r>
      <w:r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NO SE GENERA I</w:t>
      </w:r>
      <w:r w:rsidR="00FB57F6" w:rsidRPr="00444705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NFORMACION YA QUE EN EL MES DE </w:t>
      </w:r>
      <w:r w:rsidR="00000DF0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 xml:space="preserve">SEPTIEMBRE </w:t>
      </w:r>
      <w:r w:rsidR="007A48EE">
        <w:rPr>
          <w:rFonts w:ascii="Calibri" w:eastAsia="Times New Roman" w:hAnsi="Calibri" w:cs="Calibri"/>
          <w:b/>
          <w:bCs/>
          <w:color w:val="000000"/>
          <w:sz w:val="68"/>
          <w:szCs w:val="68"/>
          <w:lang w:eastAsia="es-MX"/>
        </w:rPr>
        <w:t>2023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   no se extendieron licencias de Uso </w:t>
      </w:r>
      <w:r w:rsidR="00224E78"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 xml:space="preserve">de sueldo en la Vía Pública </w:t>
      </w:r>
      <w:r w:rsidRPr="00444705">
        <w:rPr>
          <w:rFonts w:ascii="Calibri" w:eastAsia="Times New Roman" w:hAnsi="Calibri" w:cs="Calibri"/>
          <w:color w:val="000000"/>
          <w:sz w:val="68"/>
          <w:szCs w:val="68"/>
          <w:lang w:eastAsia="es-MX"/>
        </w:rPr>
        <w:t>, toda ves que no hubo petición alguna de ningun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6EF4"/>
    <w:rsid w:val="00000DF0"/>
    <w:rsid w:val="000C1993"/>
    <w:rsid w:val="00113B77"/>
    <w:rsid w:val="001D52C2"/>
    <w:rsid w:val="00224E78"/>
    <w:rsid w:val="0025152D"/>
    <w:rsid w:val="0025553B"/>
    <w:rsid w:val="00444705"/>
    <w:rsid w:val="00556E10"/>
    <w:rsid w:val="005616FB"/>
    <w:rsid w:val="00606EF4"/>
    <w:rsid w:val="006668A4"/>
    <w:rsid w:val="007A48EE"/>
    <w:rsid w:val="007A5BB9"/>
    <w:rsid w:val="008D00A1"/>
    <w:rsid w:val="00905DB0"/>
    <w:rsid w:val="009A3652"/>
    <w:rsid w:val="009B242A"/>
    <w:rsid w:val="00A35B9F"/>
    <w:rsid w:val="00A523B5"/>
    <w:rsid w:val="00A93605"/>
    <w:rsid w:val="00AF190B"/>
    <w:rsid w:val="00C116D3"/>
    <w:rsid w:val="00C9576C"/>
    <w:rsid w:val="00E12C06"/>
    <w:rsid w:val="00EC6268"/>
    <w:rsid w:val="00F548F3"/>
    <w:rsid w:val="00F601A6"/>
    <w:rsid w:val="00FB57F6"/>
    <w:rsid w:val="00FC4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2DFE3"/>
  <w15:docId w15:val="{9436380B-64F3-49C1-BCD3-776783D79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55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25</cp:revision>
  <dcterms:created xsi:type="dcterms:W3CDTF">2021-11-05T15:40:00Z</dcterms:created>
  <dcterms:modified xsi:type="dcterms:W3CDTF">2023-10-04T19:41:00Z</dcterms:modified>
</cp:coreProperties>
</file>