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91050" w14:textId="77777777" w:rsidR="002E2A90" w:rsidRDefault="002E2A90" w:rsidP="002E2A90">
      <w:pPr>
        <w:jc w:val="both"/>
        <w:rPr>
          <w:sz w:val="52"/>
        </w:rPr>
      </w:pPr>
    </w:p>
    <w:p w14:paraId="45339E5C" w14:textId="0BF71CC8" w:rsidR="002E2A90" w:rsidRPr="00AA2892" w:rsidRDefault="009F54DB" w:rsidP="002E2A90">
      <w:pPr>
        <w:jc w:val="both"/>
        <w:rPr>
          <w:sz w:val="72"/>
        </w:rPr>
      </w:pPr>
      <w:r>
        <w:rPr>
          <w:sz w:val="72"/>
        </w:rPr>
        <w:t xml:space="preserve">Durante el mes de </w:t>
      </w:r>
      <w:r w:rsidR="008557FB">
        <w:rPr>
          <w:sz w:val="72"/>
        </w:rPr>
        <w:t>noviembre</w:t>
      </w:r>
      <w:r w:rsidR="00D24367">
        <w:rPr>
          <w:sz w:val="72"/>
        </w:rPr>
        <w:t xml:space="preserve"> 2023</w:t>
      </w:r>
      <w:r w:rsidR="00A40E47">
        <w:rPr>
          <w:sz w:val="72"/>
        </w:rPr>
        <w:t xml:space="preserve"> </w:t>
      </w:r>
      <w:r w:rsidR="00B243B0">
        <w:rPr>
          <w:sz w:val="72"/>
        </w:rPr>
        <w:t xml:space="preserve">no se a generado documentación sobre los contratos </w:t>
      </w:r>
      <w:r w:rsidR="002E2A90" w:rsidRPr="00AA2892">
        <w:rPr>
          <w:sz w:val="72"/>
        </w:rPr>
        <w:t>en el Municipio de Huehuetlán, S.L.P.</w:t>
      </w:r>
      <w:r w:rsidR="005E3B50">
        <w:rPr>
          <w:sz w:val="72"/>
        </w:rPr>
        <w:t xml:space="preserve"> por tal motivo dichos formatos no se encuentran disponibles.</w:t>
      </w:r>
    </w:p>
    <w:p w14:paraId="684F0C55" w14:textId="77777777"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2A90"/>
    <w:rsid w:val="00045CC5"/>
    <w:rsid w:val="00255F99"/>
    <w:rsid w:val="002E2A90"/>
    <w:rsid w:val="00324CB7"/>
    <w:rsid w:val="003734B1"/>
    <w:rsid w:val="00377386"/>
    <w:rsid w:val="00453754"/>
    <w:rsid w:val="00482E6F"/>
    <w:rsid w:val="0050057D"/>
    <w:rsid w:val="005241FB"/>
    <w:rsid w:val="005418BB"/>
    <w:rsid w:val="005E3B50"/>
    <w:rsid w:val="005F3CDB"/>
    <w:rsid w:val="00611C13"/>
    <w:rsid w:val="006E394C"/>
    <w:rsid w:val="0070499E"/>
    <w:rsid w:val="007C2B82"/>
    <w:rsid w:val="008557FB"/>
    <w:rsid w:val="008A5449"/>
    <w:rsid w:val="009A72DE"/>
    <w:rsid w:val="009F54DB"/>
    <w:rsid w:val="00A230C3"/>
    <w:rsid w:val="00A40E47"/>
    <w:rsid w:val="00A91981"/>
    <w:rsid w:val="00A94406"/>
    <w:rsid w:val="00AA2892"/>
    <w:rsid w:val="00B243B0"/>
    <w:rsid w:val="00B64AFB"/>
    <w:rsid w:val="00BD0CED"/>
    <w:rsid w:val="00D24367"/>
    <w:rsid w:val="00D45AE7"/>
    <w:rsid w:val="00DB0DFD"/>
    <w:rsid w:val="00EA1B3B"/>
    <w:rsid w:val="00F273B0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28</cp:revision>
  <dcterms:created xsi:type="dcterms:W3CDTF">2019-05-10T01:12:00Z</dcterms:created>
  <dcterms:modified xsi:type="dcterms:W3CDTF">2023-12-11T02:42:00Z</dcterms:modified>
</cp:coreProperties>
</file>