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472" w:rsidRPr="00DC735A" w:rsidRDefault="00863D85" w:rsidP="006D0472">
      <w:pPr>
        <w:pStyle w:val="Lneadeasunto"/>
        <w:jc w:val="center"/>
        <w:rPr>
          <w:rStyle w:val="nfasisintenso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="00E06627">
        <w:rPr>
          <w:rFonts w:ascii="Times New Roman" w:hAnsi="Times New Roman" w:cs="Times New Roman"/>
          <w:b/>
          <w:sz w:val="28"/>
        </w:rPr>
        <w:t xml:space="preserve"> </w:t>
      </w:r>
      <w:r w:rsidR="000A561F">
        <w:rPr>
          <w:rFonts w:ascii="Times New Roman" w:hAnsi="Times New Roman" w:cs="Times New Roman"/>
          <w:b/>
          <w:sz w:val="28"/>
        </w:rPr>
        <w:t xml:space="preserve"> </w:t>
      </w:r>
      <w:r w:rsidR="000D08F8">
        <w:rPr>
          <w:rFonts w:ascii="Times New Roman" w:hAnsi="Times New Roman" w:cs="Times New Roman"/>
          <w:b/>
          <w:sz w:val="28"/>
        </w:rPr>
        <w:t>ACTA N° 4</w:t>
      </w:r>
      <w:r w:rsidR="00F52323">
        <w:rPr>
          <w:rFonts w:ascii="Times New Roman" w:hAnsi="Times New Roman" w:cs="Times New Roman"/>
          <w:b/>
          <w:sz w:val="28"/>
        </w:rPr>
        <w:t>4</w:t>
      </w:r>
    </w:p>
    <w:p w:rsidR="006D0472" w:rsidRPr="00DA21A7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0"/>
        </w:rPr>
      </w:pPr>
    </w:p>
    <w:p w:rsidR="006D0472" w:rsidRPr="00852A03" w:rsidRDefault="006D0472" w:rsidP="006D047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 xml:space="preserve">En el municipio de Santa Catarina, Estado de </w:t>
      </w:r>
      <w:r w:rsidR="0076342E">
        <w:rPr>
          <w:rFonts w:ascii="Times New Roman" w:hAnsi="Times New Roman" w:cs="Times New Roman"/>
          <w:sz w:val="24"/>
          <w:szCs w:val="24"/>
        </w:rPr>
        <w:t xml:space="preserve">San Luis Potosí, México.; a los </w:t>
      </w:r>
      <w:r w:rsidR="00F52323">
        <w:rPr>
          <w:rFonts w:ascii="Times New Roman" w:hAnsi="Times New Roman" w:cs="Times New Roman"/>
          <w:sz w:val="24"/>
          <w:szCs w:val="24"/>
        </w:rPr>
        <w:t>20</w:t>
      </w:r>
      <w:r w:rsidR="003F4C19">
        <w:rPr>
          <w:rFonts w:ascii="Times New Roman" w:hAnsi="Times New Roman" w:cs="Times New Roman"/>
          <w:sz w:val="24"/>
          <w:szCs w:val="24"/>
        </w:rPr>
        <w:t xml:space="preserve"> </w:t>
      </w:r>
      <w:r w:rsidR="0076342E">
        <w:rPr>
          <w:rFonts w:ascii="Times New Roman" w:hAnsi="Times New Roman" w:cs="Times New Roman"/>
          <w:sz w:val="24"/>
          <w:szCs w:val="24"/>
        </w:rPr>
        <w:t xml:space="preserve">días del mes de </w:t>
      </w:r>
      <w:r w:rsidR="00F52323">
        <w:rPr>
          <w:rFonts w:ascii="Times New Roman" w:hAnsi="Times New Roman" w:cs="Times New Roman"/>
          <w:sz w:val="24"/>
          <w:szCs w:val="24"/>
        </w:rPr>
        <w:t>junio</w:t>
      </w:r>
      <w:r w:rsidRPr="00852A03">
        <w:rPr>
          <w:rFonts w:ascii="Times New Roman" w:hAnsi="Times New Roman" w:cs="Times New Roman"/>
          <w:sz w:val="24"/>
          <w:szCs w:val="24"/>
        </w:rPr>
        <w:t xml:space="preserve"> del año 202</w:t>
      </w:r>
      <w:r w:rsidR="00966858">
        <w:rPr>
          <w:rFonts w:ascii="Times New Roman" w:hAnsi="Times New Roman" w:cs="Times New Roman"/>
          <w:sz w:val="24"/>
          <w:szCs w:val="24"/>
        </w:rPr>
        <w:t>3</w:t>
      </w:r>
      <w:r w:rsidRPr="00852A03">
        <w:rPr>
          <w:rFonts w:ascii="Times New Roman" w:hAnsi="Times New Roman" w:cs="Times New Roman"/>
          <w:sz w:val="24"/>
          <w:szCs w:val="24"/>
        </w:rPr>
        <w:t xml:space="preserve">. </w:t>
      </w:r>
      <w:r w:rsidRPr="00F81810">
        <w:rPr>
          <w:rFonts w:ascii="Times New Roman" w:hAnsi="Times New Roman" w:cs="Times New Roman"/>
          <w:sz w:val="24"/>
          <w:szCs w:val="24"/>
        </w:rPr>
        <w:t xml:space="preserve">siendo </w:t>
      </w:r>
      <w:r w:rsidRPr="00CE2759">
        <w:rPr>
          <w:rFonts w:ascii="Times New Roman" w:hAnsi="Times New Roman" w:cs="Times New Roman"/>
          <w:sz w:val="24"/>
          <w:szCs w:val="24"/>
        </w:rPr>
        <w:t xml:space="preserve">las </w:t>
      </w:r>
      <w:r w:rsidR="00522D6C">
        <w:rPr>
          <w:rFonts w:ascii="Times New Roman" w:hAnsi="Times New Roman" w:cs="Times New Roman"/>
          <w:sz w:val="24"/>
          <w:szCs w:val="24"/>
        </w:rPr>
        <w:t>1</w:t>
      </w:r>
      <w:r w:rsidR="00F52323">
        <w:rPr>
          <w:rFonts w:ascii="Times New Roman" w:hAnsi="Times New Roman" w:cs="Times New Roman"/>
          <w:sz w:val="24"/>
          <w:szCs w:val="24"/>
        </w:rPr>
        <w:t>0</w:t>
      </w:r>
      <w:r w:rsidR="008E72F9" w:rsidRPr="00736011">
        <w:rPr>
          <w:rFonts w:ascii="Times New Roman" w:hAnsi="Times New Roman" w:cs="Times New Roman"/>
          <w:sz w:val="24"/>
          <w:szCs w:val="24"/>
        </w:rPr>
        <w:t>:</w:t>
      </w:r>
      <w:r w:rsidR="00F52323">
        <w:rPr>
          <w:rFonts w:ascii="Times New Roman" w:hAnsi="Times New Roman" w:cs="Times New Roman"/>
          <w:sz w:val="24"/>
          <w:szCs w:val="24"/>
        </w:rPr>
        <w:t>3</w:t>
      </w:r>
      <w:r w:rsidR="00522D6C">
        <w:rPr>
          <w:rFonts w:ascii="Times New Roman" w:hAnsi="Times New Roman" w:cs="Times New Roman"/>
          <w:sz w:val="24"/>
          <w:szCs w:val="24"/>
        </w:rPr>
        <w:t>0</w:t>
      </w:r>
      <w:r w:rsidR="005C43D2" w:rsidRPr="00736011">
        <w:rPr>
          <w:rFonts w:ascii="Times New Roman" w:hAnsi="Times New Roman" w:cs="Times New Roman"/>
          <w:sz w:val="24"/>
          <w:szCs w:val="24"/>
        </w:rPr>
        <w:t xml:space="preserve"> </w:t>
      </w:r>
      <w:r w:rsidRPr="00736011">
        <w:rPr>
          <w:rFonts w:ascii="Times New Roman" w:hAnsi="Times New Roman" w:cs="Times New Roman"/>
          <w:sz w:val="24"/>
          <w:szCs w:val="24"/>
        </w:rPr>
        <w:t>horas y</w:t>
      </w:r>
      <w:r w:rsidRPr="00852A03">
        <w:rPr>
          <w:rFonts w:ascii="Times New Roman" w:hAnsi="Times New Roman" w:cs="Times New Roman"/>
          <w:sz w:val="24"/>
          <w:szCs w:val="24"/>
        </w:rPr>
        <w:t xml:space="preserve"> con la finalidad de llevar a cabo Sesión </w:t>
      </w:r>
      <w:r w:rsidRPr="00FB76D0">
        <w:rPr>
          <w:rFonts w:ascii="Times New Roman" w:hAnsi="Times New Roman" w:cs="Times New Roman"/>
          <w:sz w:val="24"/>
          <w:szCs w:val="24"/>
        </w:rPr>
        <w:t>Ordinaria</w:t>
      </w:r>
      <w:r w:rsidRPr="00852A03">
        <w:rPr>
          <w:rFonts w:ascii="Times New Roman" w:hAnsi="Times New Roman" w:cs="Times New Roman"/>
          <w:sz w:val="24"/>
          <w:szCs w:val="24"/>
        </w:rPr>
        <w:t xml:space="preserve"> de Cabildo, en el recinto señalado como oficial para este fin. </w:t>
      </w:r>
    </w:p>
    <w:p w:rsidR="006D0472" w:rsidRPr="00852A03" w:rsidRDefault="006D0472" w:rsidP="006D047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 xml:space="preserve">Se encuentran presentes los integrantes de la Administración Pública Municipal 2021 – 2024,                     C. María del Amparo Charles Landaverde, Presidenta Municipal Constitucional; C. Elvira Gobellan Ramos, primera regidora; C. Erick Verástegui Olvera, segundo regidor; C. Joselyn Vanessa Hernández Salas, tercera regidora; C. Cirilo Correa Montero, cuarto regidor, C. Ambrosia Izaguirre Sánchez, quinto regidor; C. Felipe Mar Pérez, sexto regidor; Lic. María de Jesús Hernández Martínez, síndico municipal. </w:t>
      </w:r>
    </w:p>
    <w:p w:rsidR="006D0472" w:rsidRPr="00852A03" w:rsidRDefault="006D0472" w:rsidP="005C43D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Para dar inicio a la presente sesión, bajo el siguiente:</w:t>
      </w:r>
    </w:p>
    <w:p w:rsidR="00852A03" w:rsidRPr="00852A03" w:rsidRDefault="00852A03" w:rsidP="005C43D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</w:p>
    <w:p w:rsidR="006D0472" w:rsidRDefault="006D0472" w:rsidP="005A73F1">
      <w:pPr>
        <w:pStyle w:val="Textoindependiente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A03">
        <w:rPr>
          <w:rFonts w:ascii="Times New Roman" w:hAnsi="Times New Roman" w:cs="Times New Roman"/>
          <w:b/>
          <w:sz w:val="24"/>
          <w:szCs w:val="24"/>
        </w:rPr>
        <w:t xml:space="preserve">Orden del Día   </w:t>
      </w:r>
    </w:p>
    <w:p w:rsidR="006D0472" w:rsidRPr="00852A03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Pase de lista y verificación del Quorum legal.</w:t>
      </w:r>
    </w:p>
    <w:p w:rsidR="006D0472" w:rsidRPr="00852A03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Declaración formal de quorum e instalación legal de la presente sesión por la Presidenta Constitucional María del Amparo Charles Landaverde admón. 2021-2024.</w:t>
      </w:r>
    </w:p>
    <w:p w:rsidR="006D0472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Bienvenida por parte de la Presidenta Constitucional María del Amparo Charles Landaverde admón. 2021-2024.</w:t>
      </w:r>
    </w:p>
    <w:p w:rsidR="00D10190" w:rsidRDefault="006D0472" w:rsidP="00A33325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Lectura del acta anterior.</w:t>
      </w:r>
    </w:p>
    <w:p w:rsidR="00873E7E" w:rsidRPr="00873E7E" w:rsidRDefault="00873E7E" w:rsidP="00873E7E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 w:rsidRPr="00873E7E">
        <w:rPr>
          <w:rFonts w:ascii="Times New Roman" w:hAnsi="Times New Roman" w:cs="Times New Roman"/>
          <w:sz w:val="24"/>
          <w:szCs w:val="24"/>
        </w:rPr>
        <w:t xml:space="preserve">Presentación, discusión y en su caso aprobación </w:t>
      </w:r>
      <w:r w:rsidR="00F52323">
        <w:rPr>
          <w:rFonts w:ascii="Times New Roman" w:hAnsi="Times New Roman" w:cs="Times New Roman"/>
          <w:sz w:val="24"/>
          <w:szCs w:val="24"/>
        </w:rPr>
        <w:t>del Manual de Organización Específico aplicado a: la Dirección de Salud.</w:t>
      </w:r>
    </w:p>
    <w:p w:rsidR="00F545DC" w:rsidRPr="00F545DC" w:rsidRDefault="00F545DC" w:rsidP="00F545DC">
      <w:pPr>
        <w:pStyle w:val="Prrafodelista"/>
        <w:numPr>
          <w:ilvl w:val="0"/>
          <w:numId w:val="1"/>
        </w:numPr>
        <w:rPr>
          <w:rFonts w:ascii="Cambria Math" w:hAnsi="Cambria Math" w:cs="BrowalliaUPC"/>
          <w:sz w:val="24"/>
          <w:szCs w:val="24"/>
        </w:rPr>
      </w:pPr>
      <w:r w:rsidRPr="00F545DC">
        <w:rPr>
          <w:rFonts w:ascii="Cambria Math" w:hAnsi="Cambria Math" w:cs="BrowalliaUPC"/>
          <w:sz w:val="24"/>
          <w:szCs w:val="24"/>
        </w:rPr>
        <w:t>Presentación, discusión y en su caso aprobación del Manual de Organización Específico a</w:t>
      </w:r>
      <w:r>
        <w:rPr>
          <w:rFonts w:ascii="Cambria Math" w:hAnsi="Cambria Math" w:cs="BrowalliaUPC"/>
          <w:sz w:val="24"/>
          <w:szCs w:val="24"/>
        </w:rPr>
        <w:t>plicado a: Inspector de Alcoholes.</w:t>
      </w:r>
    </w:p>
    <w:p w:rsidR="00F545DC" w:rsidRPr="00F545DC" w:rsidRDefault="00F545DC" w:rsidP="00F545DC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 w:rsidRPr="00873E7E">
        <w:rPr>
          <w:rFonts w:ascii="Times New Roman" w:hAnsi="Times New Roman" w:cs="Times New Roman"/>
          <w:sz w:val="24"/>
          <w:szCs w:val="24"/>
        </w:rPr>
        <w:t xml:space="preserve">Presentación, discusión y en su caso aprobación </w:t>
      </w:r>
      <w:r>
        <w:rPr>
          <w:rFonts w:ascii="Times New Roman" w:hAnsi="Times New Roman" w:cs="Times New Roman"/>
          <w:sz w:val="24"/>
          <w:szCs w:val="24"/>
        </w:rPr>
        <w:t>del Manual de Organización Específico aplicado a: Migración.</w:t>
      </w:r>
    </w:p>
    <w:p w:rsidR="00F545DC" w:rsidRPr="00F545DC" w:rsidRDefault="00F545DC" w:rsidP="00F545DC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 w:rsidRPr="00873E7E">
        <w:rPr>
          <w:rFonts w:ascii="Times New Roman" w:hAnsi="Times New Roman" w:cs="Times New Roman"/>
          <w:sz w:val="24"/>
          <w:szCs w:val="24"/>
        </w:rPr>
        <w:t xml:space="preserve">Presentación, discusión y en su caso aprobación </w:t>
      </w:r>
      <w:r>
        <w:rPr>
          <w:rFonts w:ascii="Times New Roman" w:hAnsi="Times New Roman" w:cs="Times New Roman"/>
          <w:sz w:val="24"/>
          <w:szCs w:val="24"/>
        </w:rPr>
        <w:t>del Manual de Organización Específico aplicado a: Protección Civil Municipal</w:t>
      </w:r>
    </w:p>
    <w:p w:rsidR="00F545DC" w:rsidRPr="00873E7E" w:rsidRDefault="00F545DC" w:rsidP="00F545DC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 w:rsidRPr="00873E7E">
        <w:rPr>
          <w:rFonts w:ascii="Times New Roman" w:hAnsi="Times New Roman" w:cs="Times New Roman"/>
          <w:sz w:val="24"/>
          <w:szCs w:val="24"/>
        </w:rPr>
        <w:t xml:space="preserve">Presentación, discusión y en su caso aprobación </w:t>
      </w:r>
      <w:r>
        <w:rPr>
          <w:rFonts w:ascii="Times New Roman" w:hAnsi="Times New Roman" w:cs="Times New Roman"/>
          <w:sz w:val="24"/>
          <w:szCs w:val="24"/>
        </w:rPr>
        <w:t xml:space="preserve">del Manual de Organización Específico aplicado a: la Dirección de </w:t>
      </w:r>
      <w:r w:rsidR="00753F58">
        <w:rPr>
          <w:rFonts w:ascii="Times New Roman" w:hAnsi="Times New Roman" w:cs="Times New Roman"/>
          <w:sz w:val="24"/>
          <w:szCs w:val="24"/>
        </w:rPr>
        <w:t>Ecología y Medio Ambiente</w:t>
      </w:r>
    </w:p>
    <w:p w:rsidR="00753F58" w:rsidRPr="00873E7E" w:rsidRDefault="00753F58" w:rsidP="00753F58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 w:rsidRPr="00873E7E">
        <w:rPr>
          <w:rFonts w:ascii="Times New Roman" w:hAnsi="Times New Roman" w:cs="Times New Roman"/>
          <w:sz w:val="24"/>
          <w:szCs w:val="24"/>
        </w:rPr>
        <w:t xml:space="preserve">Presentación, discusión y en su caso aprobación </w:t>
      </w:r>
      <w:r>
        <w:rPr>
          <w:rFonts w:ascii="Times New Roman" w:hAnsi="Times New Roman" w:cs="Times New Roman"/>
          <w:sz w:val="24"/>
          <w:szCs w:val="24"/>
        </w:rPr>
        <w:t>del Manual de Organización Específico aplicado a: la Dirección de Asuntos Indígenas.</w:t>
      </w:r>
    </w:p>
    <w:p w:rsidR="00753F58" w:rsidRPr="00753F58" w:rsidRDefault="00753F58" w:rsidP="00753F58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 w:rsidRPr="00873E7E">
        <w:rPr>
          <w:rFonts w:ascii="Times New Roman" w:hAnsi="Times New Roman" w:cs="Times New Roman"/>
          <w:sz w:val="24"/>
          <w:szCs w:val="24"/>
        </w:rPr>
        <w:lastRenderedPageBreak/>
        <w:t xml:space="preserve">Presentación, discusión y en su caso aprobación </w:t>
      </w:r>
      <w:r>
        <w:rPr>
          <w:rFonts w:ascii="Times New Roman" w:hAnsi="Times New Roman" w:cs="Times New Roman"/>
          <w:sz w:val="24"/>
          <w:szCs w:val="24"/>
        </w:rPr>
        <w:t>del Manual de Organización Específico aplicado a: Instancia de la Mujer</w:t>
      </w:r>
      <w:r w:rsidR="00D271AA">
        <w:rPr>
          <w:rFonts w:ascii="Times New Roman" w:hAnsi="Times New Roman" w:cs="Times New Roman"/>
          <w:sz w:val="24"/>
          <w:szCs w:val="24"/>
        </w:rPr>
        <w:t>.</w:t>
      </w:r>
    </w:p>
    <w:p w:rsidR="00753F58" w:rsidRPr="00753F58" w:rsidRDefault="00753F58" w:rsidP="00753F58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 w:rsidRPr="00873E7E">
        <w:rPr>
          <w:rFonts w:ascii="Times New Roman" w:hAnsi="Times New Roman" w:cs="Times New Roman"/>
          <w:sz w:val="24"/>
          <w:szCs w:val="24"/>
        </w:rPr>
        <w:t xml:space="preserve">Presentación, discusión y en su caso aprobación </w:t>
      </w:r>
      <w:r>
        <w:rPr>
          <w:rFonts w:ascii="Times New Roman" w:hAnsi="Times New Roman" w:cs="Times New Roman"/>
          <w:sz w:val="24"/>
          <w:szCs w:val="24"/>
        </w:rPr>
        <w:t>del Manual de Organización Específico aplicado a: Contralorí</w:t>
      </w:r>
      <w:r w:rsidR="00B13831">
        <w:rPr>
          <w:rFonts w:ascii="Times New Roman" w:hAnsi="Times New Roman" w:cs="Times New Roman"/>
          <w:sz w:val="24"/>
          <w:szCs w:val="24"/>
        </w:rPr>
        <w:t>a Intern</w:t>
      </w:r>
      <w:r>
        <w:rPr>
          <w:rFonts w:ascii="Times New Roman" w:hAnsi="Times New Roman" w:cs="Times New Roman"/>
          <w:sz w:val="24"/>
          <w:szCs w:val="24"/>
        </w:rPr>
        <w:t>a</w:t>
      </w:r>
      <w:r w:rsidR="00D271AA">
        <w:rPr>
          <w:rFonts w:ascii="Times New Roman" w:hAnsi="Times New Roman" w:cs="Times New Roman"/>
          <w:sz w:val="24"/>
          <w:szCs w:val="24"/>
        </w:rPr>
        <w:t>.</w:t>
      </w:r>
    </w:p>
    <w:p w:rsidR="00D271AA" w:rsidRPr="00753F58" w:rsidRDefault="00D271AA" w:rsidP="00D271AA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 w:rsidRPr="00873E7E">
        <w:rPr>
          <w:rFonts w:ascii="Times New Roman" w:hAnsi="Times New Roman" w:cs="Times New Roman"/>
          <w:sz w:val="24"/>
          <w:szCs w:val="24"/>
        </w:rPr>
        <w:t xml:space="preserve">Presentación, discusión y en su caso aprobación </w:t>
      </w:r>
      <w:r>
        <w:rPr>
          <w:rFonts w:ascii="Times New Roman" w:hAnsi="Times New Roman" w:cs="Times New Roman"/>
          <w:sz w:val="24"/>
          <w:szCs w:val="24"/>
        </w:rPr>
        <w:t>del Manual de Organización Específico aplicado a: Dirección de Servicio de Bombeo.</w:t>
      </w:r>
    </w:p>
    <w:p w:rsidR="00753F58" w:rsidRPr="00D271AA" w:rsidRDefault="00D271AA" w:rsidP="00D271AA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 w:rsidRPr="00873E7E">
        <w:rPr>
          <w:rFonts w:ascii="Times New Roman" w:hAnsi="Times New Roman" w:cs="Times New Roman"/>
          <w:sz w:val="24"/>
          <w:szCs w:val="24"/>
        </w:rPr>
        <w:t xml:space="preserve">Presentación, discusión y en su caso aprobación </w:t>
      </w:r>
      <w:r>
        <w:rPr>
          <w:rFonts w:ascii="Times New Roman" w:hAnsi="Times New Roman" w:cs="Times New Roman"/>
          <w:sz w:val="24"/>
          <w:szCs w:val="24"/>
        </w:rPr>
        <w:t>del Manual de Organización Específico aplicado a: Dirección de Control y Evaluación del Desempeño.</w:t>
      </w:r>
    </w:p>
    <w:p w:rsidR="005D4F45" w:rsidRPr="00893851" w:rsidRDefault="005D4F45" w:rsidP="00873E7E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Asuntos generales</w:t>
      </w:r>
      <w:r w:rsidR="00232E1F">
        <w:rPr>
          <w:rFonts w:ascii="Times New Roman" w:hAnsi="Times New Roman" w:cs="Times New Roman"/>
          <w:sz w:val="24"/>
          <w:szCs w:val="24"/>
        </w:rPr>
        <w:t>.</w:t>
      </w:r>
    </w:p>
    <w:p w:rsidR="006D0472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Clausura de la sesión.</w:t>
      </w:r>
      <w:r w:rsidR="00DB09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71AA" w:rsidRDefault="00D271AA" w:rsidP="00D271A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71AA" w:rsidRPr="00D271AA" w:rsidRDefault="00D271AA" w:rsidP="00D271A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0472" w:rsidRPr="00852A03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D0472" w:rsidRPr="00852A03" w:rsidRDefault="006D0472" w:rsidP="006D0472">
      <w:pPr>
        <w:rPr>
          <w:sz w:val="24"/>
          <w:szCs w:val="24"/>
        </w:rPr>
      </w:pPr>
    </w:p>
    <w:p w:rsidR="00314D4D" w:rsidRPr="00852A03" w:rsidRDefault="00314D4D">
      <w:pPr>
        <w:rPr>
          <w:sz w:val="24"/>
          <w:szCs w:val="24"/>
        </w:rPr>
      </w:pPr>
    </w:p>
    <w:sectPr w:rsidR="00314D4D" w:rsidRPr="00852A03" w:rsidSect="00C41362">
      <w:headerReference w:type="default" r:id="rId8"/>
      <w:footerReference w:type="default" r:id="rId9"/>
      <w:pgSz w:w="12240" w:h="15840"/>
      <w:pgMar w:top="1417" w:right="1701" w:bottom="851" w:left="1701" w:header="3118" w:footer="19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794C" w:rsidRDefault="000B794C" w:rsidP="00DA21A7">
      <w:r>
        <w:separator/>
      </w:r>
    </w:p>
  </w:endnote>
  <w:endnote w:type="continuationSeparator" w:id="0">
    <w:p w:rsidR="000B794C" w:rsidRDefault="000B794C" w:rsidP="00DA2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BrowalliaUPC">
    <w:charset w:val="00"/>
    <w:family w:val="swiss"/>
    <w:pitch w:val="variable"/>
    <w:sig w:usb0="81000003" w:usb1="00000000" w:usb2="00000000" w:usb3="00000000" w:csb0="0001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1A7" w:rsidRPr="00DA21A7" w:rsidRDefault="00DA21A7">
    <w:pPr>
      <w:pStyle w:val="Piedepgina"/>
      <w:rPr>
        <w:color w:val="F2F2F2" w:themeColor="background1" w:themeShade="F2"/>
      </w:rPr>
    </w:pPr>
    <w:r w:rsidRPr="00DA21A7">
      <w:rPr>
        <w:color w:val="F2F2F2" w:themeColor="background1" w:themeShade="F2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794C" w:rsidRDefault="000B794C" w:rsidP="00DA21A7">
      <w:r>
        <w:separator/>
      </w:r>
    </w:p>
  </w:footnote>
  <w:footnote w:type="continuationSeparator" w:id="0">
    <w:p w:rsidR="000B794C" w:rsidRDefault="000B794C" w:rsidP="00DA21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1A7" w:rsidRPr="00DA21A7" w:rsidRDefault="00DA21A7">
    <w:pPr>
      <w:pStyle w:val="Encabezado"/>
      <w:rPr>
        <w:color w:val="F2F2F2" w:themeColor="background1" w:themeShade="F2"/>
      </w:rPr>
    </w:pPr>
    <w:r w:rsidRPr="00DA21A7">
      <w:rPr>
        <w:color w:val="F2F2F2" w:themeColor="background1" w:themeShade="F2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752B5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85FAA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13E26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F5E30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DE6C29"/>
    <w:multiLevelType w:val="hybridMultilevel"/>
    <w:tmpl w:val="A668547A"/>
    <w:lvl w:ilvl="0" w:tplc="DFBCD92A">
      <w:start w:val="1"/>
      <w:numFmt w:val="decimal"/>
      <w:lvlText w:val="%1."/>
      <w:lvlJc w:val="left"/>
      <w:pPr>
        <w:ind w:left="720" w:hanging="360"/>
      </w:pPr>
      <w:rPr>
        <w:rFonts w:ascii="Cambria Math" w:hAnsi="Cambria Math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B5C32"/>
    <w:multiLevelType w:val="hybridMultilevel"/>
    <w:tmpl w:val="80CEF65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6B5B8C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2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472"/>
    <w:rsid w:val="00002CEB"/>
    <w:rsid w:val="00012F6F"/>
    <w:rsid w:val="0001458A"/>
    <w:rsid w:val="000179DA"/>
    <w:rsid w:val="00022755"/>
    <w:rsid w:val="00033CE2"/>
    <w:rsid w:val="000357C6"/>
    <w:rsid w:val="00041C18"/>
    <w:rsid w:val="0004374E"/>
    <w:rsid w:val="0005199D"/>
    <w:rsid w:val="00064F0A"/>
    <w:rsid w:val="000654CD"/>
    <w:rsid w:val="00065A12"/>
    <w:rsid w:val="00065D64"/>
    <w:rsid w:val="00085424"/>
    <w:rsid w:val="000A561F"/>
    <w:rsid w:val="000A5F9E"/>
    <w:rsid w:val="000B794C"/>
    <w:rsid w:val="000C333E"/>
    <w:rsid w:val="000C4BFB"/>
    <w:rsid w:val="000C69EF"/>
    <w:rsid w:val="000D08F8"/>
    <w:rsid w:val="000E4523"/>
    <w:rsid w:val="000E6344"/>
    <w:rsid w:val="000F5E1A"/>
    <w:rsid w:val="000F6CFC"/>
    <w:rsid w:val="00103CC8"/>
    <w:rsid w:val="00103F39"/>
    <w:rsid w:val="001159AE"/>
    <w:rsid w:val="00115ECC"/>
    <w:rsid w:val="00120488"/>
    <w:rsid w:val="00122BB1"/>
    <w:rsid w:val="001245BD"/>
    <w:rsid w:val="00125D70"/>
    <w:rsid w:val="0014121C"/>
    <w:rsid w:val="00147BF9"/>
    <w:rsid w:val="00150484"/>
    <w:rsid w:val="001523A9"/>
    <w:rsid w:val="00160AD4"/>
    <w:rsid w:val="00161090"/>
    <w:rsid w:val="001610D6"/>
    <w:rsid w:val="00172DD9"/>
    <w:rsid w:val="001764D4"/>
    <w:rsid w:val="001868CC"/>
    <w:rsid w:val="00187CE5"/>
    <w:rsid w:val="00190485"/>
    <w:rsid w:val="00195481"/>
    <w:rsid w:val="001A20E3"/>
    <w:rsid w:val="001A305B"/>
    <w:rsid w:val="001B7584"/>
    <w:rsid w:val="001C3509"/>
    <w:rsid w:val="001D572A"/>
    <w:rsid w:val="001D5880"/>
    <w:rsid w:val="001E0476"/>
    <w:rsid w:val="00201D31"/>
    <w:rsid w:val="002055DA"/>
    <w:rsid w:val="002115C7"/>
    <w:rsid w:val="002137FA"/>
    <w:rsid w:val="00224D61"/>
    <w:rsid w:val="00232E1F"/>
    <w:rsid w:val="00234BEE"/>
    <w:rsid w:val="00244C71"/>
    <w:rsid w:val="00247514"/>
    <w:rsid w:val="00251042"/>
    <w:rsid w:val="0025348E"/>
    <w:rsid w:val="00266217"/>
    <w:rsid w:val="0027228A"/>
    <w:rsid w:val="00272711"/>
    <w:rsid w:val="00280770"/>
    <w:rsid w:val="002818ED"/>
    <w:rsid w:val="00286C9C"/>
    <w:rsid w:val="002909F1"/>
    <w:rsid w:val="0029197F"/>
    <w:rsid w:val="00293033"/>
    <w:rsid w:val="002A1D4D"/>
    <w:rsid w:val="002B1242"/>
    <w:rsid w:val="002C32AC"/>
    <w:rsid w:val="002D149E"/>
    <w:rsid w:val="002D21EC"/>
    <w:rsid w:val="002F0626"/>
    <w:rsid w:val="00301FDF"/>
    <w:rsid w:val="003044A0"/>
    <w:rsid w:val="00310C34"/>
    <w:rsid w:val="00313BFE"/>
    <w:rsid w:val="00314D4D"/>
    <w:rsid w:val="00332875"/>
    <w:rsid w:val="00341E1C"/>
    <w:rsid w:val="003710CA"/>
    <w:rsid w:val="00377C83"/>
    <w:rsid w:val="00387650"/>
    <w:rsid w:val="00387E42"/>
    <w:rsid w:val="00393C48"/>
    <w:rsid w:val="00397FB1"/>
    <w:rsid w:val="003B0168"/>
    <w:rsid w:val="003B3799"/>
    <w:rsid w:val="003B62A3"/>
    <w:rsid w:val="003B729D"/>
    <w:rsid w:val="003B76BD"/>
    <w:rsid w:val="003B7A8C"/>
    <w:rsid w:val="003C5648"/>
    <w:rsid w:val="003C7216"/>
    <w:rsid w:val="003C7799"/>
    <w:rsid w:val="003E6BCF"/>
    <w:rsid w:val="003F01F2"/>
    <w:rsid w:val="003F2C88"/>
    <w:rsid w:val="003F4C19"/>
    <w:rsid w:val="00402A43"/>
    <w:rsid w:val="004045DB"/>
    <w:rsid w:val="00413B7E"/>
    <w:rsid w:val="00423E5C"/>
    <w:rsid w:val="0042557F"/>
    <w:rsid w:val="00430D89"/>
    <w:rsid w:val="004342A5"/>
    <w:rsid w:val="0044504F"/>
    <w:rsid w:val="004543DB"/>
    <w:rsid w:val="004601AC"/>
    <w:rsid w:val="00473278"/>
    <w:rsid w:val="004759C8"/>
    <w:rsid w:val="004915A9"/>
    <w:rsid w:val="00496A85"/>
    <w:rsid w:val="004972F9"/>
    <w:rsid w:val="004A3F6E"/>
    <w:rsid w:val="004B28AA"/>
    <w:rsid w:val="004B7FA1"/>
    <w:rsid w:val="004C502E"/>
    <w:rsid w:val="004C7AAB"/>
    <w:rsid w:val="004C7F69"/>
    <w:rsid w:val="004D2DB8"/>
    <w:rsid w:val="004E1972"/>
    <w:rsid w:val="004E1E6D"/>
    <w:rsid w:val="004E4FBA"/>
    <w:rsid w:val="004F141E"/>
    <w:rsid w:val="005025AA"/>
    <w:rsid w:val="00503C60"/>
    <w:rsid w:val="00507243"/>
    <w:rsid w:val="005108E3"/>
    <w:rsid w:val="00511EEB"/>
    <w:rsid w:val="00513508"/>
    <w:rsid w:val="00513C60"/>
    <w:rsid w:val="00521D26"/>
    <w:rsid w:val="00522D6C"/>
    <w:rsid w:val="0053214D"/>
    <w:rsid w:val="00533BF4"/>
    <w:rsid w:val="005361E6"/>
    <w:rsid w:val="005369C2"/>
    <w:rsid w:val="00552A8D"/>
    <w:rsid w:val="00567C53"/>
    <w:rsid w:val="00570EC8"/>
    <w:rsid w:val="00575DA4"/>
    <w:rsid w:val="00577B52"/>
    <w:rsid w:val="00583AFB"/>
    <w:rsid w:val="005A30DD"/>
    <w:rsid w:val="005A73F1"/>
    <w:rsid w:val="005B0912"/>
    <w:rsid w:val="005C1F73"/>
    <w:rsid w:val="005C2D16"/>
    <w:rsid w:val="005C43D2"/>
    <w:rsid w:val="005D4F45"/>
    <w:rsid w:val="005E70E7"/>
    <w:rsid w:val="00600B83"/>
    <w:rsid w:val="00605796"/>
    <w:rsid w:val="006062F9"/>
    <w:rsid w:val="00611478"/>
    <w:rsid w:val="006116B1"/>
    <w:rsid w:val="006126B4"/>
    <w:rsid w:val="006178F2"/>
    <w:rsid w:val="00622038"/>
    <w:rsid w:val="006220F8"/>
    <w:rsid w:val="00622D32"/>
    <w:rsid w:val="00627255"/>
    <w:rsid w:val="00630DEA"/>
    <w:rsid w:val="0064729E"/>
    <w:rsid w:val="00660850"/>
    <w:rsid w:val="0066232D"/>
    <w:rsid w:val="006873F1"/>
    <w:rsid w:val="006A28C8"/>
    <w:rsid w:val="006A45B0"/>
    <w:rsid w:val="006C65E0"/>
    <w:rsid w:val="006D0472"/>
    <w:rsid w:val="006D31D6"/>
    <w:rsid w:val="006F5994"/>
    <w:rsid w:val="007017D5"/>
    <w:rsid w:val="00702B8A"/>
    <w:rsid w:val="00706FDD"/>
    <w:rsid w:val="0070720A"/>
    <w:rsid w:val="0071746E"/>
    <w:rsid w:val="00722DB6"/>
    <w:rsid w:val="00736011"/>
    <w:rsid w:val="00743E37"/>
    <w:rsid w:val="00744AFB"/>
    <w:rsid w:val="00744B54"/>
    <w:rsid w:val="00746D32"/>
    <w:rsid w:val="00747389"/>
    <w:rsid w:val="00753F58"/>
    <w:rsid w:val="0076342E"/>
    <w:rsid w:val="00764641"/>
    <w:rsid w:val="0077765A"/>
    <w:rsid w:val="00786CAE"/>
    <w:rsid w:val="00796F63"/>
    <w:rsid w:val="007A4E9B"/>
    <w:rsid w:val="007A7BF9"/>
    <w:rsid w:val="007B0EF4"/>
    <w:rsid w:val="007B78C5"/>
    <w:rsid w:val="008006B1"/>
    <w:rsid w:val="00801E66"/>
    <w:rsid w:val="00801E77"/>
    <w:rsid w:val="00810117"/>
    <w:rsid w:val="00820D79"/>
    <w:rsid w:val="00825F8E"/>
    <w:rsid w:val="0082634E"/>
    <w:rsid w:val="008363BF"/>
    <w:rsid w:val="0084421C"/>
    <w:rsid w:val="00852A03"/>
    <w:rsid w:val="0085423E"/>
    <w:rsid w:val="00855F06"/>
    <w:rsid w:val="00863D85"/>
    <w:rsid w:val="00866981"/>
    <w:rsid w:val="00866A0F"/>
    <w:rsid w:val="00873135"/>
    <w:rsid w:val="00873E7E"/>
    <w:rsid w:val="00873F18"/>
    <w:rsid w:val="00892998"/>
    <w:rsid w:val="00893851"/>
    <w:rsid w:val="00893A3A"/>
    <w:rsid w:val="00896457"/>
    <w:rsid w:val="008A2AEB"/>
    <w:rsid w:val="008B0E8D"/>
    <w:rsid w:val="008C1F36"/>
    <w:rsid w:val="008D10E5"/>
    <w:rsid w:val="008E72F9"/>
    <w:rsid w:val="009110CE"/>
    <w:rsid w:val="009140F9"/>
    <w:rsid w:val="00920986"/>
    <w:rsid w:val="00922166"/>
    <w:rsid w:val="009239DC"/>
    <w:rsid w:val="0093017D"/>
    <w:rsid w:val="00934890"/>
    <w:rsid w:val="00934E3A"/>
    <w:rsid w:val="00950507"/>
    <w:rsid w:val="00951EA8"/>
    <w:rsid w:val="0095317A"/>
    <w:rsid w:val="00954BD0"/>
    <w:rsid w:val="00965CFE"/>
    <w:rsid w:val="00966858"/>
    <w:rsid w:val="0097670C"/>
    <w:rsid w:val="009809B3"/>
    <w:rsid w:val="00982EA3"/>
    <w:rsid w:val="009866EE"/>
    <w:rsid w:val="009906C8"/>
    <w:rsid w:val="00991BF4"/>
    <w:rsid w:val="00991E46"/>
    <w:rsid w:val="009A7F19"/>
    <w:rsid w:val="009D4760"/>
    <w:rsid w:val="009E3CF3"/>
    <w:rsid w:val="009E6D25"/>
    <w:rsid w:val="009F300E"/>
    <w:rsid w:val="00A00D40"/>
    <w:rsid w:val="00A01AAE"/>
    <w:rsid w:val="00A05A26"/>
    <w:rsid w:val="00A05AAB"/>
    <w:rsid w:val="00A07C96"/>
    <w:rsid w:val="00A21178"/>
    <w:rsid w:val="00A27D37"/>
    <w:rsid w:val="00A33325"/>
    <w:rsid w:val="00A34C1A"/>
    <w:rsid w:val="00A374D4"/>
    <w:rsid w:val="00A41B00"/>
    <w:rsid w:val="00A43171"/>
    <w:rsid w:val="00A64ED1"/>
    <w:rsid w:val="00A70712"/>
    <w:rsid w:val="00A93949"/>
    <w:rsid w:val="00A94F09"/>
    <w:rsid w:val="00AA2B84"/>
    <w:rsid w:val="00AB3E92"/>
    <w:rsid w:val="00AB4A02"/>
    <w:rsid w:val="00AC0899"/>
    <w:rsid w:val="00AC14B7"/>
    <w:rsid w:val="00AD6EF9"/>
    <w:rsid w:val="00AE53D9"/>
    <w:rsid w:val="00AE59B5"/>
    <w:rsid w:val="00AE5FD0"/>
    <w:rsid w:val="00AF0459"/>
    <w:rsid w:val="00AF0645"/>
    <w:rsid w:val="00B005D3"/>
    <w:rsid w:val="00B0069A"/>
    <w:rsid w:val="00B036CF"/>
    <w:rsid w:val="00B11724"/>
    <w:rsid w:val="00B13831"/>
    <w:rsid w:val="00B151FB"/>
    <w:rsid w:val="00B220D8"/>
    <w:rsid w:val="00B26026"/>
    <w:rsid w:val="00B26D1B"/>
    <w:rsid w:val="00B27626"/>
    <w:rsid w:val="00B41824"/>
    <w:rsid w:val="00B43924"/>
    <w:rsid w:val="00B50519"/>
    <w:rsid w:val="00B55B92"/>
    <w:rsid w:val="00B625C8"/>
    <w:rsid w:val="00B70A3F"/>
    <w:rsid w:val="00B73904"/>
    <w:rsid w:val="00B867F0"/>
    <w:rsid w:val="00B91F45"/>
    <w:rsid w:val="00BB4A73"/>
    <w:rsid w:val="00BB6B05"/>
    <w:rsid w:val="00BC02EF"/>
    <w:rsid w:val="00BC6F8C"/>
    <w:rsid w:val="00BD0C9E"/>
    <w:rsid w:val="00BD4DE4"/>
    <w:rsid w:val="00BE055C"/>
    <w:rsid w:val="00BE11C0"/>
    <w:rsid w:val="00BE39E1"/>
    <w:rsid w:val="00C02F96"/>
    <w:rsid w:val="00C05733"/>
    <w:rsid w:val="00C0607C"/>
    <w:rsid w:val="00C13D96"/>
    <w:rsid w:val="00C1789B"/>
    <w:rsid w:val="00C26104"/>
    <w:rsid w:val="00C32F7C"/>
    <w:rsid w:val="00C36544"/>
    <w:rsid w:val="00C373D3"/>
    <w:rsid w:val="00C40565"/>
    <w:rsid w:val="00C41362"/>
    <w:rsid w:val="00C47817"/>
    <w:rsid w:val="00C5621A"/>
    <w:rsid w:val="00C6044C"/>
    <w:rsid w:val="00C60D75"/>
    <w:rsid w:val="00C7409F"/>
    <w:rsid w:val="00C86C2D"/>
    <w:rsid w:val="00C9753B"/>
    <w:rsid w:val="00CA74CB"/>
    <w:rsid w:val="00CA7698"/>
    <w:rsid w:val="00CB2276"/>
    <w:rsid w:val="00CC0A0F"/>
    <w:rsid w:val="00CC17E1"/>
    <w:rsid w:val="00CC42E6"/>
    <w:rsid w:val="00CC6806"/>
    <w:rsid w:val="00CD115D"/>
    <w:rsid w:val="00CD37A1"/>
    <w:rsid w:val="00CD48D6"/>
    <w:rsid w:val="00CE2759"/>
    <w:rsid w:val="00CE330B"/>
    <w:rsid w:val="00CF0EB0"/>
    <w:rsid w:val="00D057DC"/>
    <w:rsid w:val="00D10190"/>
    <w:rsid w:val="00D14E9A"/>
    <w:rsid w:val="00D22FD2"/>
    <w:rsid w:val="00D271AA"/>
    <w:rsid w:val="00D33AF8"/>
    <w:rsid w:val="00D43EBA"/>
    <w:rsid w:val="00D473B8"/>
    <w:rsid w:val="00D50AA7"/>
    <w:rsid w:val="00D55688"/>
    <w:rsid w:val="00D570FB"/>
    <w:rsid w:val="00D6474F"/>
    <w:rsid w:val="00D66CE0"/>
    <w:rsid w:val="00D76423"/>
    <w:rsid w:val="00D8047A"/>
    <w:rsid w:val="00D80AC3"/>
    <w:rsid w:val="00D8267C"/>
    <w:rsid w:val="00D90DAB"/>
    <w:rsid w:val="00D921B6"/>
    <w:rsid w:val="00D929A1"/>
    <w:rsid w:val="00DA21A7"/>
    <w:rsid w:val="00DA4303"/>
    <w:rsid w:val="00DA5868"/>
    <w:rsid w:val="00DB0986"/>
    <w:rsid w:val="00DB13F7"/>
    <w:rsid w:val="00DB4E43"/>
    <w:rsid w:val="00DC6289"/>
    <w:rsid w:val="00DC735A"/>
    <w:rsid w:val="00DC7B18"/>
    <w:rsid w:val="00DD2D19"/>
    <w:rsid w:val="00DD5847"/>
    <w:rsid w:val="00DE639D"/>
    <w:rsid w:val="00DF1E5D"/>
    <w:rsid w:val="00E001A1"/>
    <w:rsid w:val="00E00428"/>
    <w:rsid w:val="00E00DC7"/>
    <w:rsid w:val="00E00FBF"/>
    <w:rsid w:val="00E012BB"/>
    <w:rsid w:val="00E019F5"/>
    <w:rsid w:val="00E04608"/>
    <w:rsid w:val="00E06627"/>
    <w:rsid w:val="00E151CD"/>
    <w:rsid w:val="00E2760E"/>
    <w:rsid w:val="00E27E80"/>
    <w:rsid w:val="00E42454"/>
    <w:rsid w:val="00E57C56"/>
    <w:rsid w:val="00E57F9F"/>
    <w:rsid w:val="00E644B4"/>
    <w:rsid w:val="00E733C9"/>
    <w:rsid w:val="00E87345"/>
    <w:rsid w:val="00E913AC"/>
    <w:rsid w:val="00EA3E22"/>
    <w:rsid w:val="00EA6A16"/>
    <w:rsid w:val="00EB0C86"/>
    <w:rsid w:val="00EB45B9"/>
    <w:rsid w:val="00EB5247"/>
    <w:rsid w:val="00EB5B8C"/>
    <w:rsid w:val="00EC0311"/>
    <w:rsid w:val="00EC7555"/>
    <w:rsid w:val="00EE0EA6"/>
    <w:rsid w:val="00EE2B27"/>
    <w:rsid w:val="00EE546B"/>
    <w:rsid w:val="00EF45A0"/>
    <w:rsid w:val="00EF7467"/>
    <w:rsid w:val="00F03A78"/>
    <w:rsid w:val="00F043E2"/>
    <w:rsid w:val="00F124D5"/>
    <w:rsid w:val="00F14587"/>
    <w:rsid w:val="00F36011"/>
    <w:rsid w:val="00F51722"/>
    <w:rsid w:val="00F52323"/>
    <w:rsid w:val="00F545DC"/>
    <w:rsid w:val="00F56014"/>
    <w:rsid w:val="00F6045B"/>
    <w:rsid w:val="00F629CA"/>
    <w:rsid w:val="00F773FE"/>
    <w:rsid w:val="00F81810"/>
    <w:rsid w:val="00F852B6"/>
    <w:rsid w:val="00F90B23"/>
    <w:rsid w:val="00F945D6"/>
    <w:rsid w:val="00FA024C"/>
    <w:rsid w:val="00FB2DBB"/>
    <w:rsid w:val="00FB3162"/>
    <w:rsid w:val="00FB3BE7"/>
    <w:rsid w:val="00FB3D0D"/>
    <w:rsid w:val="00FB69E0"/>
    <w:rsid w:val="00FB76D0"/>
    <w:rsid w:val="00FC17E7"/>
    <w:rsid w:val="00FC345A"/>
    <w:rsid w:val="00FD1B6F"/>
    <w:rsid w:val="00FD1C3D"/>
    <w:rsid w:val="00FD344A"/>
    <w:rsid w:val="00FD593E"/>
    <w:rsid w:val="00FE0F89"/>
    <w:rsid w:val="00FE2BBC"/>
    <w:rsid w:val="00FE7381"/>
    <w:rsid w:val="00FF25B7"/>
    <w:rsid w:val="00FF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7C8631-CC90-4BB7-BC25-87A7CBD43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04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0472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6D047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6D0472"/>
  </w:style>
  <w:style w:type="paragraph" w:customStyle="1" w:styleId="Lneadeasunto">
    <w:name w:val="Línea de asunto"/>
    <w:basedOn w:val="Normal"/>
    <w:rsid w:val="006D0472"/>
  </w:style>
  <w:style w:type="table" w:styleId="Tablaconcuadrcula">
    <w:name w:val="Table Grid"/>
    <w:basedOn w:val="Tablanormal"/>
    <w:uiPriority w:val="39"/>
    <w:rsid w:val="006D04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3332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332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A73F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A21A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1A7"/>
  </w:style>
  <w:style w:type="paragraph" w:styleId="Piedepgina">
    <w:name w:val="footer"/>
    <w:basedOn w:val="Normal"/>
    <w:link w:val="PiedepginaCar"/>
    <w:uiPriority w:val="99"/>
    <w:unhideWhenUsed/>
    <w:rsid w:val="00DA21A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1A7"/>
  </w:style>
  <w:style w:type="character" w:styleId="nfasisintenso">
    <w:name w:val="Intense Emphasis"/>
    <w:basedOn w:val="Fuentedeprrafopredeter"/>
    <w:uiPriority w:val="21"/>
    <w:qFormat/>
    <w:rsid w:val="00DC735A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78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8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4636B5-389C-42D4-B70D-442739AB2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2131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Acer8</cp:lastModifiedBy>
  <cp:revision>2</cp:revision>
  <cp:lastPrinted>2023-06-20T04:13:00Z</cp:lastPrinted>
  <dcterms:created xsi:type="dcterms:W3CDTF">2023-07-10T19:02:00Z</dcterms:created>
  <dcterms:modified xsi:type="dcterms:W3CDTF">2023-07-10T19:02:00Z</dcterms:modified>
</cp:coreProperties>
</file>