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6292B" w14:textId="77777777" w:rsidR="005A177E" w:rsidRPr="00D21CA6" w:rsidRDefault="005A177E" w:rsidP="008543ED">
      <w:pPr>
        <w:spacing w:after="0"/>
        <w:jc w:val="center"/>
        <w:rPr>
          <w:rFonts w:ascii="Maiandra GD" w:hAnsi="Maiandra GD"/>
          <w:sz w:val="24"/>
          <w:szCs w:val="24"/>
        </w:rPr>
      </w:pPr>
    </w:p>
    <w:p w14:paraId="20E643B8" w14:textId="77777777" w:rsidR="0094384F" w:rsidRPr="00D21CA6" w:rsidRDefault="0094384F" w:rsidP="008543ED">
      <w:pPr>
        <w:spacing w:after="0"/>
        <w:jc w:val="center"/>
        <w:rPr>
          <w:rFonts w:ascii="Maiandra GD" w:hAnsi="Maiandra GD"/>
          <w:sz w:val="24"/>
          <w:szCs w:val="24"/>
        </w:rPr>
      </w:pPr>
    </w:p>
    <w:p w14:paraId="3CC0AF4E" w14:textId="77777777" w:rsidR="0094384F" w:rsidRPr="00D21CA6" w:rsidRDefault="00D21CA6" w:rsidP="0094384F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NOMBRE: ROSALBA HERNANDEZ MORALES</w:t>
      </w:r>
      <w:r w:rsidRPr="00D21CA6">
        <w:rPr>
          <w:rFonts w:ascii="Maiandra GD" w:hAnsi="Maiandra GD"/>
          <w:sz w:val="24"/>
          <w:szCs w:val="24"/>
        </w:rPr>
        <w:br/>
      </w:r>
    </w:p>
    <w:p w14:paraId="4712056C" w14:textId="77777777" w:rsidR="001E7832" w:rsidRPr="00D21CA6" w:rsidRDefault="001E7832" w:rsidP="00CB100A">
      <w:pPr>
        <w:rPr>
          <w:rFonts w:ascii="Maiandra GD" w:hAnsi="Maiandra GD"/>
          <w:sz w:val="24"/>
          <w:szCs w:val="24"/>
        </w:rPr>
      </w:pPr>
    </w:p>
    <w:p w14:paraId="1966E205" w14:textId="77777777" w:rsidR="00ED51CD" w:rsidRPr="00D21CA6" w:rsidRDefault="00D21CA6" w:rsidP="00ED51CD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ESCOLARIDAD:</w:t>
      </w:r>
    </w:p>
    <w:p w14:paraId="1AF98EDE" w14:textId="77777777" w:rsidR="000A5467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PREPARATORIA AUTÓNOMA SLP</w:t>
      </w:r>
    </w:p>
    <w:p w14:paraId="72EAA533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LICENCIATURA: EN EL ICEST DE TAMPICO TAMAULIPAS SEGUNDO SEMESTRE. NORMAL SUPERIOR DEL 2000-2001.</w:t>
      </w:r>
    </w:p>
    <w:p w14:paraId="2ED08B77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TÉCNICO EN COMPUTACIÓN EN EL CESH AXTLA DE TERRAZAS, S.L.P. DE 2001-2003. </w:t>
      </w:r>
    </w:p>
    <w:p w14:paraId="11832A7A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DIPLOMADO ELABORACIÓN PROYECTOS PRODUCTIVOS.</w:t>
      </w:r>
    </w:p>
    <w:p w14:paraId="7001406A" w14:textId="77777777" w:rsidR="00BF08F4" w:rsidRPr="00D21CA6" w:rsidRDefault="00BF08F4" w:rsidP="00BF08F4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7B112840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DIPLOMADO CERTIFICACIÓN DE COMPETENCIA LABORAL</w:t>
      </w:r>
    </w:p>
    <w:p w14:paraId="5C42284B" w14:textId="77777777" w:rsidR="00BF08F4" w:rsidRPr="00D21CA6" w:rsidRDefault="00D21CA6" w:rsidP="00BF08F4">
      <w:pPr>
        <w:pStyle w:val="Prrafodelista"/>
        <w:ind w:left="780"/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SE INTEGRA DE TRES UNIDADES</w:t>
      </w:r>
    </w:p>
    <w:p w14:paraId="7110A7A0" w14:textId="77777777" w:rsidR="00BF08F4" w:rsidRPr="00D21CA6" w:rsidRDefault="00BF08F4" w:rsidP="00BF08F4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26FB91EC" w14:textId="77777777" w:rsidR="00BF08F4" w:rsidRPr="00D21CA6" w:rsidRDefault="00D21CA6" w:rsidP="00F9680F">
      <w:pPr>
        <w:pStyle w:val="Prrafodelista"/>
        <w:numPr>
          <w:ilvl w:val="0"/>
          <w:numId w:val="12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CAPACITACIÓN ESPECIALIZADA PARA SECTOR RURAL CON CÓDIGO EN EL SISTEMA NORMALIZADO DE COMPETENCIA LABORAL CCCA0427.01 NIVEL 3</w:t>
      </w:r>
    </w:p>
    <w:p w14:paraId="1C19DAAF" w14:textId="77777777" w:rsidR="00983A8B" w:rsidRPr="00D21CA6" w:rsidRDefault="00983A8B" w:rsidP="00983A8B">
      <w:pPr>
        <w:pStyle w:val="Prrafodelista"/>
        <w:ind w:left="1140"/>
        <w:rPr>
          <w:rFonts w:ascii="Maiandra GD" w:hAnsi="Maiandra GD"/>
          <w:sz w:val="24"/>
          <w:szCs w:val="24"/>
        </w:rPr>
      </w:pPr>
    </w:p>
    <w:p w14:paraId="26E73E26" w14:textId="77777777" w:rsidR="000A5467" w:rsidRPr="00D21CA6" w:rsidRDefault="00D21CA6" w:rsidP="00BF08F4">
      <w:pPr>
        <w:pStyle w:val="Prrafodelista"/>
        <w:numPr>
          <w:ilvl w:val="0"/>
          <w:numId w:val="5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DETERMINAR EL PROGRAMA DE CAPACITACIÓN ESPECIALIZADA EN EL SECTOR RURAL CON CÓDIGO UCCA1085.01</w:t>
      </w:r>
    </w:p>
    <w:p w14:paraId="1047F1BA" w14:textId="77777777" w:rsidR="008C4BCD" w:rsidRPr="00D21CA6" w:rsidRDefault="008C4BCD" w:rsidP="008C4BCD">
      <w:pPr>
        <w:pStyle w:val="Prrafodelista"/>
        <w:rPr>
          <w:rFonts w:ascii="Maiandra GD" w:hAnsi="Maiandra GD"/>
          <w:sz w:val="24"/>
          <w:szCs w:val="24"/>
        </w:rPr>
      </w:pPr>
    </w:p>
    <w:p w14:paraId="33112FB5" w14:textId="77777777" w:rsidR="008C4BCD" w:rsidRPr="00D21CA6" w:rsidRDefault="00D21CA6" w:rsidP="00BF08F4">
      <w:pPr>
        <w:pStyle w:val="Prrafodelista"/>
        <w:numPr>
          <w:ilvl w:val="0"/>
          <w:numId w:val="5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OPERAR PROGRAMAS DE CAPACITACIÓN ESPECIALIZADA PARA EL SECTOR RURAL CON CODIG0 UCCA1086.01</w:t>
      </w:r>
    </w:p>
    <w:p w14:paraId="35600301" w14:textId="77777777" w:rsidR="00F9680F" w:rsidRPr="00D21CA6" w:rsidRDefault="00F9680F" w:rsidP="00F9680F">
      <w:pPr>
        <w:pStyle w:val="Prrafodelista"/>
        <w:rPr>
          <w:rFonts w:ascii="Maiandra GD" w:hAnsi="Maiandra GD"/>
          <w:sz w:val="24"/>
          <w:szCs w:val="24"/>
        </w:rPr>
      </w:pPr>
    </w:p>
    <w:p w14:paraId="3F600572" w14:textId="77777777" w:rsidR="00F9680F" w:rsidRPr="00D21CA6" w:rsidRDefault="00D21CA6" w:rsidP="00BF08F4">
      <w:pPr>
        <w:pStyle w:val="Prrafodelista"/>
        <w:numPr>
          <w:ilvl w:val="0"/>
          <w:numId w:val="5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EVALUAR LA CAPACITACIÓN ESPECIALIZADA PARA EL SECTOR RURAL CON CÓDIGO UCCA1087.01</w:t>
      </w:r>
    </w:p>
    <w:p w14:paraId="61BDB636" w14:textId="77777777" w:rsidR="00074EA3" w:rsidRPr="00D21CA6" w:rsidRDefault="00074EA3" w:rsidP="00074EA3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4604209D" w14:textId="77777777" w:rsidR="00ED51CD" w:rsidRPr="00D21CA6" w:rsidRDefault="00D21CA6" w:rsidP="00ED51CD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  EXPERIENCIA LABORAL</w:t>
      </w:r>
    </w:p>
    <w:p w14:paraId="27640F90" w14:textId="77777777" w:rsidR="00414916" w:rsidRPr="00D21CA6" w:rsidRDefault="00D21CA6" w:rsidP="005A177E">
      <w:pPr>
        <w:pStyle w:val="Prrafodelista"/>
        <w:numPr>
          <w:ilvl w:val="0"/>
          <w:numId w:val="1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CENSO AGROPECUARIO EN 1990 ENTREVISTADOR.</w:t>
      </w:r>
    </w:p>
    <w:p w14:paraId="44B5C9B3" w14:textId="77777777" w:rsidR="006C1D52" w:rsidRPr="00D21CA6" w:rsidRDefault="00D21CA6" w:rsidP="005A177E">
      <w:pPr>
        <w:pStyle w:val="Prrafodelista"/>
        <w:numPr>
          <w:ilvl w:val="0"/>
          <w:numId w:val="1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CENSO GENERAL DE POBLACIÓN EN EL 2000.</w:t>
      </w:r>
    </w:p>
    <w:p w14:paraId="0D07AF52" w14:textId="77777777" w:rsidR="00546B60" w:rsidRPr="00D21CA6" w:rsidRDefault="00D21CA6" w:rsidP="007E683A">
      <w:pPr>
        <w:pStyle w:val="Prrafodelista"/>
        <w:numPr>
          <w:ilvl w:val="0"/>
          <w:numId w:val="1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SECRETARIA ADMINISTRATIVA DE LA PREPARATORIA DE HUICHIHUAYÁN 2002-2003.</w:t>
      </w:r>
    </w:p>
    <w:p w14:paraId="7ADDA7B7" w14:textId="77777777" w:rsidR="00074EA3" w:rsidRPr="00D21CA6" w:rsidRDefault="00074EA3" w:rsidP="00074EA3">
      <w:pPr>
        <w:pStyle w:val="Prrafodelista"/>
        <w:rPr>
          <w:rFonts w:ascii="Maiandra GD" w:hAnsi="Maiandra GD"/>
          <w:sz w:val="24"/>
          <w:szCs w:val="24"/>
        </w:rPr>
      </w:pPr>
    </w:p>
    <w:p w14:paraId="247809E6" w14:textId="77777777" w:rsidR="00074EA3" w:rsidRPr="00D21CA6" w:rsidRDefault="00D21CA6" w:rsidP="00074EA3">
      <w:pPr>
        <w:pStyle w:val="Prrafodelista"/>
        <w:ind w:left="780"/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OTROS CURSOS Y TALLERES DE CAPACITACIÓN QUE CUENTO</w:t>
      </w:r>
    </w:p>
    <w:p w14:paraId="2C207E1E" w14:textId="77777777" w:rsidR="00074EA3" w:rsidRPr="00D21CA6" w:rsidRDefault="00074EA3" w:rsidP="00074EA3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75931C43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  <w:lang w:val="en-US"/>
        </w:rPr>
      </w:pPr>
      <w:r w:rsidRPr="00D21CA6">
        <w:rPr>
          <w:rFonts w:ascii="Maiandra GD" w:hAnsi="Maiandra GD"/>
          <w:sz w:val="24"/>
          <w:szCs w:val="24"/>
          <w:lang w:val="en-US"/>
        </w:rPr>
        <w:t>MICROSOFT WINDOWS 2000 NETWORK AND OPERATING SYSTEM ESSENTIALS, FLASH MX (40 HORAS)</w:t>
      </w:r>
    </w:p>
    <w:p w14:paraId="27B02E9A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AUXILIAR CONTABLE (RROBECAT)</w:t>
      </w:r>
    </w:p>
    <w:p w14:paraId="2CF891F4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ECOTENIAS</w:t>
      </w:r>
    </w:p>
    <w:p w14:paraId="57040678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UNA APROXIMACIÓN A LA SALUD SEXUAL REPRODUCTIVA CON PERSPECTIVA DE GÉNERO</w:t>
      </w:r>
    </w:p>
    <w:p w14:paraId="507918B6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REGLAS DE OPERACIÓN DEL PROGRAMA PROYECTOS PRODUCTIVAS PARA MUJERES INDÍGENAS 2004, 2005, 2006, 2007,2008, 2009, 2010, 2011, 2012.</w:t>
      </w:r>
    </w:p>
    <w:p w14:paraId="50B5E644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CAPACITACIÓN MANERAS DIVERSAS Y JUEGOS PARA MOTIVAR LA PARTICIPACIÓN DE LAS MUJERES INDÍGENAS.</w:t>
      </w:r>
    </w:p>
    <w:p w14:paraId="6D4FAAF9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FORTALECIMIENTO DE LOS PROYECTOS DE LA ORGANIZACIÓN PRODUCTIVA QUE ANTES SE LE LLAMABA POPMI.</w:t>
      </w:r>
    </w:p>
    <w:p w14:paraId="245EFE5B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ELABORACIÓN DE PERFIL DE PROYECTOS POPMI.</w:t>
      </w:r>
    </w:p>
    <w:p w14:paraId="6B50B21D" w14:textId="77777777" w:rsidR="00F151A4" w:rsidRPr="00D21CA6" w:rsidRDefault="00D21CA6" w:rsidP="007E683A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   DEL 2OO4 AL 30 DE SEPTIEMBRE DEL2018</w:t>
      </w:r>
    </w:p>
    <w:p w14:paraId="11CDE033" w14:textId="77777777" w:rsidR="00F151A4" w:rsidRPr="00D21CA6" w:rsidRDefault="00D21CA6" w:rsidP="003060AF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  CARGOS DESEMPEÑADOS DE MI MUNICIPIO</w:t>
      </w:r>
    </w:p>
    <w:p w14:paraId="221EBA1A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COORDINADORA DE PROGRAMAS ALIMENTARIOS DEL SMDIF</w:t>
      </w:r>
    </w:p>
    <w:p w14:paraId="0FD64C6B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PROMOTORA MUNICIPAL DE PROYECTOS PRODUCTIVOS PARA MUJERES INDÍGENAS</w:t>
      </w:r>
    </w:p>
    <w:p w14:paraId="2B3E5799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RESPONSABLE DEL PROGRAMA DE ABASTO DE INSUMOS ALIMENTARIOS DEL SMDIF</w:t>
      </w:r>
    </w:p>
    <w:p w14:paraId="11B3614D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AUXILIAR DE LA COORDINADORA DEL SMDIF</w:t>
      </w:r>
    </w:p>
    <w:p w14:paraId="29A87CD9" w14:textId="77777777" w:rsidR="00FD1023" w:rsidRPr="00D21CA6" w:rsidRDefault="00D21CA6" w:rsidP="00BD33C2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RESPONSABLE DE LAS CUOTAS DE LOS DEFERENTES PROGRAMAS ALIMENTARIAS DEL SMDIF</w:t>
      </w:r>
    </w:p>
    <w:p w14:paraId="3FCA5B50" w14:textId="77777777" w:rsidR="008729E1" w:rsidRPr="00D21CA6" w:rsidRDefault="00D21CA6" w:rsidP="008729E1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REPRESENTANTE MUNICIPAL DE INAPAM</w:t>
      </w:r>
    </w:p>
    <w:p w14:paraId="511DD4AB" w14:textId="77777777" w:rsidR="00546B60" w:rsidRPr="00D21CA6" w:rsidRDefault="00D21CA6" w:rsidP="00ED51CD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ENLACE DEL PROGRAMA PARA ADULTOS MAYORES DE 65, MAS</w:t>
      </w:r>
    </w:p>
    <w:p w14:paraId="00747E57" w14:textId="77777777" w:rsidR="001B74E2" w:rsidRPr="00D21CA6" w:rsidRDefault="00D21CA6" w:rsidP="00ED51CD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DEPARTAMENTO DE ECOLOGÍA AUXILIAR ADMINISTRATIVA</w:t>
      </w:r>
    </w:p>
    <w:p w14:paraId="101F7765" w14:textId="77777777" w:rsidR="009E582D" w:rsidRPr="00D21CA6" w:rsidRDefault="009E582D" w:rsidP="009E582D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2234227B" w14:textId="77777777" w:rsidR="00BF08F4" w:rsidRPr="00D21CA6" w:rsidRDefault="00D21CA6" w:rsidP="009E582D">
      <w:pPr>
        <w:pStyle w:val="Prrafodelista"/>
        <w:ind w:left="780"/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</w:t>
      </w:r>
    </w:p>
    <w:sectPr w:rsidR="00BF08F4" w:rsidRPr="00D21CA6" w:rsidSect="00414916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9BB78" w14:textId="77777777" w:rsidR="00BD7AE4" w:rsidRDefault="00BD7AE4" w:rsidP="00BF08F4">
      <w:pPr>
        <w:spacing w:after="0" w:line="240" w:lineRule="auto"/>
      </w:pPr>
      <w:r>
        <w:separator/>
      </w:r>
    </w:p>
  </w:endnote>
  <w:endnote w:type="continuationSeparator" w:id="0">
    <w:p w14:paraId="2510FA08" w14:textId="77777777" w:rsidR="00BD7AE4" w:rsidRDefault="00BD7AE4" w:rsidP="00BF08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B7DEC" w14:textId="77777777" w:rsidR="00BD7AE4" w:rsidRDefault="00BD7AE4" w:rsidP="00BF08F4">
      <w:pPr>
        <w:spacing w:after="0" w:line="240" w:lineRule="auto"/>
      </w:pPr>
      <w:r>
        <w:separator/>
      </w:r>
    </w:p>
  </w:footnote>
  <w:footnote w:type="continuationSeparator" w:id="0">
    <w:p w14:paraId="72210675" w14:textId="77777777" w:rsidR="00BD7AE4" w:rsidRDefault="00BD7AE4" w:rsidP="00BF08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D019E"/>
    <w:multiLevelType w:val="hybridMultilevel"/>
    <w:tmpl w:val="4C2EE082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11B34C4"/>
    <w:multiLevelType w:val="hybridMultilevel"/>
    <w:tmpl w:val="7526D32A"/>
    <w:lvl w:ilvl="0" w:tplc="4146AD86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60" w:hanging="360"/>
      </w:pPr>
    </w:lvl>
    <w:lvl w:ilvl="2" w:tplc="080A001B" w:tentative="1">
      <w:start w:val="1"/>
      <w:numFmt w:val="lowerRoman"/>
      <w:lvlText w:val="%3."/>
      <w:lvlJc w:val="right"/>
      <w:pPr>
        <w:ind w:left="2580" w:hanging="180"/>
      </w:pPr>
    </w:lvl>
    <w:lvl w:ilvl="3" w:tplc="080A000F" w:tentative="1">
      <w:start w:val="1"/>
      <w:numFmt w:val="decimal"/>
      <w:lvlText w:val="%4."/>
      <w:lvlJc w:val="left"/>
      <w:pPr>
        <w:ind w:left="3300" w:hanging="360"/>
      </w:pPr>
    </w:lvl>
    <w:lvl w:ilvl="4" w:tplc="080A0019" w:tentative="1">
      <w:start w:val="1"/>
      <w:numFmt w:val="lowerLetter"/>
      <w:lvlText w:val="%5."/>
      <w:lvlJc w:val="left"/>
      <w:pPr>
        <w:ind w:left="4020" w:hanging="360"/>
      </w:pPr>
    </w:lvl>
    <w:lvl w:ilvl="5" w:tplc="080A001B" w:tentative="1">
      <w:start w:val="1"/>
      <w:numFmt w:val="lowerRoman"/>
      <w:lvlText w:val="%6."/>
      <w:lvlJc w:val="right"/>
      <w:pPr>
        <w:ind w:left="4740" w:hanging="180"/>
      </w:pPr>
    </w:lvl>
    <w:lvl w:ilvl="6" w:tplc="080A000F" w:tentative="1">
      <w:start w:val="1"/>
      <w:numFmt w:val="decimal"/>
      <w:lvlText w:val="%7."/>
      <w:lvlJc w:val="left"/>
      <w:pPr>
        <w:ind w:left="5460" w:hanging="360"/>
      </w:pPr>
    </w:lvl>
    <w:lvl w:ilvl="7" w:tplc="080A0019" w:tentative="1">
      <w:start w:val="1"/>
      <w:numFmt w:val="lowerLetter"/>
      <w:lvlText w:val="%8."/>
      <w:lvlJc w:val="left"/>
      <w:pPr>
        <w:ind w:left="6180" w:hanging="360"/>
      </w:pPr>
    </w:lvl>
    <w:lvl w:ilvl="8" w:tplc="080A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290B3FE8"/>
    <w:multiLevelType w:val="hybridMultilevel"/>
    <w:tmpl w:val="C6928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B40F32"/>
    <w:multiLevelType w:val="hybridMultilevel"/>
    <w:tmpl w:val="503A15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A0C3E"/>
    <w:multiLevelType w:val="hybridMultilevel"/>
    <w:tmpl w:val="F4420D1E"/>
    <w:lvl w:ilvl="0" w:tplc="1902C610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60" w:hanging="360"/>
      </w:pPr>
    </w:lvl>
    <w:lvl w:ilvl="2" w:tplc="080A001B" w:tentative="1">
      <w:start w:val="1"/>
      <w:numFmt w:val="lowerRoman"/>
      <w:lvlText w:val="%3."/>
      <w:lvlJc w:val="right"/>
      <w:pPr>
        <w:ind w:left="2580" w:hanging="180"/>
      </w:pPr>
    </w:lvl>
    <w:lvl w:ilvl="3" w:tplc="080A000F" w:tentative="1">
      <w:start w:val="1"/>
      <w:numFmt w:val="decimal"/>
      <w:lvlText w:val="%4."/>
      <w:lvlJc w:val="left"/>
      <w:pPr>
        <w:ind w:left="3300" w:hanging="360"/>
      </w:pPr>
    </w:lvl>
    <w:lvl w:ilvl="4" w:tplc="080A0019" w:tentative="1">
      <w:start w:val="1"/>
      <w:numFmt w:val="lowerLetter"/>
      <w:lvlText w:val="%5."/>
      <w:lvlJc w:val="left"/>
      <w:pPr>
        <w:ind w:left="4020" w:hanging="360"/>
      </w:pPr>
    </w:lvl>
    <w:lvl w:ilvl="5" w:tplc="080A001B" w:tentative="1">
      <w:start w:val="1"/>
      <w:numFmt w:val="lowerRoman"/>
      <w:lvlText w:val="%6."/>
      <w:lvlJc w:val="right"/>
      <w:pPr>
        <w:ind w:left="4740" w:hanging="180"/>
      </w:pPr>
    </w:lvl>
    <w:lvl w:ilvl="6" w:tplc="080A000F" w:tentative="1">
      <w:start w:val="1"/>
      <w:numFmt w:val="decimal"/>
      <w:lvlText w:val="%7."/>
      <w:lvlJc w:val="left"/>
      <w:pPr>
        <w:ind w:left="5460" w:hanging="360"/>
      </w:pPr>
    </w:lvl>
    <w:lvl w:ilvl="7" w:tplc="080A0019" w:tentative="1">
      <w:start w:val="1"/>
      <w:numFmt w:val="lowerLetter"/>
      <w:lvlText w:val="%8."/>
      <w:lvlJc w:val="left"/>
      <w:pPr>
        <w:ind w:left="6180" w:hanging="360"/>
      </w:pPr>
    </w:lvl>
    <w:lvl w:ilvl="8" w:tplc="080A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 w15:restartNumberingAfterBreak="0">
    <w:nsid w:val="3335248C"/>
    <w:multiLevelType w:val="hybridMultilevel"/>
    <w:tmpl w:val="B21444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4171AA"/>
    <w:multiLevelType w:val="hybridMultilevel"/>
    <w:tmpl w:val="F238FC9A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406F2DB3"/>
    <w:multiLevelType w:val="hybridMultilevel"/>
    <w:tmpl w:val="B3D439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3F2DF2"/>
    <w:multiLevelType w:val="hybridMultilevel"/>
    <w:tmpl w:val="C2F85782"/>
    <w:lvl w:ilvl="0" w:tplc="080A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9" w15:restartNumberingAfterBreak="0">
    <w:nsid w:val="65315555"/>
    <w:multiLevelType w:val="hybridMultilevel"/>
    <w:tmpl w:val="A8FC535A"/>
    <w:lvl w:ilvl="0" w:tplc="080A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0" w15:restartNumberingAfterBreak="0">
    <w:nsid w:val="66190BAF"/>
    <w:multiLevelType w:val="hybridMultilevel"/>
    <w:tmpl w:val="DB9C74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D1AF9"/>
    <w:multiLevelType w:val="hybridMultilevel"/>
    <w:tmpl w:val="A638395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36630575">
    <w:abstractNumId w:val="3"/>
  </w:num>
  <w:num w:numId="2" w16cid:durableId="1208755674">
    <w:abstractNumId w:val="0"/>
  </w:num>
  <w:num w:numId="3" w16cid:durableId="997656541">
    <w:abstractNumId w:val="6"/>
  </w:num>
  <w:num w:numId="4" w16cid:durableId="1479179633">
    <w:abstractNumId w:val="4"/>
  </w:num>
  <w:num w:numId="5" w16cid:durableId="603268620">
    <w:abstractNumId w:val="1"/>
  </w:num>
  <w:num w:numId="6" w16cid:durableId="205609281">
    <w:abstractNumId w:val="7"/>
  </w:num>
  <w:num w:numId="7" w16cid:durableId="1228107342">
    <w:abstractNumId w:val="11"/>
  </w:num>
  <w:num w:numId="8" w16cid:durableId="1460340756">
    <w:abstractNumId w:val="8"/>
  </w:num>
  <w:num w:numId="9" w16cid:durableId="1724135336">
    <w:abstractNumId w:val="9"/>
  </w:num>
  <w:num w:numId="10" w16cid:durableId="1473057925">
    <w:abstractNumId w:val="5"/>
  </w:num>
  <w:num w:numId="11" w16cid:durableId="1485125588">
    <w:abstractNumId w:val="2"/>
  </w:num>
  <w:num w:numId="12" w16cid:durableId="13980695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1CD"/>
    <w:rsid w:val="00000B8B"/>
    <w:rsid w:val="00067A51"/>
    <w:rsid w:val="00074EA3"/>
    <w:rsid w:val="00076028"/>
    <w:rsid w:val="000A5467"/>
    <w:rsid w:val="000D6492"/>
    <w:rsid w:val="001B74E2"/>
    <w:rsid w:val="001E7832"/>
    <w:rsid w:val="001F2E82"/>
    <w:rsid w:val="001F5A08"/>
    <w:rsid w:val="0027645B"/>
    <w:rsid w:val="003060AF"/>
    <w:rsid w:val="00345406"/>
    <w:rsid w:val="00414916"/>
    <w:rsid w:val="004552B4"/>
    <w:rsid w:val="00546B60"/>
    <w:rsid w:val="005957C4"/>
    <w:rsid w:val="005A177E"/>
    <w:rsid w:val="005A3EA2"/>
    <w:rsid w:val="005E36E0"/>
    <w:rsid w:val="005F0F60"/>
    <w:rsid w:val="0060474B"/>
    <w:rsid w:val="00682130"/>
    <w:rsid w:val="00687726"/>
    <w:rsid w:val="006A009B"/>
    <w:rsid w:val="006C1D52"/>
    <w:rsid w:val="0076235D"/>
    <w:rsid w:val="007E683A"/>
    <w:rsid w:val="00844383"/>
    <w:rsid w:val="008543ED"/>
    <w:rsid w:val="008729E1"/>
    <w:rsid w:val="008C4BCD"/>
    <w:rsid w:val="008F0579"/>
    <w:rsid w:val="00931B9C"/>
    <w:rsid w:val="0094384F"/>
    <w:rsid w:val="00946446"/>
    <w:rsid w:val="009716D6"/>
    <w:rsid w:val="00983A8B"/>
    <w:rsid w:val="009E582D"/>
    <w:rsid w:val="00A40564"/>
    <w:rsid w:val="00A950FD"/>
    <w:rsid w:val="00AA68A5"/>
    <w:rsid w:val="00B059D4"/>
    <w:rsid w:val="00B07C4F"/>
    <w:rsid w:val="00B45FCE"/>
    <w:rsid w:val="00BB1072"/>
    <w:rsid w:val="00BD33C2"/>
    <w:rsid w:val="00BD3B34"/>
    <w:rsid w:val="00BD7AE4"/>
    <w:rsid w:val="00BF08F4"/>
    <w:rsid w:val="00C1577F"/>
    <w:rsid w:val="00C96357"/>
    <w:rsid w:val="00CB100A"/>
    <w:rsid w:val="00CB1B38"/>
    <w:rsid w:val="00CE0DEB"/>
    <w:rsid w:val="00D015B1"/>
    <w:rsid w:val="00D21CA6"/>
    <w:rsid w:val="00D46F9C"/>
    <w:rsid w:val="00DD334F"/>
    <w:rsid w:val="00E41FFB"/>
    <w:rsid w:val="00EC2563"/>
    <w:rsid w:val="00ED51CD"/>
    <w:rsid w:val="00F151A4"/>
    <w:rsid w:val="00F34D5D"/>
    <w:rsid w:val="00F9680F"/>
    <w:rsid w:val="00FD10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035D4"/>
  <w15:docId w15:val="{7CBA4668-43C6-4855-B345-137316AFA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F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7645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F08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08F4"/>
  </w:style>
  <w:style w:type="paragraph" w:styleId="Piedepgina">
    <w:name w:val="footer"/>
    <w:basedOn w:val="Normal"/>
    <w:link w:val="PiedepginaCar"/>
    <w:uiPriority w:val="99"/>
    <w:unhideWhenUsed/>
    <w:rsid w:val="00BF08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08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332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Presidencia Huehuetlan</cp:lastModifiedBy>
  <cp:revision>13</cp:revision>
  <cp:lastPrinted>2017-09-22T17:15:00Z</cp:lastPrinted>
  <dcterms:created xsi:type="dcterms:W3CDTF">2021-11-15T05:29:00Z</dcterms:created>
  <dcterms:modified xsi:type="dcterms:W3CDTF">2023-02-10T19:47:00Z</dcterms:modified>
</cp:coreProperties>
</file>