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6EE4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proofErr w:type="gramStart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 organismo</w:t>
                            </w:r>
                            <w:proofErr w:type="gramEnd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proofErr w:type="spellStart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genero</w:t>
                            </w:r>
                            <w:proofErr w:type="spellEnd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B012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</w:t>
                            </w:r>
                            <w:r w:rsidR="003F1AA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ipervínculo </w:t>
                            </w:r>
                            <w:r w:rsidR="00C5427E" w:rsidRPr="00C5427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 los Trámites y servicios al público del área administrativa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DB1B2B" w:rsidRDefault="00DB6EE4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bookmarkStart w:id="1" w:name="_GoBack"/>
                      <w:proofErr w:type="gramStart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 organismo</w:t>
                      </w:r>
                      <w:proofErr w:type="gramEnd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proofErr w:type="spellStart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genero</w:t>
                      </w:r>
                      <w:proofErr w:type="spellEnd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BB012E">
                        <w:rPr>
                          <w:rFonts w:ascii="Arial" w:hAnsi="Arial" w:cs="Arial"/>
                          <w:sz w:val="24"/>
                          <w:szCs w:val="24"/>
                        </w:rPr>
                        <w:t>h</w:t>
                      </w:r>
                      <w:r w:rsidR="003F1AA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ipervínculo </w:t>
                      </w:r>
                      <w:r w:rsidR="00C5427E" w:rsidRPr="00C5427E">
                        <w:rPr>
                          <w:rFonts w:ascii="Arial" w:hAnsi="Arial" w:cs="Arial"/>
                          <w:sz w:val="24"/>
                          <w:szCs w:val="24"/>
                        </w:rPr>
                        <w:t>a los Trámites y servicios al público del área administrativa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3212B" w:rsidRDefault="0033212B" w:rsidP="008340A6">
      <w:pPr>
        <w:spacing w:after="0" w:line="240" w:lineRule="auto"/>
      </w:pPr>
      <w:r>
        <w:separator/>
      </w:r>
    </w:p>
  </w:endnote>
  <w:endnote w:type="continuationSeparator" w:id="0">
    <w:p w:rsidR="0033212B" w:rsidRDefault="0033212B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3212B" w:rsidRDefault="0033212B" w:rsidP="008340A6">
      <w:pPr>
        <w:spacing w:after="0" w:line="240" w:lineRule="auto"/>
      </w:pPr>
      <w:r>
        <w:separator/>
      </w:r>
    </w:p>
  </w:footnote>
  <w:footnote w:type="continuationSeparator" w:id="0">
    <w:p w:rsidR="0033212B" w:rsidRDefault="0033212B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146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2831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E0682"/>
    <w:rsid w:val="001E5E6F"/>
    <w:rsid w:val="001E6C7D"/>
    <w:rsid w:val="001F2749"/>
    <w:rsid w:val="001F2BC8"/>
    <w:rsid w:val="00206EA9"/>
    <w:rsid w:val="0020791D"/>
    <w:rsid w:val="002108EE"/>
    <w:rsid w:val="00212297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180A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FB0"/>
    <w:rsid w:val="00304B42"/>
    <w:rsid w:val="00324578"/>
    <w:rsid w:val="003268DA"/>
    <w:rsid w:val="0033054B"/>
    <w:rsid w:val="00332089"/>
    <w:rsid w:val="0033212B"/>
    <w:rsid w:val="00333434"/>
    <w:rsid w:val="0033411A"/>
    <w:rsid w:val="00337A49"/>
    <w:rsid w:val="00340205"/>
    <w:rsid w:val="00340947"/>
    <w:rsid w:val="00343D01"/>
    <w:rsid w:val="00343F58"/>
    <w:rsid w:val="00343FE4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77FA9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6B9E"/>
    <w:rsid w:val="004A36BE"/>
    <w:rsid w:val="004A3DED"/>
    <w:rsid w:val="004A7319"/>
    <w:rsid w:val="004B2B72"/>
    <w:rsid w:val="004B55BB"/>
    <w:rsid w:val="004B7006"/>
    <w:rsid w:val="004C24B0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9D9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63FD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35EFB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97B56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3A31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57EC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BB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B403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410D"/>
    <w:rsid w:val="00BD4769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427E"/>
    <w:rsid w:val="00C56EFC"/>
    <w:rsid w:val="00C6243D"/>
    <w:rsid w:val="00C64DEB"/>
    <w:rsid w:val="00C661C9"/>
    <w:rsid w:val="00C72E82"/>
    <w:rsid w:val="00C75B2C"/>
    <w:rsid w:val="00C82676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6827"/>
    <w:rsid w:val="00D374C1"/>
    <w:rsid w:val="00D40650"/>
    <w:rsid w:val="00D414F6"/>
    <w:rsid w:val="00D419E5"/>
    <w:rsid w:val="00D43C0F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6235"/>
    <w:rsid w:val="00E3026E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28D2"/>
    <w:rsid w:val="00F14829"/>
    <w:rsid w:val="00F2162B"/>
    <w:rsid w:val="00F24D33"/>
    <w:rsid w:val="00F25061"/>
    <w:rsid w:val="00F26CA3"/>
    <w:rsid w:val="00F27A82"/>
    <w:rsid w:val="00F3026E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C9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81500E-DD43-4ECA-9671-F056635294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2023-07-11T04:38:00Z</dcterms:created>
  <dcterms:modified xsi:type="dcterms:W3CDTF">2023-07-11T04:38:00Z</dcterms:modified>
</cp:coreProperties>
</file>