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601E85" w:rsidP="00601E85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601E85">
        <w:rPr>
          <w:rFonts w:ascii="Arial" w:hAnsi="Arial" w:cs="Arial"/>
          <w:sz w:val="108"/>
          <w:szCs w:val="108"/>
        </w:rPr>
        <w:t>El servicio de mantenimiento de panteones no tiene costo alguno.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>ATENTAMENTE: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P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 xml:space="preserve"> DIRECCI</w:t>
      </w:r>
      <w:r w:rsidR="00A85D52">
        <w:rPr>
          <w:rFonts w:ascii="Arial" w:hAnsi="Arial" w:cs="Arial"/>
          <w:sz w:val="56"/>
          <w:szCs w:val="108"/>
        </w:rPr>
        <w:t>Ó</w:t>
      </w:r>
      <w:r>
        <w:rPr>
          <w:rFonts w:ascii="Arial" w:hAnsi="Arial" w:cs="Arial"/>
          <w:sz w:val="56"/>
          <w:szCs w:val="108"/>
        </w:rPr>
        <w:t>N DE OBRAS</w:t>
      </w:r>
      <w:r w:rsidR="00551465">
        <w:rPr>
          <w:rFonts w:ascii="Arial" w:hAnsi="Arial" w:cs="Arial"/>
          <w:sz w:val="56"/>
          <w:szCs w:val="108"/>
        </w:rPr>
        <w:t xml:space="preserve"> PUBLICAS</w:t>
      </w:r>
      <w:r>
        <w:rPr>
          <w:rFonts w:ascii="Arial" w:hAnsi="Arial" w:cs="Arial"/>
          <w:sz w:val="56"/>
          <w:szCs w:val="108"/>
        </w:rPr>
        <w:t xml:space="preserve"> Y SERVICIOS </w:t>
      </w:r>
      <w:r w:rsidR="00551465">
        <w:rPr>
          <w:rFonts w:ascii="Arial" w:hAnsi="Arial" w:cs="Arial"/>
          <w:sz w:val="56"/>
          <w:szCs w:val="108"/>
        </w:rPr>
        <w:t>MUNICIPALES</w:t>
      </w:r>
      <w:r>
        <w:rPr>
          <w:rFonts w:ascii="Arial" w:hAnsi="Arial" w:cs="Arial"/>
          <w:sz w:val="56"/>
          <w:szCs w:val="108"/>
        </w:rPr>
        <w:t>.</w:t>
      </w:r>
    </w:p>
    <w:sectPr w:rsidR="00364754" w:rsidRPr="00364754" w:rsidSect="00E542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01E85"/>
    <w:rsid w:val="00082E00"/>
    <w:rsid w:val="001540B8"/>
    <w:rsid w:val="0020667C"/>
    <w:rsid w:val="002E0439"/>
    <w:rsid w:val="002F11D9"/>
    <w:rsid w:val="00364754"/>
    <w:rsid w:val="003B7E52"/>
    <w:rsid w:val="004042B0"/>
    <w:rsid w:val="00457A1B"/>
    <w:rsid w:val="00464E05"/>
    <w:rsid w:val="004B132D"/>
    <w:rsid w:val="005355C3"/>
    <w:rsid w:val="00551465"/>
    <w:rsid w:val="005647EC"/>
    <w:rsid w:val="00601E85"/>
    <w:rsid w:val="0063719A"/>
    <w:rsid w:val="007A6DD7"/>
    <w:rsid w:val="007B2395"/>
    <w:rsid w:val="008555D0"/>
    <w:rsid w:val="009B4337"/>
    <w:rsid w:val="009D0DF5"/>
    <w:rsid w:val="00A21076"/>
    <w:rsid w:val="00A85D52"/>
    <w:rsid w:val="00B90F74"/>
    <w:rsid w:val="00BD562A"/>
    <w:rsid w:val="00D4224E"/>
    <w:rsid w:val="00D9012A"/>
    <w:rsid w:val="00E5420F"/>
    <w:rsid w:val="00EB3B4B"/>
    <w:rsid w:val="00F5461A"/>
    <w:rsid w:val="00F618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19</cp:revision>
  <dcterms:created xsi:type="dcterms:W3CDTF">2018-11-08T16:54:00Z</dcterms:created>
  <dcterms:modified xsi:type="dcterms:W3CDTF">2023-06-03T17:18:00Z</dcterms:modified>
</cp:coreProperties>
</file>