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3B60" w:rsidRPr="009E6EA2" w:rsidRDefault="009E6EA2" w:rsidP="009E6EA2">
      <w:pPr>
        <w:jc w:val="center"/>
        <w:rPr>
          <w:sz w:val="16"/>
        </w:rPr>
      </w:pPr>
      <w:r w:rsidRPr="009E6EA2">
        <w:rPr>
          <w:rFonts w:ascii="Calibri" w:eastAsia="Times New Roman" w:hAnsi="Calibri" w:cs="Calibri"/>
          <w:color w:val="000000"/>
          <w:sz w:val="52"/>
          <w:lang w:eastAsia="es-MX"/>
        </w:rPr>
        <w:t>Relativa a la Dictaminación de los Estados Financieros a que aluden los numerales 84 fracción XXXI de la Ley de Transparencia y Acceso a la Información Pública del Estado de San Luis Potosí (LTAIPSLP) y 70 fracción XXV de la Ley General de Transparencia y Acceso a la Información Pública, versa sobre dictámenes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w:t>
      </w:r>
      <w:r w:rsidR="00A54607">
        <w:rPr>
          <w:rFonts w:ascii="Calibri" w:eastAsia="Times New Roman" w:hAnsi="Calibri" w:cs="Calibri"/>
          <w:color w:val="000000"/>
          <w:sz w:val="52"/>
          <w:lang w:eastAsia="es-MX"/>
        </w:rPr>
        <w:t>cas del municipio de Huehuetlán</w:t>
      </w:r>
      <w:r w:rsidR="00C446A8">
        <w:rPr>
          <w:rFonts w:ascii="Calibri" w:eastAsia="Times New Roman" w:hAnsi="Calibri" w:cs="Calibri"/>
          <w:color w:val="000000"/>
          <w:sz w:val="52"/>
          <w:lang w:eastAsia="es-MX"/>
        </w:rPr>
        <w:t>.</w:t>
      </w:r>
      <w:bookmarkStart w:id="0" w:name="_GoBack"/>
      <w:bookmarkEnd w:id="0"/>
    </w:p>
    <w:sectPr w:rsidR="00DC3B60" w:rsidRPr="009E6EA2" w:rsidSect="000871A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2"/>
  </w:compat>
  <w:rsids>
    <w:rsidRoot w:val="00E57DE2"/>
    <w:rsid w:val="0001063A"/>
    <w:rsid w:val="00011385"/>
    <w:rsid w:val="00012743"/>
    <w:rsid w:val="000671C5"/>
    <w:rsid w:val="000871AA"/>
    <w:rsid w:val="000A5FA3"/>
    <w:rsid w:val="000B7795"/>
    <w:rsid w:val="00177907"/>
    <w:rsid w:val="00180C90"/>
    <w:rsid w:val="001C2898"/>
    <w:rsid w:val="001C5E44"/>
    <w:rsid w:val="001D2289"/>
    <w:rsid w:val="001F4A84"/>
    <w:rsid w:val="0029027E"/>
    <w:rsid w:val="002A1BC3"/>
    <w:rsid w:val="002E4A0B"/>
    <w:rsid w:val="00344380"/>
    <w:rsid w:val="003E680A"/>
    <w:rsid w:val="003E7BB6"/>
    <w:rsid w:val="0043208E"/>
    <w:rsid w:val="00440754"/>
    <w:rsid w:val="004958D1"/>
    <w:rsid w:val="004A0CDC"/>
    <w:rsid w:val="00514F9D"/>
    <w:rsid w:val="005633C8"/>
    <w:rsid w:val="00655775"/>
    <w:rsid w:val="006F5BD6"/>
    <w:rsid w:val="00712AFA"/>
    <w:rsid w:val="00741C4E"/>
    <w:rsid w:val="007533A8"/>
    <w:rsid w:val="00753D66"/>
    <w:rsid w:val="007C37B9"/>
    <w:rsid w:val="007C5F1D"/>
    <w:rsid w:val="007D7D59"/>
    <w:rsid w:val="008075A2"/>
    <w:rsid w:val="008773B1"/>
    <w:rsid w:val="00894633"/>
    <w:rsid w:val="00962379"/>
    <w:rsid w:val="009E6EA2"/>
    <w:rsid w:val="00A23F58"/>
    <w:rsid w:val="00A51215"/>
    <w:rsid w:val="00A54607"/>
    <w:rsid w:val="00A620F9"/>
    <w:rsid w:val="00AA5394"/>
    <w:rsid w:val="00AB4D65"/>
    <w:rsid w:val="00AE08C1"/>
    <w:rsid w:val="00B64237"/>
    <w:rsid w:val="00B7033C"/>
    <w:rsid w:val="00BA5CB5"/>
    <w:rsid w:val="00C446A8"/>
    <w:rsid w:val="00C570B7"/>
    <w:rsid w:val="00C579AC"/>
    <w:rsid w:val="00C6481E"/>
    <w:rsid w:val="00CA5C18"/>
    <w:rsid w:val="00CF005C"/>
    <w:rsid w:val="00D21262"/>
    <w:rsid w:val="00DA178A"/>
    <w:rsid w:val="00DC3B60"/>
    <w:rsid w:val="00DE1A81"/>
    <w:rsid w:val="00E104F3"/>
    <w:rsid w:val="00E54EB3"/>
    <w:rsid w:val="00E57DE2"/>
    <w:rsid w:val="00EB2F67"/>
    <w:rsid w:val="00F91408"/>
    <w:rsid w:val="00FE3D2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3C3264-2F10-475F-BC39-4B759325A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71A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496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311</TotalTime>
  <Pages>1</Pages>
  <Words>99</Words>
  <Characters>546</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FACTURACION</dc:creator>
  <cp:keywords/>
  <dc:description/>
  <cp:lastModifiedBy>Cuenta Microsoft</cp:lastModifiedBy>
  <cp:revision>80</cp:revision>
  <dcterms:created xsi:type="dcterms:W3CDTF">2019-05-09T21:06:00Z</dcterms:created>
  <dcterms:modified xsi:type="dcterms:W3CDTF">2023-12-01T20:41:00Z</dcterms:modified>
</cp:coreProperties>
</file>