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17C" w:rsidRDefault="00DE083D">
      <w:pPr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1733550</wp:posOffset>
                </wp:positionV>
                <wp:extent cx="6028690" cy="7536815"/>
                <wp:effectExtent l="0" t="0" r="635" b="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753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49F" w:rsidRDefault="003F649F" w:rsidP="003F649F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</w:p>
                          <w:p w:rsidR="00DB1B2B" w:rsidRDefault="00F30A21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El organismo</w:t>
                            </w:r>
                            <w:r w:rsidR="00DB6EE4"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descentralizado de la Dirección De Agua Potable Alcantarillado Y Saneamiento de Tamuin 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se </w:t>
                            </w:r>
                            <w:r w:rsidR="002910C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generó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1E21DB" w:rsidRPr="001E21DB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 resultados de informe de evaluación</w:t>
                            </w: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Pr="00C83953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F649F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ATENTAMENTE:</w:t>
                            </w:r>
                          </w:p>
                          <w:p w:rsidR="00DB1B2B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AREA COMERCIAL</w:t>
                            </w:r>
                          </w:p>
                          <w:bookmarkEnd w:id="0"/>
                          <w:p w:rsidR="00BA6A78" w:rsidRDefault="00BA6A78">
                            <w:pPr>
                              <w:spacing w:after="0"/>
                            </w:pPr>
                          </w:p>
                          <w:p w:rsidR="00CB508A" w:rsidRDefault="00CB508A">
                            <w:pPr>
                              <w:spacing w:after="0"/>
                            </w:pPr>
                          </w:p>
                          <w:p w:rsidR="00003DE5" w:rsidRDefault="00003DE5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1pt;margin-top:136.5pt;width:474.7pt;height:5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" stroked="f">
                <v:textbox>
                  <w:txbxContent>
                    <w:p w:rsidR="003F649F" w:rsidRDefault="003F649F" w:rsidP="003F649F">
                      <w:pPr>
                        <w:spacing w:after="0"/>
                        <w:rPr>
                          <w:b/>
                        </w:rPr>
                      </w:pPr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bookmarkStart w:id="1" w:name="_GoBack"/>
                    </w:p>
                    <w:p w:rsidR="00DB1B2B" w:rsidRDefault="00F30A21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El organismo</w:t>
                      </w:r>
                      <w:r w:rsidR="00DB6EE4"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descentralizado de la Dirección De Agua Potable Alcantarillado Y Saneamiento de Tamuin 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se </w:t>
                      </w:r>
                      <w:r w:rsidR="002910CC">
                        <w:rPr>
                          <w:rFonts w:ascii="Arial" w:hAnsi="Arial" w:cs="Arial"/>
                          <w:sz w:val="24"/>
                          <w:szCs w:val="24"/>
                        </w:rPr>
                        <w:t>generó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1E21DB" w:rsidRPr="001E21DB">
                        <w:rPr>
                          <w:rFonts w:ascii="Arial" w:hAnsi="Arial" w:cs="Arial"/>
                          <w:sz w:val="24"/>
                          <w:szCs w:val="24"/>
                        </w:rPr>
                        <w:t>a resultados de informe de evaluación</w:t>
                      </w: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Pr="00C83953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F649F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ATENTAMENTE:</w:t>
                      </w:r>
                    </w:p>
                    <w:p w:rsidR="00DB1B2B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AREA COMERCIAL</w:t>
                      </w:r>
                    </w:p>
                    <w:bookmarkEnd w:id="1"/>
                    <w:p w:rsidR="00BA6A78" w:rsidRDefault="00BA6A78">
                      <w:pPr>
                        <w:spacing w:after="0"/>
                      </w:pPr>
                    </w:p>
                    <w:p w:rsidR="00CB508A" w:rsidRDefault="00CB508A">
                      <w:pPr>
                        <w:spacing w:after="0"/>
                      </w:pPr>
                    </w:p>
                    <w:p w:rsidR="00003DE5" w:rsidRDefault="00003DE5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1285875</wp:posOffset>
                </wp:positionV>
                <wp:extent cx="3037205" cy="371475"/>
                <wp:effectExtent l="9525" t="9525" r="1079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4AF" w:rsidRPr="00B978F0" w:rsidRDefault="008C74AF" w:rsidP="008C74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color w:val="17365D"/>
                              </w:rPr>
                            </w:pPr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>DIRECCION DE AGUA POTABLE, ALCANTARILLADO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                             </w:t>
                            </w:r>
                          </w:p>
                          <w:p w:rsidR="008C74AF" w:rsidRDefault="008C74AF" w:rsidP="008C74AF"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Y SANEAMIENTO DE TAMUIN.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81pt;margin-top:101.25pt;width:239.1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" strokecolor="white" strokeweight="1pt">
                <v:textbox>
                  <w:txbxContent>
                    <w:p w:rsidR="008C74AF" w:rsidRPr="00B978F0" w:rsidRDefault="008C74AF" w:rsidP="008C74AF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color w:val="17365D"/>
                        </w:rPr>
                      </w:pPr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>DIRECCION DE AGUA POTABLE, ALCANTARILLADO</w:t>
                      </w:r>
                      <w:r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                             </w:t>
                      </w:r>
                    </w:p>
                    <w:p w:rsidR="008C74AF" w:rsidRDefault="008C74AF" w:rsidP="008C74AF"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Y SANEAMIENTO DE TAMUIN.</w:t>
                      </w:r>
                    </w:p>
                  </w:txbxContent>
                </v:textbox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line">
                  <wp:posOffset>12401550</wp:posOffset>
                </wp:positionV>
                <wp:extent cx="6170930" cy="219075"/>
                <wp:effectExtent l="9525" t="9525" r="1079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093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BACC6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21BC8" w:rsidRPr="00F10055" w:rsidRDefault="00921BC8" w:rsidP="00921BC8">
                            <w:pPr>
                              <w:jc w:val="center"/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 xml:space="preserve">Avenida Pedro Antonio Santos No. 210-A, Col. Víctor M. Santos, Tamuín, S. L. P. C.P. </w:t>
                            </w:r>
                            <w:proofErr w:type="gramStart"/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>79200  dapast-tamuin@hotmail.com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6.5pt;margin-top:976.5pt;width:485.9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" strokecolor="#4bacc6" strokeweight="1pt">
                <v:stroke dashstyle="dash"/>
                <v:shadow color="#868686"/>
                <v:textbox>
                  <w:txbxContent>
                    <w:p w:rsidR="00921BC8" w:rsidRPr="00F10055" w:rsidRDefault="00921BC8" w:rsidP="00921BC8">
                      <w:pPr>
                        <w:jc w:val="center"/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</w:pPr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 xml:space="preserve">Avenida Pedro Antonio Santos No. 210-A, Col. Víctor M. Santos, Tamuín, S. L. P. C.P. </w:t>
                      </w:r>
                      <w:proofErr w:type="gramStart"/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>79200  dapast-tamuin@hotmail.com</w:t>
                      </w:r>
                      <w:proofErr w:type="gramEnd"/>
                    </w:p>
                  </w:txbxContent>
                </v:textbox>
                <w10:wrap anchory="line"/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E4470" w:rsidRDefault="00BE4470" w:rsidP="008340A6">
      <w:pPr>
        <w:spacing w:after="0" w:line="240" w:lineRule="auto"/>
      </w:pPr>
      <w:r>
        <w:separator/>
      </w:r>
    </w:p>
  </w:endnote>
  <w:endnote w:type="continuationSeparator" w:id="0">
    <w:p w:rsidR="00BE4470" w:rsidRDefault="00BE4470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 xml:space="preserve">Calle Independencia </w:t>
    </w:r>
    <w:proofErr w:type="gramStart"/>
    <w:r w:rsidR="0054117C" w:rsidRPr="00E20027">
      <w:rPr>
        <w:b/>
        <w:i/>
        <w:sz w:val="18"/>
        <w:szCs w:val="18"/>
        <w:lang w:val="es-MX"/>
      </w:rPr>
      <w:t>510,  Col.</w:t>
    </w:r>
    <w:proofErr w:type="gramEnd"/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 xml:space="preserve">Centro, Tamuín, S.L.P.  Tel. 489 38 8 06 </w:t>
    </w:r>
    <w:proofErr w:type="gramStart"/>
    <w:r w:rsidR="0054117C" w:rsidRPr="00E20027">
      <w:rPr>
        <w:b/>
        <w:i/>
        <w:sz w:val="18"/>
        <w:szCs w:val="18"/>
        <w:lang w:val="es-MX"/>
      </w:rPr>
      <w:t>22  C.P.79200</w:t>
    </w:r>
    <w:proofErr w:type="gramEnd"/>
    <w:r w:rsidR="0054117C" w:rsidRPr="00E20027">
      <w:rPr>
        <w:b/>
        <w:i/>
        <w:sz w:val="18"/>
        <w:szCs w:val="18"/>
        <w:lang w:val="es-MX"/>
      </w:rPr>
      <w:t xml:space="preserve">  dapastamuin18_21@hotmail.com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E4470" w:rsidRDefault="00BE4470" w:rsidP="008340A6">
      <w:pPr>
        <w:spacing w:after="0" w:line="240" w:lineRule="auto"/>
      </w:pPr>
      <w:r>
        <w:separator/>
      </w:r>
    </w:p>
  </w:footnote>
  <w:footnote w:type="continuationSeparator" w:id="0">
    <w:p w:rsidR="00BE4470" w:rsidRDefault="00BE4470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C8"/>
    <w:rsid w:val="00000DE9"/>
    <w:rsid w:val="000022B0"/>
    <w:rsid w:val="000029EA"/>
    <w:rsid w:val="00003DE5"/>
    <w:rsid w:val="00005616"/>
    <w:rsid w:val="00005E39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30059"/>
    <w:rsid w:val="00044F71"/>
    <w:rsid w:val="00047467"/>
    <w:rsid w:val="0005008E"/>
    <w:rsid w:val="00052B31"/>
    <w:rsid w:val="00053A96"/>
    <w:rsid w:val="00057827"/>
    <w:rsid w:val="00060484"/>
    <w:rsid w:val="00062045"/>
    <w:rsid w:val="0006330B"/>
    <w:rsid w:val="00063460"/>
    <w:rsid w:val="00073E6B"/>
    <w:rsid w:val="000774CD"/>
    <w:rsid w:val="00084B47"/>
    <w:rsid w:val="000860BF"/>
    <w:rsid w:val="00087135"/>
    <w:rsid w:val="00090BE6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490C"/>
    <w:rsid w:val="000C79E4"/>
    <w:rsid w:val="000C7F7A"/>
    <w:rsid w:val="000D00E4"/>
    <w:rsid w:val="000D1F96"/>
    <w:rsid w:val="000D24EA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327F"/>
    <w:rsid w:val="00197778"/>
    <w:rsid w:val="001A0123"/>
    <w:rsid w:val="001A1FFA"/>
    <w:rsid w:val="001A2296"/>
    <w:rsid w:val="001A35D0"/>
    <w:rsid w:val="001A61EE"/>
    <w:rsid w:val="001B1C86"/>
    <w:rsid w:val="001B260A"/>
    <w:rsid w:val="001B26F8"/>
    <w:rsid w:val="001B4289"/>
    <w:rsid w:val="001C377E"/>
    <w:rsid w:val="001C6A74"/>
    <w:rsid w:val="001D7A0E"/>
    <w:rsid w:val="001E0682"/>
    <w:rsid w:val="001E21DB"/>
    <w:rsid w:val="001E5E6F"/>
    <w:rsid w:val="001E6C7D"/>
    <w:rsid w:val="001F2749"/>
    <w:rsid w:val="001F2BC8"/>
    <w:rsid w:val="00206EA9"/>
    <w:rsid w:val="0020791D"/>
    <w:rsid w:val="002108EE"/>
    <w:rsid w:val="00211E20"/>
    <w:rsid w:val="00212FD6"/>
    <w:rsid w:val="002143E0"/>
    <w:rsid w:val="002208A6"/>
    <w:rsid w:val="00220DF9"/>
    <w:rsid w:val="0022366C"/>
    <w:rsid w:val="00225303"/>
    <w:rsid w:val="00230431"/>
    <w:rsid w:val="00230E73"/>
    <w:rsid w:val="00231045"/>
    <w:rsid w:val="00231256"/>
    <w:rsid w:val="00237F5A"/>
    <w:rsid w:val="00243F4C"/>
    <w:rsid w:val="002456B1"/>
    <w:rsid w:val="002510AA"/>
    <w:rsid w:val="002514DE"/>
    <w:rsid w:val="002524A4"/>
    <w:rsid w:val="002558FA"/>
    <w:rsid w:val="00255F38"/>
    <w:rsid w:val="002565D7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8740F"/>
    <w:rsid w:val="002910CC"/>
    <w:rsid w:val="0029543E"/>
    <w:rsid w:val="00296796"/>
    <w:rsid w:val="002970CC"/>
    <w:rsid w:val="002A3399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D6A73"/>
    <w:rsid w:val="002E095C"/>
    <w:rsid w:val="002E4A39"/>
    <w:rsid w:val="002E4B89"/>
    <w:rsid w:val="002E4FB0"/>
    <w:rsid w:val="002F4637"/>
    <w:rsid w:val="00304B42"/>
    <w:rsid w:val="003069E9"/>
    <w:rsid w:val="0032189D"/>
    <w:rsid w:val="003268DA"/>
    <w:rsid w:val="0033054B"/>
    <w:rsid w:val="00332089"/>
    <w:rsid w:val="00333434"/>
    <w:rsid w:val="0033411A"/>
    <w:rsid w:val="00337A49"/>
    <w:rsid w:val="00340205"/>
    <w:rsid w:val="00340947"/>
    <w:rsid w:val="003438D5"/>
    <w:rsid w:val="00343D01"/>
    <w:rsid w:val="00343FE4"/>
    <w:rsid w:val="0034565D"/>
    <w:rsid w:val="00347318"/>
    <w:rsid w:val="00347777"/>
    <w:rsid w:val="00350019"/>
    <w:rsid w:val="003518FD"/>
    <w:rsid w:val="00353529"/>
    <w:rsid w:val="00354304"/>
    <w:rsid w:val="0035763D"/>
    <w:rsid w:val="0035770F"/>
    <w:rsid w:val="00362D38"/>
    <w:rsid w:val="003633DB"/>
    <w:rsid w:val="00363C43"/>
    <w:rsid w:val="003779CB"/>
    <w:rsid w:val="003809AD"/>
    <w:rsid w:val="00385025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1A9E"/>
    <w:rsid w:val="003C4A5F"/>
    <w:rsid w:val="003D1986"/>
    <w:rsid w:val="003D3E8E"/>
    <w:rsid w:val="003D5805"/>
    <w:rsid w:val="003D7137"/>
    <w:rsid w:val="003D7147"/>
    <w:rsid w:val="003D7F6C"/>
    <w:rsid w:val="003E1071"/>
    <w:rsid w:val="003E3449"/>
    <w:rsid w:val="003E7000"/>
    <w:rsid w:val="003F1AA0"/>
    <w:rsid w:val="003F5D32"/>
    <w:rsid w:val="003F5E07"/>
    <w:rsid w:val="003F649F"/>
    <w:rsid w:val="00401514"/>
    <w:rsid w:val="004041CF"/>
    <w:rsid w:val="0040512A"/>
    <w:rsid w:val="00405A09"/>
    <w:rsid w:val="004106FA"/>
    <w:rsid w:val="00413BE7"/>
    <w:rsid w:val="004157CE"/>
    <w:rsid w:val="00415E53"/>
    <w:rsid w:val="00416931"/>
    <w:rsid w:val="00420045"/>
    <w:rsid w:val="004206B8"/>
    <w:rsid w:val="00423F60"/>
    <w:rsid w:val="00426411"/>
    <w:rsid w:val="00432E70"/>
    <w:rsid w:val="004360D6"/>
    <w:rsid w:val="004362A6"/>
    <w:rsid w:val="00437756"/>
    <w:rsid w:val="00445A2F"/>
    <w:rsid w:val="0044760A"/>
    <w:rsid w:val="00450071"/>
    <w:rsid w:val="00450D06"/>
    <w:rsid w:val="0045251E"/>
    <w:rsid w:val="00454529"/>
    <w:rsid w:val="00457D54"/>
    <w:rsid w:val="004644C6"/>
    <w:rsid w:val="00467166"/>
    <w:rsid w:val="00471A11"/>
    <w:rsid w:val="00472399"/>
    <w:rsid w:val="0047276E"/>
    <w:rsid w:val="0047610E"/>
    <w:rsid w:val="004761F9"/>
    <w:rsid w:val="004764C8"/>
    <w:rsid w:val="00481372"/>
    <w:rsid w:val="00482E6B"/>
    <w:rsid w:val="0048348B"/>
    <w:rsid w:val="004871AA"/>
    <w:rsid w:val="00487BB4"/>
    <w:rsid w:val="00496B9E"/>
    <w:rsid w:val="004A3DED"/>
    <w:rsid w:val="004A7319"/>
    <w:rsid w:val="004A7377"/>
    <w:rsid w:val="004B2B72"/>
    <w:rsid w:val="004B55BB"/>
    <w:rsid w:val="004B7006"/>
    <w:rsid w:val="004B7454"/>
    <w:rsid w:val="004C24B0"/>
    <w:rsid w:val="004C5014"/>
    <w:rsid w:val="004C7DF1"/>
    <w:rsid w:val="004C7F20"/>
    <w:rsid w:val="004D082F"/>
    <w:rsid w:val="004D096F"/>
    <w:rsid w:val="004D2D7A"/>
    <w:rsid w:val="004D3E01"/>
    <w:rsid w:val="004D7B6A"/>
    <w:rsid w:val="004E0B49"/>
    <w:rsid w:val="004E0D0C"/>
    <w:rsid w:val="004E30AF"/>
    <w:rsid w:val="004E487E"/>
    <w:rsid w:val="004E5DF5"/>
    <w:rsid w:val="004E75FD"/>
    <w:rsid w:val="004F0DB3"/>
    <w:rsid w:val="004F140D"/>
    <w:rsid w:val="004F3118"/>
    <w:rsid w:val="004F3F15"/>
    <w:rsid w:val="00500506"/>
    <w:rsid w:val="0050340C"/>
    <w:rsid w:val="00516686"/>
    <w:rsid w:val="005172DE"/>
    <w:rsid w:val="00517460"/>
    <w:rsid w:val="00517E91"/>
    <w:rsid w:val="005217C7"/>
    <w:rsid w:val="00522647"/>
    <w:rsid w:val="00527837"/>
    <w:rsid w:val="0052799B"/>
    <w:rsid w:val="0053383B"/>
    <w:rsid w:val="00534185"/>
    <w:rsid w:val="00536477"/>
    <w:rsid w:val="00537280"/>
    <w:rsid w:val="0053732D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3506"/>
    <w:rsid w:val="005A4524"/>
    <w:rsid w:val="005A5513"/>
    <w:rsid w:val="005A6E8C"/>
    <w:rsid w:val="005A7A51"/>
    <w:rsid w:val="005A7F34"/>
    <w:rsid w:val="005B0B5A"/>
    <w:rsid w:val="005B49DB"/>
    <w:rsid w:val="005B6D3D"/>
    <w:rsid w:val="005C15E1"/>
    <w:rsid w:val="005C3E06"/>
    <w:rsid w:val="005C4389"/>
    <w:rsid w:val="005D018B"/>
    <w:rsid w:val="005D2AC9"/>
    <w:rsid w:val="005D2EB7"/>
    <w:rsid w:val="005D35C5"/>
    <w:rsid w:val="005E4C28"/>
    <w:rsid w:val="005E6781"/>
    <w:rsid w:val="005F34C1"/>
    <w:rsid w:val="005F3CB5"/>
    <w:rsid w:val="005F513E"/>
    <w:rsid w:val="005F51D2"/>
    <w:rsid w:val="005F79C5"/>
    <w:rsid w:val="0060108A"/>
    <w:rsid w:val="006019A0"/>
    <w:rsid w:val="006019D3"/>
    <w:rsid w:val="006025CD"/>
    <w:rsid w:val="0060523D"/>
    <w:rsid w:val="00606F24"/>
    <w:rsid w:val="00611536"/>
    <w:rsid w:val="006119D9"/>
    <w:rsid w:val="00611CB6"/>
    <w:rsid w:val="00612793"/>
    <w:rsid w:val="00613C3B"/>
    <w:rsid w:val="0061592A"/>
    <w:rsid w:val="00615EA3"/>
    <w:rsid w:val="006165DB"/>
    <w:rsid w:val="00620ED0"/>
    <w:rsid w:val="0062250F"/>
    <w:rsid w:val="00622590"/>
    <w:rsid w:val="006227E4"/>
    <w:rsid w:val="00623E80"/>
    <w:rsid w:val="006253E3"/>
    <w:rsid w:val="006305E0"/>
    <w:rsid w:val="0063482E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6317"/>
    <w:rsid w:val="00726642"/>
    <w:rsid w:val="007303E4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C73D7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A4B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3D75"/>
    <w:rsid w:val="00846CB5"/>
    <w:rsid w:val="0085091E"/>
    <w:rsid w:val="008527C3"/>
    <w:rsid w:val="008609D0"/>
    <w:rsid w:val="00862F05"/>
    <w:rsid w:val="00864725"/>
    <w:rsid w:val="008667AD"/>
    <w:rsid w:val="008721D2"/>
    <w:rsid w:val="00874BE6"/>
    <w:rsid w:val="00877BE8"/>
    <w:rsid w:val="00877CC2"/>
    <w:rsid w:val="00884050"/>
    <w:rsid w:val="0088446C"/>
    <w:rsid w:val="0088506E"/>
    <w:rsid w:val="00885B0D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87B"/>
    <w:rsid w:val="008B3A52"/>
    <w:rsid w:val="008C2860"/>
    <w:rsid w:val="008C2FEF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3929"/>
    <w:rsid w:val="00905C35"/>
    <w:rsid w:val="00906C2B"/>
    <w:rsid w:val="00910CA2"/>
    <w:rsid w:val="00911064"/>
    <w:rsid w:val="00921B3A"/>
    <w:rsid w:val="00921BC8"/>
    <w:rsid w:val="009302B3"/>
    <w:rsid w:val="009346F9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36A8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F52"/>
    <w:rsid w:val="00A17FB9"/>
    <w:rsid w:val="00A20253"/>
    <w:rsid w:val="00A21015"/>
    <w:rsid w:val="00A24A05"/>
    <w:rsid w:val="00A27CB8"/>
    <w:rsid w:val="00A33BE5"/>
    <w:rsid w:val="00A35B76"/>
    <w:rsid w:val="00A42C40"/>
    <w:rsid w:val="00A438A3"/>
    <w:rsid w:val="00A44DDD"/>
    <w:rsid w:val="00A44F36"/>
    <w:rsid w:val="00A46AE3"/>
    <w:rsid w:val="00A50C70"/>
    <w:rsid w:val="00A51F7C"/>
    <w:rsid w:val="00A5245F"/>
    <w:rsid w:val="00A535AA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A7379"/>
    <w:rsid w:val="00AB403A"/>
    <w:rsid w:val="00AC2068"/>
    <w:rsid w:val="00AC78A4"/>
    <w:rsid w:val="00AD0C05"/>
    <w:rsid w:val="00AD3280"/>
    <w:rsid w:val="00AD3BFF"/>
    <w:rsid w:val="00AE311B"/>
    <w:rsid w:val="00AE61D1"/>
    <w:rsid w:val="00AE6AC9"/>
    <w:rsid w:val="00AE6E8B"/>
    <w:rsid w:val="00AF435A"/>
    <w:rsid w:val="00B00A52"/>
    <w:rsid w:val="00B01DBE"/>
    <w:rsid w:val="00B069C5"/>
    <w:rsid w:val="00B07FF0"/>
    <w:rsid w:val="00B12610"/>
    <w:rsid w:val="00B12FB4"/>
    <w:rsid w:val="00B13341"/>
    <w:rsid w:val="00B14F5E"/>
    <w:rsid w:val="00B25727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027"/>
    <w:rsid w:val="00B80A60"/>
    <w:rsid w:val="00B83153"/>
    <w:rsid w:val="00B85015"/>
    <w:rsid w:val="00B85027"/>
    <w:rsid w:val="00B8777C"/>
    <w:rsid w:val="00B87D90"/>
    <w:rsid w:val="00B91DF2"/>
    <w:rsid w:val="00B973EF"/>
    <w:rsid w:val="00B978F0"/>
    <w:rsid w:val="00BA033C"/>
    <w:rsid w:val="00BA1AB7"/>
    <w:rsid w:val="00BA2421"/>
    <w:rsid w:val="00BA321A"/>
    <w:rsid w:val="00BA6A78"/>
    <w:rsid w:val="00BB012E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410D"/>
    <w:rsid w:val="00BD4769"/>
    <w:rsid w:val="00BD5701"/>
    <w:rsid w:val="00BD5C27"/>
    <w:rsid w:val="00BD7E6E"/>
    <w:rsid w:val="00BE013A"/>
    <w:rsid w:val="00BE09A2"/>
    <w:rsid w:val="00BE09E5"/>
    <w:rsid w:val="00BE4470"/>
    <w:rsid w:val="00BE481C"/>
    <w:rsid w:val="00BE68EE"/>
    <w:rsid w:val="00BF0014"/>
    <w:rsid w:val="00BF3EAA"/>
    <w:rsid w:val="00BF401C"/>
    <w:rsid w:val="00BF4311"/>
    <w:rsid w:val="00BF4A52"/>
    <w:rsid w:val="00BF53EF"/>
    <w:rsid w:val="00BF5617"/>
    <w:rsid w:val="00BF6922"/>
    <w:rsid w:val="00C00E8B"/>
    <w:rsid w:val="00C018ED"/>
    <w:rsid w:val="00C02B0F"/>
    <w:rsid w:val="00C0414C"/>
    <w:rsid w:val="00C05E13"/>
    <w:rsid w:val="00C11C52"/>
    <w:rsid w:val="00C1208C"/>
    <w:rsid w:val="00C16B42"/>
    <w:rsid w:val="00C16BA2"/>
    <w:rsid w:val="00C174FB"/>
    <w:rsid w:val="00C2267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207D"/>
    <w:rsid w:val="00C446DC"/>
    <w:rsid w:val="00C4665C"/>
    <w:rsid w:val="00C503B6"/>
    <w:rsid w:val="00C519AA"/>
    <w:rsid w:val="00C56EFC"/>
    <w:rsid w:val="00C5732D"/>
    <w:rsid w:val="00C6243D"/>
    <w:rsid w:val="00C64DEB"/>
    <w:rsid w:val="00C661C9"/>
    <w:rsid w:val="00C72E82"/>
    <w:rsid w:val="00C75B2C"/>
    <w:rsid w:val="00C8375A"/>
    <w:rsid w:val="00C8476C"/>
    <w:rsid w:val="00C85177"/>
    <w:rsid w:val="00C9175F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2531A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1E06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083D"/>
    <w:rsid w:val="00DE2977"/>
    <w:rsid w:val="00DE68DF"/>
    <w:rsid w:val="00DF4060"/>
    <w:rsid w:val="00E008A2"/>
    <w:rsid w:val="00E02436"/>
    <w:rsid w:val="00E03A7F"/>
    <w:rsid w:val="00E07E8A"/>
    <w:rsid w:val="00E12515"/>
    <w:rsid w:val="00E148B4"/>
    <w:rsid w:val="00E14BA5"/>
    <w:rsid w:val="00E176BC"/>
    <w:rsid w:val="00E20027"/>
    <w:rsid w:val="00E20A59"/>
    <w:rsid w:val="00E22584"/>
    <w:rsid w:val="00E22F8E"/>
    <w:rsid w:val="00E26235"/>
    <w:rsid w:val="00E3026E"/>
    <w:rsid w:val="00E31781"/>
    <w:rsid w:val="00E32255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3214"/>
    <w:rsid w:val="00E94AD8"/>
    <w:rsid w:val="00E94C06"/>
    <w:rsid w:val="00E972E3"/>
    <w:rsid w:val="00E974C1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E181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28D2"/>
    <w:rsid w:val="00F14829"/>
    <w:rsid w:val="00F2162B"/>
    <w:rsid w:val="00F24D33"/>
    <w:rsid w:val="00F25061"/>
    <w:rsid w:val="00F26CA3"/>
    <w:rsid w:val="00F27A82"/>
    <w:rsid w:val="00F3026E"/>
    <w:rsid w:val="00F30A21"/>
    <w:rsid w:val="00F345EC"/>
    <w:rsid w:val="00F35603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BC0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1D32"/>
    <w:rsid w:val="00FB2C14"/>
    <w:rsid w:val="00FB44F1"/>
    <w:rsid w:val="00FB4BF7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  <w:rsid w:val="00FF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9CF939-D31C-4142-9300-A4F6E39FF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DC4B1B-2158-44BF-887A-3EB42A73B2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DAPAT</dc:creator>
  <cp:lastModifiedBy>Usuario</cp:lastModifiedBy>
  <cp:revision>2</cp:revision>
  <cp:lastPrinted>2020-03-09T22:44:00Z</cp:lastPrinted>
  <dcterms:created xsi:type="dcterms:W3CDTF">2023-11-10T18:33:00Z</dcterms:created>
  <dcterms:modified xsi:type="dcterms:W3CDTF">2023-11-10T18:33:00Z</dcterms:modified>
</cp:coreProperties>
</file>