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DCA11" w14:textId="5430ADE6" w:rsidR="00755741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8752" behindDoc="0" locked="0" layoutInCell="1" allowOverlap="1" wp14:anchorId="554A9C6D" wp14:editId="564644F4">
            <wp:simplePos x="0" y="0"/>
            <wp:positionH relativeFrom="column">
              <wp:posOffset>-206375</wp:posOffset>
            </wp:positionH>
            <wp:positionV relativeFrom="paragraph">
              <wp:posOffset>37465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Opinion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D9AE8" w14:textId="7605B65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4AEA803" w14:textId="5B703023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F39FA1" w14:textId="123FD96E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68500D7" w14:textId="277E1492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6B75CE02">
                <wp:simplePos x="0" y="0"/>
                <wp:positionH relativeFrom="column">
                  <wp:posOffset>670560</wp:posOffset>
                </wp:positionH>
                <wp:positionV relativeFrom="paragraph">
                  <wp:posOffset>163195</wp:posOffset>
                </wp:positionV>
                <wp:extent cx="5192110" cy="523875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523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3A2EFE5F" w:rsidR="00827B64" w:rsidRP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B019EE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durante este mes no se generó información en virtud de no realizarse Sesión Ordinaria o Extraordinaria alguna.</w:t>
                            </w:r>
                            <w:r w:rsidR="00B019EE">
                              <w:rPr>
                                <w:sz w:val="32"/>
                              </w:rPr>
                              <w:t xml:space="preserve"> </w:t>
                            </w:r>
                            <w:r w:rsidR="00B019EE" w:rsidRPr="00B019EE">
                              <w:rPr>
                                <w:sz w:val="32"/>
                              </w:rPr>
                              <w:t xml:space="preserve">Sin embargo, </w:t>
                            </w:r>
                            <w:proofErr w:type="spellStart"/>
                            <w:r w:rsidR="00B019EE" w:rsidRPr="00B019EE">
                              <w:rPr>
                                <w:sz w:val="32"/>
                              </w:rPr>
                              <w:t>esta</w:t>
                            </w:r>
                            <w:proofErr w:type="spellEnd"/>
                            <w:r w:rsidR="00B019EE" w:rsidRPr="00B019EE">
                              <w:rPr>
                                <w:sz w:val="32"/>
                              </w:rPr>
                              <w:t xml:space="preserve"> pendiente de presentar la información de la sesión realizada en el mes de mayo, lo cual se realizará en cuanto la documentación correspondiente se encuentre debidamente firmada.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2.85pt;width:408.85pt;height:4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jmudgIAAGYFAAAOAAAAZHJzL2Uyb0RvYy54bWysVEtv2zAMvg/YfxB0XxynSR9BnCJLkWFA&#10;0RZLh54VWUqEyaImKbGzXz9Kdh7reumwi02JH1+fSE5um0qTnXBegSlo3utTIgyHUpl1Qb8/Lz5d&#10;U+IDMyXTYERB98LT2+nHD5PajsUANqBL4Qg6MX5c24JuQrDjLPN8Iyrme2CFQaUEV7GAR7fOSsdq&#10;9F7pbNDvX2Y1uNI64MJ7vL1rlXSa/EspeHiU0otAdEExt5C+Ln1X8ZtNJ2y8dsxuFO/SYP+QRcWU&#10;waBHV3csMLJ16i9XleIOPMjQ41BlIKXiItWA1eT9V9UsN8yKVAuS4+2RJv//3PKH3dI+ORKaz9Dg&#10;A0ZCauvHHi9jPY10VfxjpgT1SOH+SJtoAuF4OcpvBnmOKo660eDi+mqUiM1O5tb58EVARaJQUIfv&#10;kuhiu3sfMCRCD5AYzYNW5UJpnQ6xF8RcO7Jj+Io6pCTR4g+UNqQu6OUFho5GBqJ561mbeCNSN3Th&#10;TiUmKey1iBhtvglJVJkqfSM241yYY/yEjiiJod5j2OFPWb3HuK0DLVJkMOFoXCkDLlWfxudEWfnj&#10;QJls8Uj4Wd1RDM2q6Z5+BeUeO8JBOyze8oXCV7tnPjwxh9OBL40THx7xIzUg69BJlGzA/XrrPuKx&#10;aVFLSY3TVlD/c8ucoER/NdjON/lwGMczHYajqwEe3Llmda4x22oO2Ao57hbLkxjxQR9E6aB6wcUw&#10;i1FRxQzH2AUNB3Ee2h2Ai4WL2SyBcCAtC/dmaXl0HemNPfncvDBnu8YN2PMPcJhLNn7Vvy02WhqY&#10;bQNIlZo7Etyy2hGPw5x6vls8cVucnxPqtB6nvwEAAP//AwBQSwMEFAAGAAgAAAAhADpHExvhAAAA&#10;CgEAAA8AAABkcnMvZG93bnJldi54bWxMj8tOhEAQRfcm/kOnTNwYpxHCMCLNxBgfyewcfMRdD10C&#10;ka4mdA/g31uudHlTJ/eeKraL7cWEo+8cKbhaRSCQamc6ahS8VA+XGxA+aDK6d4QKvtHDtjw9KXRu&#10;3EzPOO1DI7iEfK4VtCEMuZS+btFqv3IDEt8+3Wh14Dg20ox65nLbyziK1tLqjnih1QPetVh/7Y9W&#10;wcdF877zy+PrnKTJcP80VdmbqZQ6P1tub0AEXMIfDL/6rA4lOx3ckYwXPecoXTOqIE4zEAxcx0kC&#10;4qBgk0YZyLKQ/18ofwAAAP//AwBQSwECLQAUAAYACAAAACEAtoM4kv4AAADhAQAAEwAAAAAAAAAA&#10;AAAAAAAAAAAAW0NvbnRlbnRfVHlwZXNdLnhtbFBLAQItABQABgAIAAAAIQA4/SH/1gAAAJQBAAAL&#10;AAAAAAAAAAAAAAAAAC8BAABfcmVscy8ucmVsc1BLAQItABQABgAIAAAAIQApyjmudgIAAGYFAAAO&#10;AAAAAAAAAAAAAAAAAC4CAABkcnMvZTJvRG9jLnhtbFBLAQItABQABgAIAAAAIQA6RxMb4QAAAAoB&#10;AAAPAAAAAAAAAAAAAAAAANAEAABkcnMvZG93bnJldi54bWxQSwUGAAAAAAQABADzAAAA3gUAAAAA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3A2EFE5F" w:rsidR="00827B64" w:rsidRP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B019EE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durante este mes no se generó información en virtud de no realizarse Sesión Ordinaria o Extraordinaria alguna.</w:t>
                      </w:r>
                      <w:r w:rsidR="00B019EE">
                        <w:rPr>
                          <w:sz w:val="32"/>
                        </w:rPr>
                        <w:t xml:space="preserve"> </w:t>
                      </w:r>
                      <w:r w:rsidR="00B019EE" w:rsidRPr="00B019EE">
                        <w:rPr>
                          <w:sz w:val="32"/>
                        </w:rPr>
                        <w:t xml:space="preserve">Sin embargo, </w:t>
                      </w:r>
                      <w:proofErr w:type="spellStart"/>
                      <w:r w:rsidR="00B019EE" w:rsidRPr="00B019EE">
                        <w:rPr>
                          <w:sz w:val="32"/>
                        </w:rPr>
                        <w:t>esta</w:t>
                      </w:r>
                      <w:proofErr w:type="spellEnd"/>
                      <w:r w:rsidR="00B019EE" w:rsidRPr="00B019EE">
                        <w:rPr>
                          <w:sz w:val="32"/>
                        </w:rPr>
                        <w:t xml:space="preserve"> pendiente de presentar la información de la sesión realizada en el mes de mayo, lo cual se realizará en cuanto la documentación correspondiente se encuentre debidamente firmada.</w:t>
                      </w: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77273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0CB01" w14:textId="77777777" w:rsidR="0053556A" w:rsidRDefault="0053556A" w:rsidP="00825905">
      <w:pPr>
        <w:spacing w:after="0" w:line="240" w:lineRule="auto"/>
      </w:pPr>
      <w:r>
        <w:separator/>
      </w:r>
    </w:p>
  </w:endnote>
  <w:endnote w:type="continuationSeparator" w:id="0">
    <w:p w14:paraId="3344528F" w14:textId="77777777" w:rsidR="0053556A" w:rsidRDefault="0053556A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CDF7E" w14:textId="77777777" w:rsidR="0053556A" w:rsidRDefault="0053556A" w:rsidP="00825905">
      <w:pPr>
        <w:spacing w:after="0" w:line="240" w:lineRule="auto"/>
      </w:pPr>
      <w:r>
        <w:separator/>
      </w:r>
    </w:p>
  </w:footnote>
  <w:footnote w:type="continuationSeparator" w:id="0">
    <w:p w14:paraId="4434BCEA" w14:textId="77777777" w:rsidR="0053556A" w:rsidRDefault="0053556A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947624">
    <w:abstractNumId w:val="1"/>
  </w:num>
  <w:num w:numId="2" w16cid:durableId="1305895250">
    <w:abstractNumId w:val="2"/>
  </w:num>
  <w:num w:numId="3" w16cid:durableId="928391306">
    <w:abstractNumId w:val="3"/>
  </w:num>
  <w:num w:numId="4" w16cid:durableId="2146502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3556A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9EE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DG AUXILIAR</cp:lastModifiedBy>
  <cp:revision>37</cp:revision>
  <cp:lastPrinted>2019-03-11T14:55:00Z</cp:lastPrinted>
  <dcterms:created xsi:type="dcterms:W3CDTF">2018-08-14T20:00:00Z</dcterms:created>
  <dcterms:modified xsi:type="dcterms:W3CDTF">2023-07-07T18:26:00Z</dcterms:modified>
</cp:coreProperties>
</file>