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7BB" w:rsidRDefault="00AF27BB" w:rsidP="00AF27BB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0768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22844" w:rsidRDefault="00AF27BB" w:rsidP="0002284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</w:t>
                            </w:r>
                            <w:r w:rsidR="00022844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Centenario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:rsidR="00022844" w:rsidRDefault="00022844" w:rsidP="0002284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:rsidR="00AF27BB" w:rsidRPr="002A1D53" w:rsidRDefault="00AF27BB" w:rsidP="00022844">
                            <w:pPr>
                              <w:pStyle w:val="Sinespaciad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399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" fillcolor="white [3201]" stroked="f" strokeweight=".5pt">
                <v:textbox>
                  <w:txbxContent>
                    <w:p w:rsidR="00022844" w:rsidRDefault="00AF27BB" w:rsidP="0002284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</w:t>
                      </w:r>
                      <w:r w:rsidR="00022844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Centenario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:rsidR="00022844" w:rsidRDefault="00022844" w:rsidP="0002284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:rsidR="00AF27BB" w:rsidRPr="002A1D53" w:rsidRDefault="00AF27BB" w:rsidP="00022844">
                      <w:pPr>
                        <w:pStyle w:val="Sinespaciad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F27BB" w:rsidRDefault="00AF27BB" w:rsidP="00AF27BB">
      <w:pPr>
        <w:tabs>
          <w:tab w:val="left" w:pos="6435"/>
        </w:tabs>
      </w:pPr>
      <w:r>
        <w:tab/>
      </w:r>
    </w:p>
    <w:p w:rsidR="00AF27BB" w:rsidRPr="00AF27BB" w:rsidRDefault="00AF27BB" w:rsidP="00AF27BB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72" w:rsidRPr="004E0FCA" w:rsidRDefault="004E0FCA" w:rsidP="00053F33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  <w:proofErr w:type="gramEnd"/>
    </w:p>
    <w:p w:rsidR="003A79C6" w:rsidRDefault="00E94A7A" w:rsidP="004F47CA">
      <w:pPr>
        <w:jc w:val="center"/>
        <w:rPr>
          <w:noProof/>
          <w:lang w:eastAsia="es-MX"/>
        </w:rPr>
      </w:pPr>
      <w:r w:rsidRPr="00E94A7A">
        <w:rPr>
          <w:noProof/>
          <w:lang w:eastAsia="es-MX"/>
        </w:rPr>
        <w:t>RESULTADOS ADJUDICACIONES, INVITACIONES Y LICITACIONES_PROCEDIMIENTOS DE ADJUDICACIÓN DIRECTA</w:t>
      </w:r>
    </w:p>
    <w:p w:rsidR="00B50988" w:rsidRPr="0035290A" w:rsidRDefault="004F47CA" w:rsidP="004F47CA">
      <w:pPr>
        <w:jc w:val="both"/>
      </w:pPr>
      <w:r w:rsidRPr="004F47CA">
        <w:rPr>
          <w:rFonts w:ascii="Arial" w:hAnsi="Arial" w:cs="Arial"/>
          <w:noProof/>
          <w:sz w:val="32"/>
          <w:szCs w:val="32"/>
          <w:lang w:eastAsia="es-MX"/>
        </w:rPr>
        <w:t>No se genera información en las notas del Artículo LTAIPSLP84XXXIVB EN: Domicilio en el extranjero de la empresa, contratista o proveedor País, Domicilio en el extranjero de la empresa, contratista o proveedor Ciudad, Domicilio en el extranjero de la empresa, contratista o proveedor Calle, Domicilio en el extranjero de la empresa, contratista o proveedor Número, Tipo de cambio d</w:t>
      </w:r>
      <w:r w:rsidR="00EE4CCD">
        <w:rPr>
          <w:rFonts w:ascii="Arial" w:hAnsi="Arial" w:cs="Arial"/>
          <w:noProof/>
          <w:sz w:val="32"/>
          <w:szCs w:val="32"/>
          <w:lang w:eastAsia="es-MX"/>
        </w:rPr>
        <w:t>e referencia, en su caso</w:t>
      </w:r>
      <w:r w:rsidRPr="004F47CA">
        <w:rPr>
          <w:rFonts w:ascii="Arial" w:hAnsi="Arial" w:cs="Arial"/>
          <w:noProof/>
          <w:sz w:val="32"/>
          <w:szCs w:val="32"/>
          <w:lang w:eastAsia="es-MX"/>
        </w:rPr>
        <w:t>, Hipervínculo al comunicado de suspensión, rescisión o terminación anticipada del contrato,  Datos de los convenios modificatorios de la contratación contrato sin efectos concluido con antici</w:t>
      </w:r>
      <w:r w:rsidR="0035290A">
        <w:rPr>
          <w:rFonts w:ascii="Arial" w:hAnsi="Arial" w:cs="Arial"/>
          <w:noProof/>
          <w:sz w:val="32"/>
          <w:szCs w:val="32"/>
          <w:lang w:eastAsia="es-MX"/>
        </w:rPr>
        <w:t>pación o informe de resultados</w:t>
      </w:r>
      <w:r w:rsidRPr="004F47CA">
        <w:rPr>
          <w:rFonts w:ascii="Arial" w:hAnsi="Arial" w:cs="Arial"/>
          <w:noProof/>
          <w:sz w:val="32"/>
          <w:szCs w:val="32"/>
          <w:lang w:eastAsia="es-MX"/>
        </w:rPr>
        <w:t xml:space="preserve"> ,Hipervínculo, en su caso a los informes de avance físico en versión pública, Hipervínculo a los informes de avance financiero, Hipervínculo acta de recepción física de trabajos ejecutados u homóloga, Hipervínc</w:t>
      </w:r>
      <w:r w:rsidR="0035290A">
        <w:rPr>
          <w:rFonts w:ascii="Arial" w:hAnsi="Arial" w:cs="Arial"/>
          <w:noProof/>
          <w:sz w:val="32"/>
          <w:szCs w:val="32"/>
          <w:lang w:eastAsia="es-MX"/>
        </w:rPr>
        <w:t>ulo al finiqu</w:t>
      </w:r>
      <w:r w:rsidR="00077E1B">
        <w:rPr>
          <w:rFonts w:ascii="Arial" w:hAnsi="Arial" w:cs="Arial"/>
          <w:noProof/>
          <w:sz w:val="32"/>
          <w:szCs w:val="32"/>
          <w:lang w:eastAsia="es-MX"/>
        </w:rPr>
        <w:t>ito, PORQUE EN ESTE MES DE JUNIO</w:t>
      </w:r>
      <w:r w:rsidR="0035290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22844">
        <w:rPr>
          <w:rFonts w:ascii="Arial" w:eastAsia="Calibri" w:hAnsi="Arial" w:cs="Arial"/>
          <w:sz w:val="32"/>
          <w:szCs w:val="32"/>
        </w:rPr>
        <w:t>2023</w:t>
      </w:r>
      <w:r w:rsidR="0035290A" w:rsidRPr="0035290A">
        <w:rPr>
          <w:rFonts w:ascii="Arial" w:eastAsia="Calibri" w:hAnsi="Arial" w:cs="Arial"/>
          <w:sz w:val="32"/>
          <w:szCs w:val="32"/>
        </w:rPr>
        <w:t>, NO SE HA REALIZADO NINGÚN PROCEDIMENTO POR ADJUDICACIÓN DIRECTA.</w:t>
      </w:r>
      <w:bookmarkStart w:id="0" w:name="_GoBack"/>
      <w:bookmarkEnd w:id="0"/>
    </w:p>
    <w:sectPr w:rsidR="00B50988" w:rsidRPr="0035290A" w:rsidSect="00522AC4"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AB7" w:rsidRDefault="00967AB7" w:rsidP="001316F3">
      <w:pPr>
        <w:spacing w:after="0" w:line="240" w:lineRule="auto"/>
      </w:pPr>
      <w:r>
        <w:separator/>
      </w:r>
    </w:p>
  </w:endnote>
  <w:endnote w:type="continuationSeparator" w:id="0">
    <w:p w:rsidR="00967AB7" w:rsidRDefault="00967AB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AB7" w:rsidRDefault="00967AB7" w:rsidP="001316F3">
      <w:pPr>
        <w:spacing w:after="0" w:line="240" w:lineRule="auto"/>
      </w:pPr>
      <w:r>
        <w:separator/>
      </w:r>
    </w:p>
  </w:footnote>
  <w:footnote w:type="continuationSeparator" w:id="0">
    <w:p w:rsidR="00967AB7" w:rsidRDefault="00967AB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2844"/>
    <w:rsid w:val="00047B08"/>
    <w:rsid w:val="00053F33"/>
    <w:rsid w:val="00077E1B"/>
    <w:rsid w:val="000A57B7"/>
    <w:rsid w:val="000B5330"/>
    <w:rsid w:val="000F2493"/>
    <w:rsid w:val="001004AC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5290A"/>
    <w:rsid w:val="00386A77"/>
    <w:rsid w:val="003A79C6"/>
    <w:rsid w:val="00423E35"/>
    <w:rsid w:val="00425F64"/>
    <w:rsid w:val="0047067F"/>
    <w:rsid w:val="004E0FCA"/>
    <w:rsid w:val="004F47CA"/>
    <w:rsid w:val="00521344"/>
    <w:rsid w:val="00522AC4"/>
    <w:rsid w:val="00554726"/>
    <w:rsid w:val="005957EB"/>
    <w:rsid w:val="005D4FB5"/>
    <w:rsid w:val="005E6E42"/>
    <w:rsid w:val="006B64B7"/>
    <w:rsid w:val="006C0201"/>
    <w:rsid w:val="006C70E6"/>
    <w:rsid w:val="006E5AC3"/>
    <w:rsid w:val="007247B4"/>
    <w:rsid w:val="007412DB"/>
    <w:rsid w:val="007758F3"/>
    <w:rsid w:val="00804109"/>
    <w:rsid w:val="00820C4E"/>
    <w:rsid w:val="008F01B2"/>
    <w:rsid w:val="009371C5"/>
    <w:rsid w:val="00946972"/>
    <w:rsid w:val="00950C4A"/>
    <w:rsid w:val="0095495B"/>
    <w:rsid w:val="00967AB7"/>
    <w:rsid w:val="009F4CB2"/>
    <w:rsid w:val="00A41328"/>
    <w:rsid w:val="00A82E4D"/>
    <w:rsid w:val="00AF27BB"/>
    <w:rsid w:val="00B100BB"/>
    <w:rsid w:val="00B50988"/>
    <w:rsid w:val="00B6190E"/>
    <w:rsid w:val="00B73369"/>
    <w:rsid w:val="00BB0E24"/>
    <w:rsid w:val="00BC32FF"/>
    <w:rsid w:val="00BF1B2A"/>
    <w:rsid w:val="00BF42D9"/>
    <w:rsid w:val="00C04909"/>
    <w:rsid w:val="00C35D4A"/>
    <w:rsid w:val="00C53447"/>
    <w:rsid w:val="00C92187"/>
    <w:rsid w:val="00CB7CED"/>
    <w:rsid w:val="00D66DD6"/>
    <w:rsid w:val="00D72688"/>
    <w:rsid w:val="00DD36C8"/>
    <w:rsid w:val="00E3532F"/>
    <w:rsid w:val="00E40AEF"/>
    <w:rsid w:val="00E94A7A"/>
    <w:rsid w:val="00ED73EE"/>
    <w:rsid w:val="00EE4CCD"/>
    <w:rsid w:val="00F8181B"/>
    <w:rsid w:val="00F86257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4DB24"/>
  <w15:docId w15:val="{A6A6FF17-AB1B-40DA-A084-DC6FDF5F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22844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8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3C62C-B261-4FC9-BAAA-88C01442B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46</cp:revision>
  <cp:lastPrinted>2017-02-15T18:12:00Z</cp:lastPrinted>
  <dcterms:created xsi:type="dcterms:W3CDTF">2016-03-30T17:45:00Z</dcterms:created>
  <dcterms:modified xsi:type="dcterms:W3CDTF">2023-07-08T18:08:00Z</dcterms:modified>
</cp:coreProperties>
</file>