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273660" w:rsidRPr="002736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calendario presupuestal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273660" w:rsidRPr="00273660">
                        <w:rPr>
                          <w:rFonts w:ascii="Arial" w:hAnsi="Arial" w:cs="Arial"/>
                          <w:sz w:val="24"/>
                          <w:szCs w:val="24"/>
                        </w:rPr>
                        <w:t>calendario presupuestal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6C9D" w:rsidRDefault="001F6C9D" w:rsidP="008340A6">
      <w:pPr>
        <w:spacing w:after="0" w:line="240" w:lineRule="auto"/>
      </w:pPr>
      <w:r>
        <w:separator/>
      </w:r>
    </w:p>
  </w:endnote>
  <w:endnote w:type="continuationSeparator" w:id="0">
    <w:p w:rsidR="001F6C9D" w:rsidRDefault="001F6C9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6C9D" w:rsidRDefault="001F6C9D" w:rsidP="008340A6">
      <w:pPr>
        <w:spacing w:after="0" w:line="240" w:lineRule="auto"/>
      </w:pPr>
      <w:r>
        <w:separator/>
      </w:r>
    </w:p>
  </w:footnote>
  <w:footnote w:type="continuationSeparator" w:id="0">
    <w:p w:rsidR="001F6C9D" w:rsidRDefault="001F6C9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146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1F6C9D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3660"/>
    <w:rsid w:val="00275264"/>
    <w:rsid w:val="00276E6D"/>
    <w:rsid w:val="00284F84"/>
    <w:rsid w:val="0028693D"/>
    <w:rsid w:val="0029180A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3F58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77FA9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63FD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35EFB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97B56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57EC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676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69939-A15A-4556-BD9A-51859306D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2023-07-06T17:45:00Z</dcterms:created>
  <dcterms:modified xsi:type="dcterms:W3CDTF">2023-07-06T17:45:00Z</dcterms:modified>
</cp:coreProperties>
</file>