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0AE92" w14:textId="0006CD89" w:rsidR="00890E68" w:rsidRPr="00890E68" w:rsidRDefault="00890E68" w:rsidP="000C565C">
      <w:pPr>
        <w:jc w:val="both"/>
        <w:rPr>
          <w:rFonts w:ascii="Arial" w:hAnsi="Arial" w:cs="Arial"/>
          <w:sz w:val="22"/>
          <w:szCs w:val="22"/>
        </w:rPr>
      </w:pPr>
      <w:r w:rsidRPr="00890E68">
        <w:rPr>
          <w:rFonts w:ascii="Arial" w:hAnsi="Arial" w:cs="Arial"/>
          <w:sz w:val="22"/>
          <w:szCs w:val="22"/>
        </w:rPr>
        <w:t>El Instituto de Televisión Pública de San Luis Potosí XHSLS Canal 9, sí está facultado</w:t>
      </w:r>
      <w:r w:rsidR="000C565C">
        <w:rPr>
          <w:rFonts w:ascii="Arial" w:hAnsi="Arial" w:cs="Arial"/>
          <w:sz w:val="22"/>
          <w:szCs w:val="22"/>
        </w:rPr>
        <w:t xml:space="preserve"> </w:t>
      </w:r>
      <w:r w:rsidRPr="00890E68">
        <w:rPr>
          <w:rFonts w:ascii="Arial" w:hAnsi="Arial" w:cs="Arial"/>
          <w:sz w:val="22"/>
          <w:szCs w:val="22"/>
        </w:rPr>
        <w:t>conforme a lo dispuesto por los artículos 14 del Decreto Administrativo de Creación del Instituto de Televisión Pública de San Luis Potosí XHSLS Canal 9 y 6º del Reglamento Interno a generar la información requerida en este formato. Sin embargo, a la fecha en que se informa no ha generado información respecto de Convenios de coordinación, de concentración con el sector social o privado, así como tampoco modificaciones a los celebrados. Por lo tanto, este organismo no cuenta con información para reportar dentro del presente formato. En este sentido y de conformidad con los artículos 18 y 19 de la Ley de Transparencia y Acceso a la Información Pública del Estado de San Luis Potosí en relación con el artículo 84 fracción XL, de la ley citada en concordancia con el lineamiento séptimo fracción II del acuerdo CEGAIP mediante el cual se expiden las reformas a los  Lineamientos estatales para la difusión, disposición y evaluación de las obligaciones de transparencia comunes y específicas y el artículo 70, fracción XXXIII de la Ley General de Transparencia y Acceso a la Información Pública, se informa que los campos que comprenden esas disposiciones fueron llenados con la finalidad de respetar el formato de las celdas según se solicita en los citados Lineamientos.</w:t>
      </w:r>
    </w:p>
    <w:sectPr w:rsidR="00890E68" w:rsidRPr="00890E68" w:rsidSect="00E52944">
      <w:headerReference w:type="even" r:id="rId8"/>
      <w:headerReference w:type="default" r:id="rId9"/>
      <w:footerReference w:type="even" r:id="rId10"/>
      <w:footerReference w:type="default" r:id="rId11"/>
      <w:headerReference w:type="first" r:id="rId12"/>
      <w:footerReference w:type="first" r:id="rId13"/>
      <w:pgSz w:w="12240" w:h="15840" w:code="1"/>
      <w:pgMar w:top="1928" w:right="1701"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5CE03" w14:textId="77777777" w:rsidR="00BE44DF" w:rsidRDefault="00BE44DF" w:rsidP="00C80E74">
      <w:r>
        <w:separator/>
      </w:r>
    </w:p>
  </w:endnote>
  <w:endnote w:type="continuationSeparator" w:id="0">
    <w:p w14:paraId="0A9C103E" w14:textId="77777777" w:rsidR="00BE44DF" w:rsidRDefault="00BE44DF" w:rsidP="00C80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ekton">
    <w:altName w:val="Times New Roman"/>
    <w:charset w:val="00"/>
    <w:family w:val="auto"/>
    <w:pitch w:val="variable"/>
    <w:sig w:usb0="00000087" w:usb1="00000000" w:usb2="00000000" w:usb3="00000000" w:csb0="0000001B"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847FB" w14:textId="77777777" w:rsidR="00E12B44" w:rsidRDefault="00E12B4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A17C8" w14:textId="15E19DA7" w:rsidR="00F0104F" w:rsidRDefault="00F0104F" w:rsidP="00DF4440">
    <w:pPr>
      <w:pStyle w:val="Piedepgina"/>
      <w:jc w:val="right"/>
    </w:pPr>
  </w:p>
  <w:p w14:paraId="3469FB80" w14:textId="77777777" w:rsidR="00F0104F" w:rsidRDefault="00F0104F">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AE8A" w14:textId="77777777" w:rsidR="00E12B44" w:rsidRDefault="00E12B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3C71C" w14:textId="77777777" w:rsidR="00BE44DF" w:rsidRDefault="00BE44DF" w:rsidP="00C80E74">
      <w:r>
        <w:separator/>
      </w:r>
    </w:p>
  </w:footnote>
  <w:footnote w:type="continuationSeparator" w:id="0">
    <w:p w14:paraId="3B799C75" w14:textId="77777777" w:rsidR="00BE44DF" w:rsidRDefault="00BE44DF" w:rsidP="00C80E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82ED9" w14:textId="77777777" w:rsidR="00E12B44" w:rsidRDefault="00E12B4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21C08" w14:textId="3C9F8930" w:rsidR="00C80E74" w:rsidRDefault="00C80E74">
    <w:pPr>
      <w:pStyle w:val="Encabezado"/>
    </w:pPr>
    <w:r>
      <w:rPr>
        <w:noProof/>
      </w:rPr>
      <w:drawing>
        <wp:anchor distT="0" distB="0" distL="114300" distR="114300" simplePos="0" relativeHeight="251658240" behindDoc="1" locked="0" layoutInCell="1" allowOverlap="1" wp14:anchorId="4F5ED958" wp14:editId="7A4815D2">
          <wp:simplePos x="0" y="0"/>
          <wp:positionH relativeFrom="page">
            <wp:posOffset>0</wp:posOffset>
          </wp:positionH>
          <wp:positionV relativeFrom="paragraph">
            <wp:posOffset>-451114</wp:posOffset>
          </wp:positionV>
          <wp:extent cx="7772400" cy="10058038"/>
          <wp:effectExtent l="0" t="0" r="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038"/>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AE2AB" w14:textId="77777777" w:rsidR="00E12B44" w:rsidRDefault="00E12B4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FD8"/>
    <w:multiLevelType w:val="hybridMultilevel"/>
    <w:tmpl w:val="A846F6DA"/>
    <w:lvl w:ilvl="0" w:tplc="9522A5A2">
      <w:start w:val="1"/>
      <w:numFmt w:val="lowerLetter"/>
      <w:lvlText w:val="%1)"/>
      <w:lvlJc w:val="left"/>
      <w:pPr>
        <w:ind w:left="930" w:hanging="57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6AC1C7A"/>
    <w:multiLevelType w:val="hybridMultilevel"/>
    <w:tmpl w:val="36E2D01E"/>
    <w:lvl w:ilvl="0" w:tplc="BA4216A2">
      <w:start w:val="1"/>
      <w:numFmt w:val="decimal"/>
      <w:lvlText w:val="%1)"/>
      <w:lvlJc w:val="left"/>
      <w:pPr>
        <w:tabs>
          <w:tab w:val="num" w:pos="502"/>
        </w:tabs>
        <w:ind w:left="502" w:hanging="360"/>
      </w:pPr>
      <w:rPr>
        <w:rFonts w:ascii="Segoe UI" w:hAnsi="Segoe UI" w:cs="Segoe UI"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A0E787E"/>
    <w:multiLevelType w:val="hybridMultilevel"/>
    <w:tmpl w:val="AA32DD3C"/>
    <w:lvl w:ilvl="0" w:tplc="0C0A0011">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DFA7450"/>
    <w:multiLevelType w:val="multilevel"/>
    <w:tmpl w:val="05A0257E"/>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4B9280D"/>
    <w:multiLevelType w:val="hybridMultilevel"/>
    <w:tmpl w:val="9802F59A"/>
    <w:lvl w:ilvl="0" w:tplc="C7466A5A">
      <w:start w:val="1"/>
      <w:numFmt w:val="upp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B748F9"/>
    <w:multiLevelType w:val="hybridMultilevel"/>
    <w:tmpl w:val="21C867C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73D459D"/>
    <w:multiLevelType w:val="multilevel"/>
    <w:tmpl w:val="B754C598"/>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18A22D5C"/>
    <w:multiLevelType w:val="hybridMultilevel"/>
    <w:tmpl w:val="A4889E2A"/>
    <w:lvl w:ilvl="0" w:tplc="C5DAEF82">
      <w:start w:val="1"/>
      <w:numFmt w:val="upperLetter"/>
      <w:lvlText w:val="%1."/>
      <w:lvlJc w:val="left"/>
      <w:pPr>
        <w:ind w:left="720" w:hanging="360"/>
      </w:pPr>
      <w:rPr>
        <w:rFonts w:ascii="Segoe UI" w:eastAsia="Times New Roman" w:hAnsi="Segoe UI" w:cs="Segoe UI"/>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B344FAF"/>
    <w:multiLevelType w:val="hybridMultilevel"/>
    <w:tmpl w:val="F8BA9F76"/>
    <w:lvl w:ilvl="0" w:tplc="F3AEE23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479700F"/>
    <w:multiLevelType w:val="hybridMultilevel"/>
    <w:tmpl w:val="360A6CAE"/>
    <w:lvl w:ilvl="0" w:tplc="8DA2F610">
      <w:start w:val="10"/>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4EA6365"/>
    <w:multiLevelType w:val="hybridMultilevel"/>
    <w:tmpl w:val="0D3055E8"/>
    <w:lvl w:ilvl="0" w:tplc="180C0532">
      <w:start w:val="16"/>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7E12D88"/>
    <w:multiLevelType w:val="hybridMultilevel"/>
    <w:tmpl w:val="58D410BE"/>
    <w:lvl w:ilvl="0" w:tplc="C18CA5C0">
      <w:start w:val="1"/>
      <w:numFmt w:val="upperLetter"/>
      <w:lvlText w:val="%1."/>
      <w:lvlJc w:val="left"/>
      <w:pPr>
        <w:tabs>
          <w:tab w:val="num" w:pos="720"/>
        </w:tabs>
        <w:ind w:left="720" w:hanging="360"/>
      </w:pPr>
      <w:rPr>
        <w:b/>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AA412B4"/>
    <w:multiLevelType w:val="hybridMultilevel"/>
    <w:tmpl w:val="68AAB2F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B4B0A00"/>
    <w:multiLevelType w:val="hybridMultilevel"/>
    <w:tmpl w:val="80B28A58"/>
    <w:lvl w:ilvl="0" w:tplc="BB622680">
      <w:start w:val="1"/>
      <w:numFmt w:val="lowerLetter"/>
      <w:lvlText w:val="%1)"/>
      <w:lvlJc w:val="right"/>
      <w:pPr>
        <w:ind w:left="720" w:hanging="360"/>
      </w:pPr>
      <w:rPr>
        <w:rFonts w:hint="default"/>
        <w:b w:val="0"/>
        <w:bCs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FF87685"/>
    <w:multiLevelType w:val="hybridMultilevel"/>
    <w:tmpl w:val="B5B6B972"/>
    <w:lvl w:ilvl="0" w:tplc="F2707884">
      <w:start w:val="15"/>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3451F6F"/>
    <w:multiLevelType w:val="hybridMultilevel"/>
    <w:tmpl w:val="44DAF4C0"/>
    <w:lvl w:ilvl="0" w:tplc="F2ECF376">
      <w:start w:val="1"/>
      <w:numFmt w:val="lowerLetter"/>
      <w:lvlText w:val="%1)"/>
      <w:lvlJc w:val="right"/>
      <w:pPr>
        <w:tabs>
          <w:tab w:val="num" w:pos="720"/>
        </w:tabs>
        <w:ind w:left="720" w:hanging="360"/>
      </w:pPr>
      <w:rPr>
        <w:rFonts w:hint="default"/>
        <w:b/>
        <w:bCs/>
        <w:color w:val="auto"/>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6" w15:restartNumberingAfterBreak="0">
    <w:nsid w:val="36C97061"/>
    <w:multiLevelType w:val="multilevel"/>
    <w:tmpl w:val="B73C0E54"/>
    <w:lvl w:ilvl="0">
      <w:start w:val="2"/>
      <w:numFmt w:val="upperRoman"/>
      <w:lvlText w:val="%1."/>
      <w:lvlJc w:val="left"/>
      <w:pPr>
        <w:ind w:left="1080" w:hanging="720"/>
      </w:pPr>
      <w:rPr>
        <w:rFonts w:hint="default"/>
        <w:u w:val="none"/>
      </w:rPr>
    </w:lvl>
    <w:lvl w:ilvl="1">
      <w:start w:val="1"/>
      <w:numFmt w:val="decimal"/>
      <w:isLgl/>
      <w:lvlText w:val="%1.%2"/>
      <w:lvlJc w:val="left"/>
      <w:pPr>
        <w:ind w:left="735" w:hanging="375"/>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7" w15:restartNumberingAfterBreak="0">
    <w:nsid w:val="388332DB"/>
    <w:multiLevelType w:val="hybridMultilevel"/>
    <w:tmpl w:val="D0E43EF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91A4E7A"/>
    <w:multiLevelType w:val="multilevel"/>
    <w:tmpl w:val="E9D671C2"/>
    <w:lvl w:ilvl="0">
      <w:start w:val="2"/>
      <w:numFmt w:val="decimal"/>
      <w:lvlText w:val="%1"/>
      <w:lvlJc w:val="left"/>
      <w:pPr>
        <w:tabs>
          <w:tab w:val="num" w:pos="360"/>
        </w:tabs>
        <w:ind w:left="360" w:hanging="360"/>
      </w:pPr>
      <w:rPr>
        <w:rFonts w:hint="default"/>
      </w:rPr>
    </w:lvl>
    <w:lvl w:ilvl="1">
      <w:start w:val="1"/>
      <w:numFmt w:val="bullet"/>
      <w:lvlText w:val=""/>
      <w:lvlJc w:val="left"/>
      <w:pPr>
        <w:tabs>
          <w:tab w:val="num" w:pos="1080"/>
        </w:tabs>
        <w:ind w:left="1080" w:hanging="360"/>
      </w:pPr>
      <w:rPr>
        <w:rFonts w:ascii="Symbol" w:hAnsi="Symbol" w:hint="default"/>
        <w:b/>
        <w:shadow/>
      </w:rPr>
    </w:lvl>
    <w:lvl w:ilvl="2">
      <w:start w:val="1"/>
      <w:numFmt w:val="decimal"/>
      <w:lvlText w:val="%1.%2.%3"/>
      <w:lvlJc w:val="left"/>
      <w:pPr>
        <w:tabs>
          <w:tab w:val="num" w:pos="1800"/>
        </w:tabs>
        <w:ind w:left="1800" w:hanging="36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120"/>
        </w:tabs>
        <w:ind w:left="6120" w:hanging="1080"/>
      </w:pPr>
      <w:rPr>
        <w:rFonts w:hint="default"/>
      </w:rPr>
    </w:lvl>
    <w:lvl w:ilvl="8">
      <w:start w:val="1"/>
      <w:numFmt w:val="decimal"/>
      <w:lvlText w:val="%1.%2.%3.%4.%5.%6.%7.%8.%9"/>
      <w:lvlJc w:val="left"/>
      <w:pPr>
        <w:tabs>
          <w:tab w:val="num" w:pos="7200"/>
        </w:tabs>
        <w:ind w:left="7200" w:hanging="1440"/>
      </w:pPr>
      <w:rPr>
        <w:rFonts w:hint="default"/>
      </w:rPr>
    </w:lvl>
  </w:abstractNum>
  <w:abstractNum w:abstractNumId="19" w15:restartNumberingAfterBreak="0">
    <w:nsid w:val="43805AC0"/>
    <w:multiLevelType w:val="hybridMultilevel"/>
    <w:tmpl w:val="C9A203D0"/>
    <w:lvl w:ilvl="0" w:tplc="B0FAF304">
      <w:start w:val="1"/>
      <w:numFmt w:val="lowerLetter"/>
      <w:lvlText w:val="%1)"/>
      <w:lvlJc w:val="left"/>
      <w:pPr>
        <w:tabs>
          <w:tab w:val="num" w:pos="916"/>
        </w:tabs>
        <w:ind w:left="916" w:hanging="360"/>
      </w:pPr>
      <w:rPr>
        <w:rFonts w:ascii="Tekton" w:hAnsi="Tekton" w:hint="default"/>
        <w:b/>
        <w:i w:val="0"/>
        <w:shadow/>
        <w:emboss w:val="0"/>
        <w:imprint w:val="0"/>
      </w:rPr>
    </w:lvl>
    <w:lvl w:ilvl="1" w:tplc="C5DAEF82">
      <w:start w:val="1"/>
      <w:numFmt w:val="upperLetter"/>
      <w:lvlText w:val="%2."/>
      <w:lvlJc w:val="left"/>
      <w:pPr>
        <w:tabs>
          <w:tab w:val="num" w:pos="1636"/>
        </w:tabs>
        <w:ind w:left="1636" w:hanging="360"/>
      </w:pPr>
      <w:rPr>
        <w:rFonts w:ascii="Segoe UI" w:eastAsia="Times New Roman" w:hAnsi="Segoe UI" w:cs="Segoe UI"/>
        <w:b/>
        <w:bCs/>
      </w:rPr>
    </w:lvl>
    <w:lvl w:ilvl="2" w:tplc="0C0A001B" w:tentative="1">
      <w:start w:val="1"/>
      <w:numFmt w:val="lowerRoman"/>
      <w:lvlText w:val="%3."/>
      <w:lvlJc w:val="right"/>
      <w:pPr>
        <w:tabs>
          <w:tab w:val="num" w:pos="2356"/>
        </w:tabs>
        <w:ind w:left="2356" w:hanging="180"/>
      </w:pPr>
    </w:lvl>
    <w:lvl w:ilvl="3" w:tplc="0C0A000F" w:tentative="1">
      <w:start w:val="1"/>
      <w:numFmt w:val="decimal"/>
      <w:lvlText w:val="%4."/>
      <w:lvlJc w:val="left"/>
      <w:pPr>
        <w:tabs>
          <w:tab w:val="num" w:pos="3076"/>
        </w:tabs>
        <w:ind w:left="3076" w:hanging="360"/>
      </w:pPr>
    </w:lvl>
    <w:lvl w:ilvl="4" w:tplc="0C0A0019" w:tentative="1">
      <w:start w:val="1"/>
      <w:numFmt w:val="lowerLetter"/>
      <w:lvlText w:val="%5."/>
      <w:lvlJc w:val="left"/>
      <w:pPr>
        <w:tabs>
          <w:tab w:val="num" w:pos="3796"/>
        </w:tabs>
        <w:ind w:left="3796" w:hanging="360"/>
      </w:pPr>
    </w:lvl>
    <w:lvl w:ilvl="5" w:tplc="0C0A001B" w:tentative="1">
      <w:start w:val="1"/>
      <w:numFmt w:val="lowerRoman"/>
      <w:lvlText w:val="%6."/>
      <w:lvlJc w:val="right"/>
      <w:pPr>
        <w:tabs>
          <w:tab w:val="num" w:pos="4516"/>
        </w:tabs>
        <w:ind w:left="4516" w:hanging="180"/>
      </w:pPr>
    </w:lvl>
    <w:lvl w:ilvl="6" w:tplc="0C0A000F" w:tentative="1">
      <w:start w:val="1"/>
      <w:numFmt w:val="decimal"/>
      <w:lvlText w:val="%7."/>
      <w:lvlJc w:val="left"/>
      <w:pPr>
        <w:tabs>
          <w:tab w:val="num" w:pos="5236"/>
        </w:tabs>
        <w:ind w:left="5236" w:hanging="360"/>
      </w:pPr>
    </w:lvl>
    <w:lvl w:ilvl="7" w:tplc="0C0A0019" w:tentative="1">
      <w:start w:val="1"/>
      <w:numFmt w:val="lowerLetter"/>
      <w:lvlText w:val="%8."/>
      <w:lvlJc w:val="left"/>
      <w:pPr>
        <w:tabs>
          <w:tab w:val="num" w:pos="5956"/>
        </w:tabs>
        <w:ind w:left="5956" w:hanging="360"/>
      </w:pPr>
    </w:lvl>
    <w:lvl w:ilvl="8" w:tplc="0C0A001B" w:tentative="1">
      <w:start w:val="1"/>
      <w:numFmt w:val="lowerRoman"/>
      <w:lvlText w:val="%9."/>
      <w:lvlJc w:val="right"/>
      <w:pPr>
        <w:tabs>
          <w:tab w:val="num" w:pos="6676"/>
        </w:tabs>
        <w:ind w:left="6676" w:hanging="180"/>
      </w:pPr>
    </w:lvl>
  </w:abstractNum>
  <w:abstractNum w:abstractNumId="20" w15:restartNumberingAfterBreak="0">
    <w:nsid w:val="453F36FF"/>
    <w:multiLevelType w:val="hybridMultilevel"/>
    <w:tmpl w:val="912A6A02"/>
    <w:lvl w:ilvl="0" w:tplc="4016FFE2">
      <w:start w:val="2"/>
      <w:numFmt w:val="decimal"/>
      <w:lvlText w:val="%1."/>
      <w:lvlJc w:val="left"/>
      <w:pPr>
        <w:ind w:left="720" w:hanging="360"/>
      </w:pPr>
      <w:rPr>
        <w:rFonts w:hint="default"/>
        <w:sz w:val="22"/>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8477D7D"/>
    <w:multiLevelType w:val="hybridMultilevel"/>
    <w:tmpl w:val="888026C6"/>
    <w:lvl w:ilvl="0" w:tplc="DEE0E03E">
      <w:start w:val="1"/>
      <w:numFmt w:val="lowerLetter"/>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DE22410"/>
    <w:multiLevelType w:val="hybridMultilevel"/>
    <w:tmpl w:val="3444686C"/>
    <w:lvl w:ilvl="0" w:tplc="0C0A000B">
      <w:start w:val="1"/>
      <w:numFmt w:val="bullet"/>
      <w:lvlText w:val=""/>
      <w:lvlJc w:val="left"/>
      <w:pPr>
        <w:tabs>
          <w:tab w:val="num" w:pos="840"/>
        </w:tabs>
        <w:ind w:left="840" w:hanging="360"/>
      </w:pPr>
      <w:rPr>
        <w:rFonts w:ascii="Wingdings" w:hAnsi="Wingdings" w:hint="default"/>
      </w:rPr>
    </w:lvl>
    <w:lvl w:ilvl="1" w:tplc="6ADACB4C">
      <w:start w:val="1"/>
      <w:numFmt w:val="decimal"/>
      <w:lvlText w:val="%2."/>
      <w:lvlJc w:val="left"/>
      <w:pPr>
        <w:tabs>
          <w:tab w:val="num" w:pos="501"/>
        </w:tabs>
        <w:ind w:left="501" w:hanging="360"/>
      </w:pPr>
      <w:rPr>
        <w:b/>
        <w:bCs/>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3" w15:restartNumberingAfterBreak="0">
    <w:nsid w:val="4FFE0C5A"/>
    <w:multiLevelType w:val="multilevel"/>
    <w:tmpl w:val="37E8290A"/>
    <w:lvl w:ilvl="0">
      <w:start w:val="1"/>
      <w:numFmt w:val="decimal"/>
      <w:lvlText w:val="%1"/>
      <w:lvlJc w:val="left"/>
      <w:pPr>
        <w:tabs>
          <w:tab w:val="num" w:pos="705"/>
        </w:tabs>
        <w:ind w:left="705" w:hanging="705"/>
      </w:pPr>
      <w:rPr>
        <w:rFonts w:hint="default"/>
        <w:u w:val="none"/>
      </w:rPr>
    </w:lvl>
    <w:lvl w:ilvl="1">
      <w:start w:val="1"/>
      <w:numFmt w:val="decimal"/>
      <w:lvlText w:val="%1.%2"/>
      <w:lvlJc w:val="left"/>
      <w:pPr>
        <w:tabs>
          <w:tab w:val="num" w:pos="705"/>
        </w:tabs>
        <w:ind w:left="705" w:hanging="705"/>
      </w:pPr>
      <w:rPr>
        <w:rFonts w:hint="default"/>
        <w:b/>
        <w:bCs/>
        <w:u w:val="none"/>
      </w:rPr>
    </w:lvl>
    <w:lvl w:ilvl="2">
      <w:start w:val="1"/>
      <w:numFmt w:val="decimal"/>
      <w:lvlText w:val="%1.%2.%3"/>
      <w:lvlJc w:val="left"/>
      <w:pPr>
        <w:tabs>
          <w:tab w:val="num" w:pos="720"/>
        </w:tabs>
        <w:ind w:left="720" w:hanging="720"/>
      </w:pPr>
      <w:rPr>
        <w:rFonts w:hint="default"/>
        <w:b/>
        <w:bCs/>
        <w:u w:val="none"/>
      </w:rPr>
    </w:lvl>
    <w:lvl w:ilvl="3">
      <w:start w:val="1"/>
      <w:numFmt w:val="decimal"/>
      <w:lvlText w:val="%1.%2.%3.%4"/>
      <w:lvlJc w:val="left"/>
      <w:pPr>
        <w:tabs>
          <w:tab w:val="num" w:pos="720"/>
        </w:tabs>
        <w:ind w:left="720" w:hanging="720"/>
      </w:pPr>
      <w:rPr>
        <w:rFonts w:hint="default"/>
        <w:u w:val="none"/>
      </w:rPr>
    </w:lvl>
    <w:lvl w:ilvl="4">
      <w:start w:val="1"/>
      <w:numFmt w:val="decimal"/>
      <w:lvlText w:val="%1.%2.%3.%4.%5"/>
      <w:lvlJc w:val="left"/>
      <w:pPr>
        <w:tabs>
          <w:tab w:val="num" w:pos="1080"/>
        </w:tabs>
        <w:ind w:left="1080" w:hanging="1080"/>
      </w:pPr>
      <w:rPr>
        <w:rFonts w:hint="default"/>
        <w:u w:val="none"/>
      </w:rPr>
    </w:lvl>
    <w:lvl w:ilvl="5">
      <w:start w:val="1"/>
      <w:numFmt w:val="decimal"/>
      <w:lvlText w:val="%1.%2.%3.%4.%5.%6"/>
      <w:lvlJc w:val="left"/>
      <w:pPr>
        <w:tabs>
          <w:tab w:val="num" w:pos="1080"/>
        </w:tabs>
        <w:ind w:left="1080" w:hanging="1080"/>
      </w:pPr>
      <w:rPr>
        <w:rFonts w:hint="default"/>
        <w:u w:val="none"/>
      </w:rPr>
    </w:lvl>
    <w:lvl w:ilvl="6">
      <w:start w:val="1"/>
      <w:numFmt w:val="decimal"/>
      <w:lvlText w:val="%1.%2.%3.%4.%5.%6.%7"/>
      <w:lvlJc w:val="left"/>
      <w:pPr>
        <w:tabs>
          <w:tab w:val="num" w:pos="1440"/>
        </w:tabs>
        <w:ind w:left="1440" w:hanging="1440"/>
      </w:pPr>
      <w:rPr>
        <w:rFonts w:hint="default"/>
        <w:u w:val="none"/>
      </w:rPr>
    </w:lvl>
    <w:lvl w:ilvl="7">
      <w:start w:val="1"/>
      <w:numFmt w:val="decimal"/>
      <w:lvlText w:val="%1.%2.%3.%4.%5.%6.%7.%8"/>
      <w:lvlJc w:val="left"/>
      <w:pPr>
        <w:tabs>
          <w:tab w:val="num" w:pos="1440"/>
        </w:tabs>
        <w:ind w:left="1440" w:hanging="1440"/>
      </w:pPr>
      <w:rPr>
        <w:rFonts w:hint="default"/>
        <w:u w:val="none"/>
      </w:rPr>
    </w:lvl>
    <w:lvl w:ilvl="8">
      <w:start w:val="1"/>
      <w:numFmt w:val="decimal"/>
      <w:lvlText w:val="%1.%2.%3.%4.%5.%6.%7.%8.%9"/>
      <w:lvlJc w:val="left"/>
      <w:pPr>
        <w:tabs>
          <w:tab w:val="num" w:pos="1800"/>
        </w:tabs>
        <w:ind w:left="1800" w:hanging="1800"/>
      </w:pPr>
      <w:rPr>
        <w:rFonts w:hint="default"/>
        <w:u w:val="none"/>
      </w:rPr>
    </w:lvl>
  </w:abstractNum>
  <w:abstractNum w:abstractNumId="24" w15:restartNumberingAfterBreak="0">
    <w:nsid w:val="518051A5"/>
    <w:multiLevelType w:val="hybridMultilevel"/>
    <w:tmpl w:val="86FE20AE"/>
    <w:lvl w:ilvl="0" w:tplc="56DED6A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5E1817BF"/>
    <w:multiLevelType w:val="hybridMultilevel"/>
    <w:tmpl w:val="9ADEC5A6"/>
    <w:lvl w:ilvl="0" w:tplc="F2ECF376">
      <w:start w:val="1"/>
      <w:numFmt w:val="lowerLetter"/>
      <w:lvlText w:val="%1)"/>
      <w:lvlJc w:val="right"/>
      <w:pPr>
        <w:tabs>
          <w:tab w:val="num" w:pos="360"/>
        </w:tabs>
        <w:ind w:left="360" w:hanging="360"/>
      </w:pPr>
      <w:rPr>
        <w:rFonts w:hint="default"/>
        <w:b/>
        <w:bCs/>
        <w:color w:val="auto"/>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15:restartNumberingAfterBreak="0">
    <w:nsid w:val="5E484CCC"/>
    <w:multiLevelType w:val="hybridMultilevel"/>
    <w:tmpl w:val="8C2615B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24B1E72"/>
    <w:multiLevelType w:val="hybridMultilevel"/>
    <w:tmpl w:val="8C82F6B6"/>
    <w:lvl w:ilvl="0" w:tplc="3E7A239E">
      <w:start w:val="1"/>
      <w:numFmt w:val="upp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15:restartNumberingAfterBreak="0">
    <w:nsid w:val="671F58B3"/>
    <w:multiLevelType w:val="hybridMultilevel"/>
    <w:tmpl w:val="DA0ECF34"/>
    <w:lvl w:ilvl="0" w:tplc="B9300262">
      <w:start w:val="1"/>
      <w:numFmt w:val="lowerLetter"/>
      <w:lvlText w:val="%1)"/>
      <w:lvlJc w:val="left"/>
      <w:pPr>
        <w:ind w:left="1004" w:hanging="360"/>
      </w:pPr>
      <w:rPr>
        <w:b/>
        <w:bCs/>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9" w15:restartNumberingAfterBreak="0">
    <w:nsid w:val="67365087"/>
    <w:multiLevelType w:val="multilevel"/>
    <w:tmpl w:val="23B4FE4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E046E0A"/>
    <w:multiLevelType w:val="multilevel"/>
    <w:tmpl w:val="8C1203B4"/>
    <w:lvl w:ilvl="0">
      <w:start w:val="3"/>
      <w:numFmt w:val="decimal"/>
      <w:lvlText w:val="%1"/>
      <w:lvlJc w:val="left"/>
      <w:pPr>
        <w:tabs>
          <w:tab w:val="num" w:pos="360"/>
        </w:tabs>
        <w:ind w:left="360" w:hanging="360"/>
      </w:pPr>
      <w:rPr>
        <w:rFonts w:hint="default"/>
      </w:rPr>
    </w:lvl>
    <w:lvl w:ilvl="1">
      <w:start w:val="1"/>
      <w:numFmt w:val="bullet"/>
      <w:lvlText w:val=""/>
      <w:lvlJc w:val="left"/>
      <w:pPr>
        <w:tabs>
          <w:tab w:val="num" w:pos="1044"/>
        </w:tabs>
        <w:ind w:left="1044" w:hanging="360"/>
      </w:pPr>
      <w:rPr>
        <w:rFonts w:ascii="Symbol" w:hAnsi="Symbol" w:hint="default"/>
        <w:b/>
        <w:shadow/>
      </w:rPr>
    </w:lvl>
    <w:lvl w:ilvl="2">
      <w:start w:val="1"/>
      <w:numFmt w:val="decimal"/>
      <w:lvlText w:val="%1.%2.%3"/>
      <w:lvlJc w:val="left"/>
      <w:pPr>
        <w:tabs>
          <w:tab w:val="num" w:pos="1728"/>
        </w:tabs>
        <w:ind w:left="1728" w:hanging="360"/>
      </w:pPr>
      <w:rPr>
        <w:rFonts w:hint="default"/>
      </w:rPr>
    </w:lvl>
    <w:lvl w:ilvl="3">
      <w:start w:val="1"/>
      <w:numFmt w:val="decimal"/>
      <w:lvlText w:val="%1.%2.%3.%4"/>
      <w:lvlJc w:val="left"/>
      <w:pPr>
        <w:tabs>
          <w:tab w:val="num" w:pos="2772"/>
        </w:tabs>
        <w:ind w:left="2772" w:hanging="720"/>
      </w:pPr>
      <w:rPr>
        <w:rFonts w:hint="default"/>
      </w:rPr>
    </w:lvl>
    <w:lvl w:ilvl="4">
      <w:start w:val="1"/>
      <w:numFmt w:val="decimal"/>
      <w:lvlText w:val="%1.%2.%3.%4.%5"/>
      <w:lvlJc w:val="left"/>
      <w:pPr>
        <w:tabs>
          <w:tab w:val="num" w:pos="3456"/>
        </w:tabs>
        <w:ind w:left="3456" w:hanging="720"/>
      </w:pPr>
      <w:rPr>
        <w:rFonts w:hint="default"/>
      </w:rPr>
    </w:lvl>
    <w:lvl w:ilvl="5">
      <w:start w:val="1"/>
      <w:numFmt w:val="decimal"/>
      <w:lvlText w:val="%1.%2.%3.%4.%5.%6"/>
      <w:lvlJc w:val="left"/>
      <w:pPr>
        <w:tabs>
          <w:tab w:val="num" w:pos="4500"/>
        </w:tabs>
        <w:ind w:left="4500" w:hanging="1080"/>
      </w:pPr>
      <w:rPr>
        <w:rFonts w:hint="default"/>
      </w:rPr>
    </w:lvl>
    <w:lvl w:ilvl="6">
      <w:start w:val="1"/>
      <w:numFmt w:val="decimal"/>
      <w:lvlText w:val="%1.%2.%3.%4.%5.%6.%7"/>
      <w:lvlJc w:val="left"/>
      <w:pPr>
        <w:tabs>
          <w:tab w:val="num" w:pos="5184"/>
        </w:tabs>
        <w:ind w:left="5184" w:hanging="1080"/>
      </w:pPr>
      <w:rPr>
        <w:rFonts w:hint="default"/>
      </w:rPr>
    </w:lvl>
    <w:lvl w:ilvl="7">
      <w:start w:val="1"/>
      <w:numFmt w:val="decimal"/>
      <w:lvlText w:val="%1.%2.%3.%4.%5.%6.%7.%8"/>
      <w:lvlJc w:val="left"/>
      <w:pPr>
        <w:tabs>
          <w:tab w:val="num" w:pos="5868"/>
        </w:tabs>
        <w:ind w:left="5868" w:hanging="1080"/>
      </w:pPr>
      <w:rPr>
        <w:rFonts w:hint="default"/>
      </w:rPr>
    </w:lvl>
    <w:lvl w:ilvl="8">
      <w:start w:val="1"/>
      <w:numFmt w:val="decimal"/>
      <w:lvlText w:val="%1.%2.%3.%4.%5.%6.%7.%8.%9"/>
      <w:lvlJc w:val="left"/>
      <w:pPr>
        <w:tabs>
          <w:tab w:val="num" w:pos="6912"/>
        </w:tabs>
        <w:ind w:left="6912" w:hanging="1440"/>
      </w:pPr>
      <w:rPr>
        <w:rFonts w:hint="default"/>
      </w:rPr>
    </w:lvl>
  </w:abstractNum>
  <w:abstractNum w:abstractNumId="31" w15:restartNumberingAfterBreak="0">
    <w:nsid w:val="7FE373EC"/>
    <w:multiLevelType w:val="singleLevel"/>
    <w:tmpl w:val="A796A87E"/>
    <w:lvl w:ilvl="0">
      <w:start w:val="1"/>
      <w:numFmt w:val="lowerLetter"/>
      <w:lvlText w:val="%1)"/>
      <w:legacy w:legacy="1" w:legacySpace="0" w:legacyIndent="283"/>
      <w:lvlJc w:val="left"/>
      <w:pPr>
        <w:ind w:left="283" w:hanging="283"/>
      </w:pPr>
      <w:rPr>
        <w:b/>
        <w:i w:val="0"/>
      </w:rPr>
    </w:lvl>
  </w:abstractNum>
  <w:num w:numId="1" w16cid:durableId="547761943">
    <w:abstractNumId w:val="18"/>
  </w:num>
  <w:num w:numId="2" w16cid:durableId="1926378181">
    <w:abstractNumId w:val="30"/>
  </w:num>
  <w:num w:numId="3" w16cid:durableId="2027323348">
    <w:abstractNumId w:val="17"/>
  </w:num>
  <w:num w:numId="4" w16cid:durableId="224141975">
    <w:abstractNumId w:val="19"/>
  </w:num>
  <w:num w:numId="5" w16cid:durableId="296182134">
    <w:abstractNumId w:val="31"/>
    <w:lvlOverride w:ilvl="0">
      <w:lvl w:ilvl="0">
        <w:start w:val="1"/>
        <w:numFmt w:val="lowerLetter"/>
        <w:lvlText w:val="%1)"/>
        <w:legacy w:legacy="1" w:legacySpace="0" w:legacyIndent="283"/>
        <w:lvlJc w:val="left"/>
        <w:pPr>
          <w:ind w:left="283" w:hanging="283"/>
        </w:pPr>
        <w:rPr>
          <w:rFonts w:ascii="Segoe UI" w:hAnsi="Segoe UI" w:cs="Segoe UI" w:hint="default"/>
          <w:b/>
          <w:i w:val="0"/>
          <w:sz w:val="22"/>
          <w:szCs w:val="22"/>
        </w:rPr>
      </w:lvl>
    </w:lvlOverride>
  </w:num>
  <w:num w:numId="6" w16cid:durableId="170197117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5175881">
    <w:abstractNumId w:val="12"/>
  </w:num>
  <w:num w:numId="8" w16cid:durableId="158545387">
    <w:abstractNumId w:val="4"/>
  </w:num>
  <w:num w:numId="9" w16cid:durableId="1921793761">
    <w:abstractNumId w:val="13"/>
  </w:num>
  <w:num w:numId="10" w16cid:durableId="1481192509">
    <w:abstractNumId w:val="9"/>
  </w:num>
  <w:num w:numId="11" w16cid:durableId="1503625110">
    <w:abstractNumId w:val="23"/>
  </w:num>
  <w:num w:numId="12" w16cid:durableId="1776555906">
    <w:abstractNumId w:val="6"/>
  </w:num>
  <w:num w:numId="13" w16cid:durableId="1166435216">
    <w:abstractNumId w:val="16"/>
  </w:num>
  <w:num w:numId="14" w16cid:durableId="329673747">
    <w:abstractNumId w:val="11"/>
  </w:num>
  <w:num w:numId="15" w16cid:durableId="1934971110">
    <w:abstractNumId w:val="21"/>
  </w:num>
  <w:num w:numId="16" w16cid:durableId="1865172946">
    <w:abstractNumId w:val="28"/>
  </w:num>
  <w:num w:numId="17" w16cid:durableId="877012511">
    <w:abstractNumId w:val="25"/>
  </w:num>
  <w:num w:numId="18" w16cid:durableId="80308575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95801278">
    <w:abstractNumId w:val="1"/>
  </w:num>
  <w:num w:numId="20" w16cid:durableId="1515147654">
    <w:abstractNumId w:val="2"/>
  </w:num>
  <w:num w:numId="21" w16cid:durableId="528296729">
    <w:abstractNumId w:val="27"/>
  </w:num>
  <w:num w:numId="22" w16cid:durableId="316999394">
    <w:abstractNumId w:val="24"/>
  </w:num>
  <w:num w:numId="23" w16cid:durableId="87969143">
    <w:abstractNumId w:val="8"/>
  </w:num>
  <w:num w:numId="24" w16cid:durableId="5980971">
    <w:abstractNumId w:val="20"/>
  </w:num>
  <w:num w:numId="25" w16cid:durableId="420957805">
    <w:abstractNumId w:val="15"/>
  </w:num>
  <w:num w:numId="26" w16cid:durableId="1268809579">
    <w:abstractNumId w:val="7"/>
  </w:num>
  <w:num w:numId="27" w16cid:durableId="1226994716">
    <w:abstractNumId w:val="10"/>
  </w:num>
  <w:num w:numId="28" w16cid:durableId="1107656007">
    <w:abstractNumId w:val="0"/>
  </w:num>
  <w:num w:numId="29" w16cid:durableId="88166804">
    <w:abstractNumId w:val="14"/>
  </w:num>
  <w:num w:numId="30" w16cid:durableId="61223033">
    <w:abstractNumId w:val="3"/>
  </w:num>
  <w:num w:numId="31" w16cid:durableId="1310747631">
    <w:abstractNumId w:val="29"/>
  </w:num>
  <w:num w:numId="32" w16cid:durableId="441073770">
    <w:abstractNumId w:val="26"/>
  </w:num>
  <w:num w:numId="33" w16cid:durableId="16074217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E74"/>
    <w:rsid w:val="000063E9"/>
    <w:rsid w:val="000068C8"/>
    <w:rsid w:val="00011422"/>
    <w:rsid w:val="000138A9"/>
    <w:rsid w:val="00024B93"/>
    <w:rsid w:val="00027A9D"/>
    <w:rsid w:val="00036E99"/>
    <w:rsid w:val="000406D1"/>
    <w:rsid w:val="000431EE"/>
    <w:rsid w:val="00055206"/>
    <w:rsid w:val="000649F2"/>
    <w:rsid w:val="00090440"/>
    <w:rsid w:val="00092A62"/>
    <w:rsid w:val="000A7141"/>
    <w:rsid w:val="000B10FC"/>
    <w:rsid w:val="000B3782"/>
    <w:rsid w:val="000C1100"/>
    <w:rsid w:val="000C144B"/>
    <w:rsid w:val="000C565C"/>
    <w:rsid w:val="000C5BB5"/>
    <w:rsid w:val="000D0D65"/>
    <w:rsid w:val="000D33BC"/>
    <w:rsid w:val="000D63B6"/>
    <w:rsid w:val="000E7EDF"/>
    <w:rsid w:val="000F0782"/>
    <w:rsid w:val="000F0D19"/>
    <w:rsid w:val="00100AD8"/>
    <w:rsid w:val="00100F41"/>
    <w:rsid w:val="00101AF9"/>
    <w:rsid w:val="00104CC4"/>
    <w:rsid w:val="001102AE"/>
    <w:rsid w:val="001171DC"/>
    <w:rsid w:val="00117A32"/>
    <w:rsid w:val="00122D7A"/>
    <w:rsid w:val="00127A25"/>
    <w:rsid w:val="0013633C"/>
    <w:rsid w:val="001543A1"/>
    <w:rsid w:val="00160BF4"/>
    <w:rsid w:val="001612A1"/>
    <w:rsid w:val="00163381"/>
    <w:rsid w:val="00175D04"/>
    <w:rsid w:val="00190AE9"/>
    <w:rsid w:val="001970ED"/>
    <w:rsid w:val="001974C2"/>
    <w:rsid w:val="0019765F"/>
    <w:rsid w:val="001A2C72"/>
    <w:rsid w:val="001B0B75"/>
    <w:rsid w:val="001C5CB0"/>
    <w:rsid w:val="001C7936"/>
    <w:rsid w:val="001F0958"/>
    <w:rsid w:val="001F5B39"/>
    <w:rsid w:val="001F66A8"/>
    <w:rsid w:val="002144A0"/>
    <w:rsid w:val="0022361E"/>
    <w:rsid w:val="00236F51"/>
    <w:rsid w:val="00237D54"/>
    <w:rsid w:val="002508BC"/>
    <w:rsid w:val="00251B53"/>
    <w:rsid w:val="00251D1F"/>
    <w:rsid w:val="00257ACC"/>
    <w:rsid w:val="002629B8"/>
    <w:rsid w:val="0026352F"/>
    <w:rsid w:val="0027490D"/>
    <w:rsid w:val="00282BA6"/>
    <w:rsid w:val="0028593D"/>
    <w:rsid w:val="002878DC"/>
    <w:rsid w:val="002A43B7"/>
    <w:rsid w:val="002B3356"/>
    <w:rsid w:val="002B4A3B"/>
    <w:rsid w:val="002B6829"/>
    <w:rsid w:val="002C2555"/>
    <w:rsid w:val="002C376B"/>
    <w:rsid w:val="002C4946"/>
    <w:rsid w:val="002C5A6C"/>
    <w:rsid w:val="002D63DD"/>
    <w:rsid w:val="002F323E"/>
    <w:rsid w:val="002F43A7"/>
    <w:rsid w:val="002F46C6"/>
    <w:rsid w:val="00321182"/>
    <w:rsid w:val="00344737"/>
    <w:rsid w:val="00346116"/>
    <w:rsid w:val="00347776"/>
    <w:rsid w:val="00356458"/>
    <w:rsid w:val="003756F0"/>
    <w:rsid w:val="0037759E"/>
    <w:rsid w:val="003779F3"/>
    <w:rsid w:val="00394E7F"/>
    <w:rsid w:val="003A647A"/>
    <w:rsid w:val="003B36B3"/>
    <w:rsid w:val="003B764A"/>
    <w:rsid w:val="003C0963"/>
    <w:rsid w:val="003C0ABC"/>
    <w:rsid w:val="003E3986"/>
    <w:rsid w:val="003E672E"/>
    <w:rsid w:val="003F14EA"/>
    <w:rsid w:val="003F2366"/>
    <w:rsid w:val="003F4507"/>
    <w:rsid w:val="004017A1"/>
    <w:rsid w:val="004021C9"/>
    <w:rsid w:val="00405C40"/>
    <w:rsid w:val="00406F6A"/>
    <w:rsid w:val="004127D6"/>
    <w:rsid w:val="00430C0E"/>
    <w:rsid w:val="004425FB"/>
    <w:rsid w:val="00442BB3"/>
    <w:rsid w:val="00453517"/>
    <w:rsid w:val="00454047"/>
    <w:rsid w:val="0046312E"/>
    <w:rsid w:val="00463D0C"/>
    <w:rsid w:val="0046589F"/>
    <w:rsid w:val="00492E33"/>
    <w:rsid w:val="00493603"/>
    <w:rsid w:val="0049367B"/>
    <w:rsid w:val="004A0026"/>
    <w:rsid w:val="004A75A0"/>
    <w:rsid w:val="004B6C99"/>
    <w:rsid w:val="004C6377"/>
    <w:rsid w:val="004D13B7"/>
    <w:rsid w:val="004D76A5"/>
    <w:rsid w:val="004E58BD"/>
    <w:rsid w:val="0051302E"/>
    <w:rsid w:val="0051497A"/>
    <w:rsid w:val="00527148"/>
    <w:rsid w:val="00544324"/>
    <w:rsid w:val="00544760"/>
    <w:rsid w:val="005575B2"/>
    <w:rsid w:val="005606A2"/>
    <w:rsid w:val="00564568"/>
    <w:rsid w:val="0057601B"/>
    <w:rsid w:val="0057750A"/>
    <w:rsid w:val="00584579"/>
    <w:rsid w:val="005A6D5B"/>
    <w:rsid w:val="005B18AD"/>
    <w:rsid w:val="005B4E8D"/>
    <w:rsid w:val="005B649E"/>
    <w:rsid w:val="005D73B5"/>
    <w:rsid w:val="005E5FBC"/>
    <w:rsid w:val="00601875"/>
    <w:rsid w:val="006028B0"/>
    <w:rsid w:val="00613DAC"/>
    <w:rsid w:val="006309F8"/>
    <w:rsid w:val="00631281"/>
    <w:rsid w:val="006324E7"/>
    <w:rsid w:val="006331EB"/>
    <w:rsid w:val="0063434A"/>
    <w:rsid w:val="00641C05"/>
    <w:rsid w:val="006539B1"/>
    <w:rsid w:val="006575E0"/>
    <w:rsid w:val="006576A4"/>
    <w:rsid w:val="00661E7C"/>
    <w:rsid w:val="00662AF8"/>
    <w:rsid w:val="00662DF4"/>
    <w:rsid w:val="00664AC8"/>
    <w:rsid w:val="00671533"/>
    <w:rsid w:val="00676F62"/>
    <w:rsid w:val="006962F2"/>
    <w:rsid w:val="0069748F"/>
    <w:rsid w:val="006975AE"/>
    <w:rsid w:val="006A4050"/>
    <w:rsid w:val="006D298A"/>
    <w:rsid w:val="006D4840"/>
    <w:rsid w:val="006D6204"/>
    <w:rsid w:val="006F104E"/>
    <w:rsid w:val="006F330C"/>
    <w:rsid w:val="006F47AC"/>
    <w:rsid w:val="007103B4"/>
    <w:rsid w:val="007233CE"/>
    <w:rsid w:val="00724A71"/>
    <w:rsid w:val="007261E7"/>
    <w:rsid w:val="00731A22"/>
    <w:rsid w:val="0073249F"/>
    <w:rsid w:val="00735A61"/>
    <w:rsid w:val="007407A5"/>
    <w:rsid w:val="007567F5"/>
    <w:rsid w:val="00766F92"/>
    <w:rsid w:val="00782FDF"/>
    <w:rsid w:val="007A37C4"/>
    <w:rsid w:val="007C170A"/>
    <w:rsid w:val="007C525A"/>
    <w:rsid w:val="007C56D2"/>
    <w:rsid w:val="007C7967"/>
    <w:rsid w:val="007D3CF0"/>
    <w:rsid w:val="007E0158"/>
    <w:rsid w:val="007E2E35"/>
    <w:rsid w:val="007E7386"/>
    <w:rsid w:val="007F09FF"/>
    <w:rsid w:val="0080140B"/>
    <w:rsid w:val="00815DD3"/>
    <w:rsid w:val="00822A50"/>
    <w:rsid w:val="00823FD2"/>
    <w:rsid w:val="0082512D"/>
    <w:rsid w:val="00832080"/>
    <w:rsid w:val="0083735E"/>
    <w:rsid w:val="00850432"/>
    <w:rsid w:val="0086004A"/>
    <w:rsid w:val="008719E1"/>
    <w:rsid w:val="00873083"/>
    <w:rsid w:val="00884523"/>
    <w:rsid w:val="00885EE7"/>
    <w:rsid w:val="00890E68"/>
    <w:rsid w:val="00891A2F"/>
    <w:rsid w:val="0089553E"/>
    <w:rsid w:val="008A01CD"/>
    <w:rsid w:val="008A553F"/>
    <w:rsid w:val="008B0866"/>
    <w:rsid w:val="008C0C7A"/>
    <w:rsid w:val="008C25D5"/>
    <w:rsid w:val="008D564B"/>
    <w:rsid w:val="008E2D2D"/>
    <w:rsid w:val="008E557C"/>
    <w:rsid w:val="008E5EED"/>
    <w:rsid w:val="008F187B"/>
    <w:rsid w:val="0090023C"/>
    <w:rsid w:val="00907409"/>
    <w:rsid w:val="009075FA"/>
    <w:rsid w:val="00916E46"/>
    <w:rsid w:val="00924732"/>
    <w:rsid w:val="0092741E"/>
    <w:rsid w:val="0093330B"/>
    <w:rsid w:val="00940CF1"/>
    <w:rsid w:val="00944BB8"/>
    <w:rsid w:val="009456BB"/>
    <w:rsid w:val="0095500D"/>
    <w:rsid w:val="009675DE"/>
    <w:rsid w:val="009678A1"/>
    <w:rsid w:val="00967F4E"/>
    <w:rsid w:val="00977E95"/>
    <w:rsid w:val="00982E20"/>
    <w:rsid w:val="00982F18"/>
    <w:rsid w:val="00985645"/>
    <w:rsid w:val="009A4115"/>
    <w:rsid w:val="009B00D6"/>
    <w:rsid w:val="009B09FB"/>
    <w:rsid w:val="009B3C57"/>
    <w:rsid w:val="009B41F1"/>
    <w:rsid w:val="009B424B"/>
    <w:rsid w:val="009B7CCD"/>
    <w:rsid w:val="009D0918"/>
    <w:rsid w:val="009D1913"/>
    <w:rsid w:val="009D6A6F"/>
    <w:rsid w:val="009D6E76"/>
    <w:rsid w:val="009E604C"/>
    <w:rsid w:val="00A004FE"/>
    <w:rsid w:val="00A077FE"/>
    <w:rsid w:val="00A1267E"/>
    <w:rsid w:val="00A13486"/>
    <w:rsid w:val="00A13565"/>
    <w:rsid w:val="00A149FB"/>
    <w:rsid w:val="00A236A4"/>
    <w:rsid w:val="00A256D3"/>
    <w:rsid w:val="00A26329"/>
    <w:rsid w:val="00A31B11"/>
    <w:rsid w:val="00A42927"/>
    <w:rsid w:val="00A56990"/>
    <w:rsid w:val="00A61013"/>
    <w:rsid w:val="00A62DC6"/>
    <w:rsid w:val="00A71C7F"/>
    <w:rsid w:val="00A7370B"/>
    <w:rsid w:val="00A766D6"/>
    <w:rsid w:val="00A76EC4"/>
    <w:rsid w:val="00A80C1A"/>
    <w:rsid w:val="00A81A38"/>
    <w:rsid w:val="00A83ECD"/>
    <w:rsid w:val="00A86DBE"/>
    <w:rsid w:val="00A91588"/>
    <w:rsid w:val="00A949BB"/>
    <w:rsid w:val="00AA7438"/>
    <w:rsid w:val="00AB35DD"/>
    <w:rsid w:val="00AB5BD3"/>
    <w:rsid w:val="00AC4746"/>
    <w:rsid w:val="00AC5531"/>
    <w:rsid w:val="00AD1069"/>
    <w:rsid w:val="00AF2FEF"/>
    <w:rsid w:val="00AF4CFC"/>
    <w:rsid w:val="00AF558B"/>
    <w:rsid w:val="00AF6166"/>
    <w:rsid w:val="00B00421"/>
    <w:rsid w:val="00B16137"/>
    <w:rsid w:val="00B21BCD"/>
    <w:rsid w:val="00B27077"/>
    <w:rsid w:val="00B42D4E"/>
    <w:rsid w:val="00B53F56"/>
    <w:rsid w:val="00B55BF3"/>
    <w:rsid w:val="00B625C8"/>
    <w:rsid w:val="00B7090C"/>
    <w:rsid w:val="00B81BDE"/>
    <w:rsid w:val="00B95CDC"/>
    <w:rsid w:val="00B961FE"/>
    <w:rsid w:val="00B976F5"/>
    <w:rsid w:val="00BA41EB"/>
    <w:rsid w:val="00BB07DB"/>
    <w:rsid w:val="00BB2D12"/>
    <w:rsid w:val="00BB3B36"/>
    <w:rsid w:val="00BB57B9"/>
    <w:rsid w:val="00BC6AD3"/>
    <w:rsid w:val="00BD12A1"/>
    <w:rsid w:val="00BD6A06"/>
    <w:rsid w:val="00BE1996"/>
    <w:rsid w:val="00BE44DF"/>
    <w:rsid w:val="00BF0153"/>
    <w:rsid w:val="00BF4440"/>
    <w:rsid w:val="00BF4CC0"/>
    <w:rsid w:val="00BF6389"/>
    <w:rsid w:val="00C043E4"/>
    <w:rsid w:val="00C05767"/>
    <w:rsid w:val="00C140A3"/>
    <w:rsid w:val="00C15F60"/>
    <w:rsid w:val="00C22311"/>
    <w:rsid w:val="00C35488"/>
    <w:rsid w:val="00C3712B"/>
    <w:rsid w:val="00C3773F"/>
    <w:rsid w:val="00C4778D"/>
    <w:rsid w:val="00C50891"/>
    <w:rsid w:val="00C73799"/>
    <w:rsid w:val="00C73EA0"/>
    <w:rsid w:val="00C80E74"/>
    <w:rsid w:val="00C96F01"/>
    <w:rsid w:val="00CA479C"/>
    <w:rsid w:val="00CB2E08"/>
    <w:rsid w:val="00CB7117"/>
    <w:rsid w:val="00CD0702"/>
    <w:rsid w:val="00CD779B"/>
    <w:rsid w:val="00CE0D6C"/>
    <w:rsid w:val="00CF1B85"/>
    <w:rsid w:val="00CF48CA"/>
    <w:rsid w:val="00D10BF8"/>
    <w:rsid w:val="00D20BB2"/>
    <w:rsid w:val="00D23AEA"/>
    <w:rsid w:val="00D241D3"/>
    <w:rsid w:val="00D43B07"/>
    <w:rsid w:val="00D45131"/>
    <w:rsid w:val="00D56971"/>
    <w:rsid w:val="00D61F45"/>
    <w:rsid w:val="00D62291"/>
    <w:rsid w:val="00D64138"/>
    <w:rsid w:val="00D713CA"/>
    <w:rsid w:val="00D8287A"/>
    <w:rsid w:val="00D85FD0"/>
    <w:rsid w:val="00D9132E"/>
    <w:rsid w:val="00DA63B7"/>
    <w:rsid w:val="00DB29A0"/>
    <w:rsid w:val="00DC0EB1"/>
    <w:rsid w:val="00DC0F65"/>
    <w:rsid w:val="00DC11B6"/>
    <w:rsid w:val="00DD50FF"/>
    <w:rsid w:val="00DE1DC5"/>
    <w:rsid w:val="00DE24D8"/>
    <w:rsid w:val="00DF40DD"/>
    <w:rsid w:val="00DF4440"/>
    <w:rsid w:val="00DF4E59"/>
    <w:rsid w:val="00E00578"/>
    <w:rsid w:val="00E01B87"/>
    <w:rsid w:val="00E06C0F"/>
    <w:rsid w:val="00E12B44"/>
    <w:rsid w:val="00E17D54"/>
    <w:rsid w:val="00E21C03"/>
    <w:rsid w:val="00E2262D"/>
    <w:rsid w:val="00E423FB"/>
    <w:rsid w:val="00E504F6"/>
    <w:rsid w:val="00E52944"/>
    <w:rsid w:val="00E57E9D"/>
    <w:rsid w:val="00E6112F"/>
    <w:rsid w:val="00E7509A"/>
    <w:rsid w:val="00E76E3E"/>
    <w:rsid w:val="00E776B3"/>
    <w:rsid w:val="00E83B62"/>
    <w:rsid w:val="00EA30AB"/>
    <w:rsid w:val="00EC0E1B"/>
    <w:rsid w:val="00EC2405"/>
    <w:rsid w:val="00EC2565"/>
    <w:rsid w:val="00EE2340"/>
    <w:rsid w:val="00F0104F"/>
    <w:rsid w:val="00F06B03"/>
    <w:rsid w:val="00F124C6"/>
    <w:rsid w:val="00F13CF9"/>
    <w:rsid w:val="00F2669F"/>
    <w:rsid w:val="00F26D1C"/>
    <w:rsid w:val="00F30F1B"/>
    <w:rsid w:val="00F422AD"/>
    <w:rsid w:val="00F500C3"/>
    <w:rsid w:val="00F56A8D"/>
    <w:rsid w:val="00F7276A"/>
    <w:rsid w:val="00F77312"/>
    <w:rsid w:val="00F829F2"/>
    <w:rsid w:val="00F927FD"/>
    <w:rsid w:val="00F92DE5"/>
    <w:rsid w:val="00F97BC3"/>
    <w:rsid w:val="00F97DE6"/>
    <w:rsid w:val="00FD2121"/>
    <w:rsid w:val="00FD4164"/>
    <w:rsid w:val="00FE45E3"/>
    <w:rsid w:val="00FF2A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7EC9AC"/>
  <w15:chartTrackingRefBased/>
  <w15:docId w15:val="{228EC5C0-BC11-48B8-A061-11E7EEF62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5488"/>
    <w:pPr>
      <w:spacing w:after="0" w:line="240" w:lineRule="auto"/>
    </w:pPr>
    <w:rPr>
      <w:rFonts w:ascii="Times New Roman" w:eastAsia="Times New Roman" w:hAnsi="Times New Roman" w:cs="Times New Roman"/>
      <w:sz w:val="24"/>
      <w:szCs w:val="24"/>
      <w:lang w:val="es-ES" w:eastAsia="es-ES"/>
    </w:rPr>
  </w:style>
  <w:style w:type="paragraph" w:styleId="Ttulo2">
    <w:name w:val="heading 2"/>
    <w:basedOn w:val="Normal"/>
    <w:next w:val="Normal"/>
    <w:link w:val="Ttulo2Car"/>
    <w:qFormat/>
    <w:rsid w:val="0019765F"/>
    <w:pPr>
      <w:keepNext/>
      <w:spacing w:before="240" w:after="60"/>
      <w:outlineLvl w:val="1"/>
    </w:pPr>
    <w:rPr>
      <w:rFonts w:ascii="Arial" w:hAnsi="Arial" w:cs="Arial"/>
      <w:b/>
      <w:bCs/>
      <w:i/>
      <w:iCs/>
      <w:sz w:val="28"/>
      <w:szCs w:val="28"/>
    </w:rPr>
  </w:style>
  <w:style w:type="paragraph" w:styleId="Ttulo9">
    <w:name w:val="heading 9"/>
    <w:basedOn w:val="Normal"/>
    <w:next w:val="Normal"/>
    <w:link w:val="Ttulo9Car"/>
    <w:qFormat/>
    <w:rsid w:val="0019765F"/>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80E74"/>
    <w:pPr>
      <w:tabs>
        <w:tab w:val="center" w:pos="4419"/>
        <w:tab w:val="right" w:pos="8838"/>
      </w:tabs>
    </w:pPr>
  </w:style>
  <w:style w:type="character" w:customStyle="1" w:styleId="EncabezadoCar">
    <w:name w:val="Encabezado Car"/>
    <w:basedOn w:val="Fuentedeprrafopredeter"/>
    <w:link w:val="Encabezado"/>
    <w:uiPriority w:val="99"/>
    <w:rsid w:val="00C80E74"/>
  </w:style>
  <w:style w:type="paragraph" w:styleId="Piedepgina">
    <w:name w:val="footer"/>
    <w:aliases w:val="Pie de página1"/>
    <w:basedOn w:val="Normal"/>
    <w:link w:val="PiedepginaCar"/>
    <w:uiPriority w:val="99"/>
    <w:unhideWhenUsed/>
    <w:rsid w:val="00C80E74"/>
    <w:pPr>
      <w:tabs>
        <w:tab w:val="center" w:pos="4419"/>
        <w:tab w:val="right" w:pos="8838"/>
      </w:tabs>
    </w:pPr>
  </w:style>
  <w:style w:type="character" w:customStyle="1" w:styleId="PiedepginaCar">
    <w:name w:val="Pie de página Car"/>
    <w:aliases w:val="Pie de página1 Car"/>
    <w:basedOn w:val="Fuentedeprrafopredeter"/>
    <w:link w:val="Piedepgina"/>
    <w:uiPriority w:val="99"/>
    <w:rsid w:val="00C80E74"/>
  </w:style>
  <w:style w:type="paragraph" w:styleId="Textoindependiente">
    <w:name w:val="Body Text"/>
    <w:basedOn w:val="Normal"/>
    <w:link w:val="TextoindependienteCar"/>
    <w:rsid w:val="001543A1"/>
    <w:pPr>
      <w:jc w:val="both"/>
    </w:pPr>
    <w:rPr>
      <w:rFonts w:ascii="Arial" w:hAnsi="Arial"/>
    </w:rPr>
  </w:style>
  <w:style w:type="character" w:customStyle="1" w:styleId="TextoindependienteCar">
    <w:name w:val="Texto independiente Car"/>
    <w:basedOn w:val="Fuentedeprrafopredeter"/>
    <w:link w:val="Textoindependiente"/>
    <w:rsid w:val="001543A1"/>
    <w:rPr>
      <w:rFonts w:ascii="Arial" w:eastAsia="Times New Roman" w:hAnsi="Arial" w:cs="Times New Roman"/>
      <w:sz w:val="24"/>
      <w:szCs w:val="24"/>
      <w:lang w:val="es-ES" w:eastAsia="es-ES"/>
    </w:rPr>
  </w:style>
  <w:style w:type="character" w:styleId="Nmerodepgina">
    <w:name w:val="page number"/>
    <w:basedOn w:val="Fuentedeprrafopredeter"/>
    <w:rsid w:val="001543A1"/>
  </w:style>
  <w:style w:type="paragraph" w:styleId="Prrafodelista">
    <w:name w:val="List Paragraph"/>
    <w:basedOn w:val="Normal"/>
    <w:uiPriority w:val="34"/>
    <w:qFormat/>
    <w:rsid w:val="001543A1"/>
    <w:pPr>
      <w:ind w:left="720"/>
      <w:contextualSpacing/>
    </w:pPr>
  </w:style>
  <w:style w:type="character" w:styleId="Hipervnculo">
    <w:name w:val="Hyperlink"/>
    <w:basedOn w:val="Fuentedeprrafopredeter"/>
    <w:uiPriority w:val="99"/>
    <w:unhideWhenUsed/>
    <w:rsid w:val="00CF48CA"/>
    <w:rPr>
      <w:color w:val="0563C1" w:themeColor="hyperlink"/>
      <w:u w:val="single"/>
    </w:rPr>
  </w:style>
  <w:style w:type="paragraph" w:styleId="Sangradetextonormal">
    <w:name w:val="Body Text Indent"/>
    <w:basedOn w:val="Normal"/>
    <w:link w:val="SangradetextonormalCar"/>
    <w:unhideWhenUsed/>
    <w:rsid w:val="0019765F"/>
    <w:pPr>
      <w:spacing w:after="120"/>
      <w:ind w:left="283"/>
    </w:pPr>
  </w:style>
  <w:style w:type="character" w:customStyle="1" w:styleId="SangradetextonormalCar">
    <w:name w:val="Sangría de texto normal Car"/>
    <w:basedOn w:val="Fuentedeprrafopredeter"/>
    <w:link w:val="Sangradetextonormal"/>
    <w:rsid w:val="0019765F"/>
    <w:rPr>
      <w:rFonts w:ascii="Times New Roman" w:eastAsia="Times New Roman" w:hAnsi="Times New Roman" w:cs="Times New Roman"/>
      <w:sz w:val="24"/>
      <w:szCs w:val="24"/>
      <w:lang w:val="es-ES" w:eastAsia="es-ES"/>
    </w:rPr>
  </w:style>
  <w:style w:type="character" w:customStyle="1" w:styleId="Ttulo2Car">
    <w:name w:val="Título 2 Car"/>
    <w:basedOn w:val="Fuentedeprrafopredeter"/>
    <w:link w:val="Ttulo2"/>
    <w:rsid w:val="0019765F"/>
    <w:rPr>
      <w:rFonts w:ascii="Arial" w:eastAsia="Times New Roman" w:hAnsi="Arial" w:cs="Arial"/>
      <w:b/>
      <w:bCs/>
      <w:i/>
      <w:iCs/>
      <w:sz w:val="28"/>
      <w:szCs w:val="28"/>
      <w:lang w:val="es-ES" w:eastAsia="es-ES"/>
    </w:rPr>
  </w:style>
  <w:style w:type="character" w:customStyle="1" w:styleId="Ttulo9Car">
    <w:name w:val="Título 9 Car"/>
    <w:basedOn w:val="Fuentedeprrafopredeter"/>
    <w:link w:val="Ttulo9"/>
    <w:rsid w:val="0019765F"/>
    <w:rPr>
      <w:rFonts w:ascii="Arial" w:eastAsia="Times New Roman" w:hAnsi="Arial" w:cs="Arial"/>
      <w:lang w:val="es-ES" w:eastAsia="es-ES"/>
    </w:rPr>
  </w:style>
  <w:style w:type="table" w:styleId="Tablaconcuadrcula">
    <w:name w:val="Table Grid"/>
    <w:basedOn w:val="Tablanormal"/>
    <w:uiPriority w:val="39"/>
    <w:rsid w:val="00C96F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BF4C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081969">
      <w:bodyDiv w:val="1"/>
      <w:marLeft w:val="0"/>
      <w:marRight w:val="0"/>
      <w:marTop w:val="0"/>
      <w:marBottom w:val="0"/>
      <w:divBdr>
        <w:top w:val="none" w:sz="0" w:space="0" w:color="auto"/>
        <w:left w:val="none" w:sz="0" w:space="0" w:color="auto"/>
        <w:bottom w:val="none" w:sz="0" w:space="0" w:color="auto"/>
        <w:right w:val="none" w:sz="0" w:space="0" w:color="auto"/>
      </w:divBdr>
    </w:div>
    <w:div w:id="152262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4C3A2-A843-4F63-99AA-25C52FBAA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209</Words>
  <Characters>1155</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Rodríguez Montoya</dc:creator>
  <cp:keywords/>
  <dc:description/>
  <cp:lastModifiedBy>CANAL NUEVE</cp:lastModifiedBy>
  <cp:revision>3</cp:revision>
  <cp:lastPrinted>2023-01-05T20:30:00Z</cp:lastPrinted>
  <dcterms:created xsi:type="dcterms:W3CDTF">2023-11-07T17:16:00Z</dcterms:created>
  <dcterms:modified xsi:type="dcterms:W3CDTF">2023-11-07T17:34:00Z</dcterms:modified>
</cp:coreProperties>
</file>