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78E5F" w14:textId="77777777" w:rsidR="00E960D2" w:rsidRPr="00E479FE" w:rsidRDefault="00E960D2" w:rsidP="00E960D2">
      <w:pPr>
        <w:jc w:val="center"/>
        <w:rPr>
          <w:rFonts w:ascii="Arial" w:hAnsi="Arial" w:cs="Arial"/>
          <w:b/>
          <w:sz w:val="56"/>
        </w:rPr>
      </w:pPr>
    </w:p>
    <w:p w14:paraId="30DAB8B9" w14:textId="77777777" w:rsidR="00E960D2" w:rsidRPr="00E479FE" w:rsidRDefault="00E960D2" w:rsidP="00E960D2">
      <w:pPr>
        <w:jc w:val="center"/>
        <w:rPr>
          <w:rFonts w:ascii="Arial" w:hAnsi="Arial" w:cs="Arial"/>
          <w:b/>
          <w:sz w:val="56"/>
        </w:rPr>
      </w:pPr>
    </w:p>
    <w:p w14:paraId="32103C09" w14:textId="77777777" w:rsidR="007371D8" w:rsidRPr="00E479FE" w:rsidRDefault="007371D8" w:rsidP="00E960D2">
      <w:pPr>
        <w:jc w:val="center"/>
        <w:rPr>
          <w:rFonts w:ascii="Arial" w:hAnsi="Arial" w:cs="Arial"/>
          <w:b/>
          <w:sz w:val="56"/>
        </w:rPr>
      </w:pPr>
    </w:p>
    <w:p w14:paraId="2C3E8821" w14:textId="0A6F6DD0" w:rsidR="0093382F" w:rsidRPr="00E479FE" w:rsidRDefault="00AC5466" w:rsidP="007371D8">
      <w:pPr>
        <w:spacing w:line="480" w:lineRule="auto"/>
        <w:jc w:val="center"/>
        <w:rPr>
          <w:rFonts w:ascii="Arial" w:hAnsi="Arial" w:cs="Arial"/>
          <w:b/>
          <w:sz w:val="56"/>
        </w:rPr>
      </w:pPr>
      <w:r w:rsidRPr="00E479FE">
        <w:rPr>
          <w:rFonts w:ascii="Arial" w:hAnsi="Arial" w:cs="Arial"/>
          <w:b/>
          <w:sz w:val="56"/>
        </w:rPr>
        <w:t xml:space="preserve">EN EL MES DE </w:t>
      </w:r>
      <w:r w:rsidR="008F7C19">
        <w:rPr>
          <w:rFonts w:ascii="Arial" w:hAnsi="Arial" w:cs="Arial"/>
          <w:b/>
          <w:sz w:val="56"/>
        </w:rPr>
        <w:t>NOVIEMBRE</w:t>
      </w:r>
      <w:r w:rsidR="00F13B60">
        <w:rPr>
          <w:rFonts w:ascii="Arial" w:hAnsi="Arial" w:cs="Arial"/>
          <w:b/>
          <w:sz w:val="56"/>
        </w:rPr>
        <w:t xml:space="preserve"> </w:t>
      </w:r>
      <w:r>
        <w:rPr>
          <w:rFonts w:ascii="Arial" w:hAnsi="Arial" w:cs="Arial"/>
          <w:b/>
          <w:sz w:val="56"/>
        </w:rPr>
        <w:t>DE 202</w:t>
      </w:r>
      <w:r w:rsidR="004F257A">
        <w:rPr>
          <w:rFonts w:ascii="Arial" w:hAnsi="Arial" w:cs="Arial"/>
          <w:b/>
          <w:sz w:val="56"/>
        </w:rPr>
        <w:t>2</w:t>
      </w:r>
      <w:r>
        <w:rPr>
          <w:rFonts w:ascii="Arial" w:hAnsi="Arial" w:cs="Arial"/>
          <w:b/>
          <w:sz w:val="56"/>
        </w:rPr>
        <w:t xml:space="preserve"> </w:t>
      </w:r>
      <w:r w:rsidRPr="00E479FE">
        <w:rPr>
          <w:rFonts w:ascii="Arial" w:hAnsi="Arial" w:cs="Arial"/>
          <w:b/>
          <w:sz w:val="56"/>
        </w:rPr>
        <w:t>EL COMITÉ DE TRA</w:t>
      </w:r>
      <w:r>
        <w:rPr>
          <w:rFonts w:ascii="Arial" w:hAnsi="Arial" w:cs="Arial"/>
          <w:b/>
          <w:sz w:val="56"/>
        </w:rPr>
        <w:t>N</w:t>
      </w:r>
      <w:r w:rsidRPr="00E479FE">
        <w:rPr>
          <w:rFonts w:ascii="Arial" w:hAnsi="Arial" w:cs="Arial"/>
          <w:b/>
          <w:sz w:val="56"/>
        </w:rPr>
        <w:t>SPARENCIA NO SESIONÓ</w:t>
      </w:r>
      <w:r>
        <w:rPr>
          <w:rFonts w:ascii="Arial" w:hAnsi="Arial" w:cs="Arial"/>
          <w:b/>
          <w:sz w:val="56"/>
        </w:rPr>
        <w:t>,</w:t>
      </w:r>
      <w:r w:rsidRPr="00E479FE">
        <w:rPr>
          <w:rFonts w:ascii="Arial" w:hAnsi="Arial" w:cs="Arial"/>
          <w:b/>
          <w:sz w:val="56"/>
        </w:rPr>
        <w:t xml:space="preserve"> MOTIVO POR EL CUAL NO HAY ACTAS DEL COMITÉ DE TRANSPARENCIA</w:t>
      </w:r>
      <w:r w:rsidR="007F6E3B" w:rsidRPr="00E479FE">
        <w:rPr>
          <w:rFonts w:ascii="Arial" w:hAnsi="Arial" w:cs="Arial"/>
          <w:b/>
          <w:sz w:val="56"/>
        </w:rPr>
        <w:t>.</w:t>
      </w:r>
    </w:p>
    <w:sectPr w:rsidR="0093382F" w:rsidRPr="00E479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7120"/>
    <w:rsid w:val="00053E07"/>
    <w:rsid w:val="001251C0"/>
    <w:rsid w:val="001A0E7C"/>
    <w:rsid w:val="00243CA7"/>
    <w:rsid w:val="0024452A"/>
    <w:rsid w:val="002874C1"/>
    <w:rsid w:val="002C6060"/>
    <w:rsid w:val="00366035"/>
    <w:rsid w:val="003F69D8"/>
    <w:rsid w:val="00451874"/>
    <w:rsid w:val="00455C36"/>
    <w:rsid w:val="004A4C98"/>
    <w:rsid w:val="004F257A"/>
    <w:rsid w:val="005348E2"/>
    <w:rsid w:val="00592656"/>
    <w:rsid w:val="006D466D"/>
    <w:rsid w:val="00736879"/>
    <w:rsid w:val="007371D8"/>
    <w:rsid w:val="00760FF4"/>
    <w:rsid w:val="0078420A"/>
    <w:rsid w:val="007D2B61"/>
    <w:rsid w:val="007E1CCA"/>
    <w:rsid w:val="007F664A"/>
    <w:rsid w:val="007F6E3B"/>
    <w:rsid w:val="0080736B"/>
    <w:rsid w:val="00871DCB"/>
    <w:rsid w:val="008A3A5F"/>
    <w:rsid w:val="008F7C19"/>
    <w:rsid w:val="0093382F"/>
    <w:rsid w:val="0094652C"/>
    <w:rsid w:val="00A06591"/>
    <w:rsid w:val="00AC5466"/>
    <w:rsid w:val="00AE4DA8"/>
    <w:rsid w:val="00B05724"/>
    <w:rsid w:val="00B11313"/>
    <w:rsid w:val="00B13B6A"/>
    <w:rsid w:val="00B73655"/>
    <w:rsid w:val="00BB51FC"/>
    <w:rsid w:val="00C80D7A"/>
    <w:rsid w:val="00CD54E9"/>
    <w:rsid w:val="00D03CDC"/>
    <w:rsid w:val="00DD3F2E"/>
    <w:rsid w:val="00E310DD"/>
    <w:rsid w:val="00E479FE"/>
    <w:rsid w:val="00E73818"/>
    <w:rsid w:val="00E84B67"/>
    <w:rsid w:val="00E960D2"/>
    <w:rsid w:val="00E96DC0"/>
    <w:rsid w:val="00EB6525"/>
    <w:rsid w:val="00ED3DE0"/>
    <w:rsid w:val="00F13B60"/>
    <w:rsid w:val="00F17819"/>
    <w:rsid w:val="00F556C1"/>
    <w:rsid w:val="00F672B3"/>
    <w:rsid w:val="00F87120"/>
    <w:rsid w:val="00F90821"/>
    <w:rsid w:val="00FD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60F1D"/>
  <w15:docId w15:val="{2FAEA699-B85C-4959-A7D9-FDBC065E0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31</cp:revision>
  <dcterms:created xsi:type="dcterms:W3CDTF">2021-03-11T19:01:00Z</dcterms:created>
  <dcterms:modified xsi:type="dcterms:W3CDTF">2022-12-08T16:18:00Z</dcterms:modified>
</cp:coreProperties>
</file>