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A041EC6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26B823E7">
            <wp:simplePos x="0" y="0"/>
            <wp:positionH relativeFrom="margin">
              <wp:align>right</wp:align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676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15DE41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9A4F76" w14:textId="2A91E6DA" w:rsidR="004B676A" w:rsidRDefault="004B676A" w:rsidP="004B676A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NO CUENTA CON </w:t>
                            </w:r>
                            <w:r w:rsidR="00213D1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JUBILACI</w:t>
                            </w:r>
                            <w:r w:rsidR="00A501A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ONES NI PENSIONES A SU PERSONAL</w:t>
                            </w:r>
                            <w:r w:rsidR="00B95DD5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6A9A4F76" w14:textId="2A91E6DA" w:rsidR="004B676A" w:rsidRDefault="004B676A" w:rsidP="004B676A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NO CUENTA CON </w:t>
                      </w:r>
                      <w:r w:rsidR="00213D1F">
                        <w:rPr>
                          <w:rFonts w:ascii="Arial" w:hAnsi="Arial" w:cs="Arial"/>
                          <w:sz w:val="56"/>
                          <w:szCs w:val="56"/>
                        </w:rPr>
                        <w:t>JUBILACI</w:t>
                      </w:r>
                      <w:r w:rsidR="00A501AC">
                        <w:rPr>
                          <w:rFonts w:ascii="Arial" w:hAnsi="Arial" w:cs="Arial"/>
                          <w:sz w:val="56"/>
                          <w:szCs w:val="56"/>
                        </w:rPr>
                        <w:t>ONES NI PENSIONES A SU PERSONAL</w:t>
                      </w:r>
                      <w:r w:rsidR="00B95DD5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163A65"/>
    <w:rsid w:val="00213D1F"/>
    <w:rsid w:val="00257D59"/>
    <w:rsid w:val="004B676A"/>
    <w:rsid w:val="00635E33"/>
    <w:rsid w:val="006C5E94"/>
    <w:rsid w:val="009A420D"/>
    <w:rsid w:val="00A501AC"/>
    <w:rsid w:val="00B65482"/>
    <w:rsid w:val="00B95DD5"/>
    <w:rsid w:val="00C56827"/>
    <w:rsid w:val="00C80F0A"/>
    <w:rsid w:val="00C86C12"/>
    <w:rsid w:val="00D53420"/>
    <w:rsid w:val="00D61D2D"/>
    <w:rsid w:val="00DA0926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5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13</cp:revision>
  <dcterms:created xsi:type="dcterms:W3CDTF">2021-12-28T17:32:00Z</dcterms:created>
  <dcterms:modified xsi:type="dcterms:W3CDTF">2023-02-11T00:39:00Z</dcterms:modified>
</cp:coreProperties>
</file>