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1E6" w:rsidRDefault="00FC5DFC">
      <w:r w:rsidRPr="00FC5DFC">
        <w:rPr>
          <w:noProof/>
          <w:lang w:eastAsia="es-MX"/>
        </w:rPr>
        <w:drawing>
          <wp:inline distT="0" distB="0" distL="0" distR="0">
            <wp:extent cx="3865215" cy="795130"/>
            <wp:effectExtent l="0" t="0" r="0" b="0"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952" cy="81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FC" w:rsidRDefault="00FC5DFC"/>
    <w:p w:rsidR="00FC5DFC" w:rsidRDefault="00FC5DFC"/>
    <w:p w:rsidR="00FC5DFC" w:rsidRDefault="00FC5DFC"/>
    <w:p w:rsidR="005036FD" w:rsidRDefault="005036FD"/>
    <w:p w:rsidR="00FC5DFC" w:rsidRDefault="00FC5DFC"/>
    <w:p w:rsidR="005036FD" w:rsidRPr="005036FD" w:rsidRDefault="005036FD" w:rsidP="005036FD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es-MX"/>
        </w:rPr>
      </w:pPr>
      <w:r w:rsidRPr="005036FD"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es-MX"/>
        </w:rPr>
        <w:t>NO APLICA YA QUE EN EL EJERCICIO 2022 NO SE REALIZARON ESTUDIOS FINANCIADO CON RECURSOS PUBLICOS</w:t>
      </w:r>
      <w:r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es-MX"/>
        </w:rPr>
        <w:t>.</w:t>
      </w:r>
    </w:p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5036FD" w:rsidRDefault="005036FD"/>
    <w:p w:rsidR="005036FD" w:rsidRDefault="005036FD"/>
    <w:p w:rsidR="005036FD" w:rsidRDefault="005036FD"/>
    <w:p w:rsidR="005036FD" w:rsidRDefault="005036FD"/>
    <w:p w:rsidR="005036FD" w:rsidRDefault="005036FD"/>
    <w:p w:rsidR="00FC5DFC" w:rsidRDefault="00FC5DFC"/>
    <w:p w:rsidR="00FC5DFC" w:rsidRDefault="00FC5DFC">
      <w:r w:rsidRPr="00FC5DFC">
        <w:rPr>
          <w:noProof/>
          <w:lang w:eastAsia="es-MX"/>
        </w:rPr>
        <w:lastRenderedPageBreak/>
        <w:drawing>
          <wp:inline distT="0" distB="0" distL="0" distR="0">
            <wp:extent cx="5612130" cy="777240"/>
            <wp:effectExtent l="0" t="0" r="0" b="0"/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5DFC" w:rsidSect="00C76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5DFC"/>
    <w:rsid w:val="000C5625"/>
    <w:rsid w:val="00354218"/>
    <w:rsid w:val="005036FD"/>
    <w:rsid w:val="007B6BE2"/>
    <w:rsid w:val="00C761E6"/>
    <w:rsid w:val="00FC5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1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DFC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FC5DFC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5DF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0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</Words>
  <Characters>103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ou10</dc:creator>
  <cp:lastModifiedBy>uas5</cp:lastModifiedBy>
  <cp:revision>2</cp:revision>
  <dcterms:created xsi:type="dcterms:W3CDTF">2022-12-15T17:19:00Z</dcterms:created>
  <dcterms:modified xsi:type="dcterms:W3CDTF">2022-12-15T17:19:00Z</dcterms:modified>
</cp:coreProperties>
</file>