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7443D" w14:textId="5189A49D" w:rsidR="00C234CF" w:rsidRPr="000E1ABC" w:rsidRDefault="000E1ABC" w:rsidP="00C234CF">
      <w:pPr>
        <w:jc w:val="center"/>
        <w:rPr>
          <w:sz w:val="72"/>
          <w:szCs w:val="20"/>
          <w:lang w:val="es-ES"/>
        </w:rPr>
      </w:pPr>
      <w:r w:rsidRPr="000E1ABC">
        <w:rPr>
          <w:sz w:val="72"/>
          <w:szCs w:val="20"/>
          <w:lang w:val="es-ES"/>
        </w:rPr>
        <w:t xml:space="preserve">CORRESPONDIENTE AL MES DE </w:t>
      </w:r>
      <w:r w:rsidR="001F4DC7">
        <w:rPr>
          <w:sz w:val="72"/>
          <w:szCs w:val="20"/>
          <w:lang w:val="es-ES"/>
        </w:rPr>
        <w:t>MARZO</w:t>
      </w:r>
      <w:bookmarkStart w:id="0" w:name="_GoBack"/>
      <w:bookmarkEnd w:id="0"/>
      <w:r w:rsidRPr="000E1ABC">
        <w:rPr>
          <w:sz w:val="72"/>
          <w:szCs w:val="20"/>
          <w:lang w:val="es-ES"/>
        </w:rPr>
        <w:t xml:space="preserve"> DE 202</w:t>
      </w:r>
      <w:r w:rsidR="006B0729">
        <w:rPr>
          <w:sz w:val="72"/>
          <w:szCs w:val="20"/>
          <w:lang w:val="es-ES"/>
        </w:rPr>
        <w:t>3</w:t>
      </w:r>
      <w:r w:rsidRPr="000E1ABC">
        <w:rPr>
          <w:sz w:val="72"/>
          <w:szCs w:val="20"/>
          <w:lang w:val="es-ES"/>
        </w:rPr>
        <w:t>, EL MUNICIPIO DE MATLAPA, S.L.P. NO TIENE INFORMACIÓN DE RESULTADOS DE LOS PROCEDIMIENTOS DE LICITACIÓN PÚBLICA E INVITACIÓN RESTRINGIDA</w:t>
      </w:r>
    </w:p>
    <w:sectPr w:rsidR="00C234CF" w:rsidRPr="000E1AB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F8211" w14:textId="77777777" w:rsidR="006B0729" w:rsidRDefault="006B0729" w:rsidP="006B0729">
      <w:pPr>
        <w:spacing w:after="0" w:line="240" w:lineRule="auto"/>
      </w:pPr>
      <w:r>
        <w:separator/>
      </w:r>
    </w:p>
  </w:endnote>
  <w:endnote w:type="continuationSeparator" w:id="0">
    <w:p w14:paraId="7AB1974A" w14:textId="77777777" w:rsidR="006B0729" w:rsidRDefault="006B0729" w:rsidP="006B0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DAB41" w14:textId="77777777" w:rsidR="006B0729" w:rsidRDefault="006B0729" w:rsidP="006B0729">
      <w:pPr>
        <w:spacing w:after="0" w:line="240" w:lineRule="auto"/>
      </w:pPr>
      <w:r>
        <w:separator/>
      </w:r>
    </w:p>
  </w:footnote>
  <w:footnote w:type="continuationSeparator" w:id="0">
    <w:p w14:paraId="6D44A2F1" w14:textId="77777777" w:rsidR="006B0729" w:rsidRDefault="006B0729" w:rsidP="006B0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5895" w14:textId="3D234ABB" w:rsidR="006B0729" w:rsidRDefault="006B0729">
    <w:pPr>
      <w:pStyle w:val="Encabezado"/>
    </w:pPr>
  </w:p>
  <w:p w14:paraId="0DF6B21E" w14:textId="4C1BD5A1" w:rsidR="006B0729" w:rsidRDefault="006B0729">
    <w:pPr>
      <w:pStyle w:val="Encabezado"/>
    </w:pPr>
  </w:p>
  <w:p w14:paraId="62DF6C2F" w14:textId="30463A17" w:rsidR="006B0729" w:rsidRDefault="006B0729">
    <w:pPr>
      <w:pStyle w:val="Encabezado"/>
    </w:pPr>
  </w:p>
  <w:p w14:paraId="112F573B" w14:textId="603221DD" w:rsidR="006B0729" w:rsidRDefault="006B0729">
    <w:pPr>
      <w:pStyle w:val="Encabezado"/>
    </w:pPr>
  </w:p>
  <w:p w14:paraId="7E49F44C" w14:textId="77777777" w:rsidR="006B0729" w:rsidRDefault="006B07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BA1"/>
    <w:rsid w:val="00025167"/>
    <w:rsid w:val="00090456"/>
    <w:rsid w:val="000E1ABC"/>
    <w:rsid w:val="00107BA0"/>
    <w:rsid w:val="001F4DC7"/>
    <w:rsid w:val="002511D6"/>
    <w:rsid w:val="002D0530"/>
    <w:rsid w:val="004722E0"/>
    <w:rsid w:val="00521AC9"/>
    <w:rsid w:val="005B7BA1"/>
    <w:rsid w:val="005E570C"/>
    <w:rsid w:val="006B0729"/>
    <w:rsid w:val="00994F60"/>
    <w:rsid w:val="00A50995"/>
    <w:rsid w:val="00AC2CBD"/>
    <w:rsid w:val="00B90EE5"/>
    <w:rsid w:val="00BB7050"/>
    <w:rsid w:val="00BE1DE5"/>
    <w:rsid w:val="00C234CF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85A6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729"/>
  </w:style>
  <w:style w:type="paragraph" w:styleId="Piedepgina">
    <w:name w:val="footer"/>
    <w:basedOn w:val="Normal"/>
    <w:link w:val="Piedepgina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F8DAE-AEE9-4650-847F-FA99514CA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19</cp:revision>
  <dcterms:created xsi:type="dcterms:W3CDTF">2021-09-01T17:00:00Z</dcterms:created>
  <dcterms:modified xsi:type="dcterms:W3CDTF">2023-04-05T14:39:00Z</dcterms:modified>
</cp:coreProperties>
</file>