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DB2345" w:rsidRDefault="00075A39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7ED52E" wp14:editId="49C5064D">
                <wp:simplePos x="0" y="0"/>
                <wp:positionH relativeFrom="column">
                  <wp:posOffset>-137795</wp:posOffset>
                </wp:positionH>
                <wp:positionV relativeFrom="paragraph">
                  <wp:posOffset>-680085</wp:posOffset>
                </wp:positionV>
                <wp:extent cx="7772400" cy="609600"/>
                <wp:effectExtent l="0" t="0" r="0" b="0"/>
                <wp:wrapNone/>
                <wp:docPr id="2" name="Título 1">
                  <a:extLst xmlns:a="http://schemas.openxmlformats.org/drawingml/2006/main">
                    <a:ext uri="{FF2B5EF4-FFF2-40B4-BE49-F238E27FC236}">
                      <a16:creationId xmlns="" xmlns:cx="http://schemas.microsoft.com/office/drawing/2014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id="{6C60760E-5794-42A9-8E56-3837F4FC7351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7772400" cy="609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B2345" w:rsidRDefault="00DB2345" w:rsidP="00DB2345">
                            <w:pPr>
                              <w:pStyle w:val="NormalWeb"/>
                              <w:spacing w:before="0" w:beforeAutospacing="0" w:after="0" w:afterAutospacing="0" w:line="216" w:lineRule="auto"/>
                            </w:pP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Servicios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Jurídicos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595959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  <w14:textFill>
                                  <w14:solidFill>
                                    <w14:srgbClr w14:val="595959">
                                      <w14:lumMod w14:val="65000"/>
                                      <w14:lumOff w14:val="35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proofErr w:type="spellStart"/>
                            <w:r w:rsidR="00F4088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mes</w:t>
                            </w:r>
                            <w:proofErr w:type="spellEnd"/>
                            <w:r w:rsidR="00F4088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de </w:t>
                            </w:r>
                            <w:proofErr w:type="spellStart"/>
                            <w:proofErr w:type="gramStart"/>
                            <w:r w:rsidR="00572771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febrero</w:t>
                            </w:r>
                            <w:proofErr w:type="spellEnd"/>
                            <w:r w:rsidR="00572771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="006A7B95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de</w:t>
                            </w:r>
                            <w:proofErr w:type="gramEnd"/>
                            <w:r w:rsidR="006A7B95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202</w:t>
                            </w:r>
                            <w:r w:rsidR="00232ED7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7ED52E" id="Título 1" o:spid="_x0000_s1026" style="position:absolute;left:0;text-align:left;margin-left:-10.85pt;margin-top:-53.55pt;width:612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" filled="f" stroked="f">
                <v:path arrowok="t"/>
                <o:lock v:ext="edit" grouping="t"/>
                <v:textbox>
                  <w:txbxContent>
                    <w:p w:rsidR="00DB2345" w:rsidRDefault="00DB2345" w:rsidP="00DB2345">
                      <w:pPr>
                        <w:pStyle w:val="NormalWeb"/>
                        <w:spacing w:before="0" w:beforeAutospacing="0" w:after="0" w:afterAutospacing="0" w:line="216" w:lineRule="auto"/>
                      </w:pP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Servicios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Jurídicos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595959"/>
                          <w:kern w:val="24"/>
                          <w:position w:val="1"/>
                          <w:sz w:val="56"/>
                          <w:szCs w:val="72"/>
                          <w:lang w:val="en-US"/>
                          <w14:textFill>
                            <w14:solidFill>
                              <w14:srgbClr w14:val="595959">
                                <w14:lumMod w14:val="65000"/>
                                <w14:lumOff w14:val="35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proofErr w:type="spellStart"/>
                      <w:r w:rsidR="00F4088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mes</w:t>
                      </w:r>
                      <w:proofErr w:type="spellEnd"/>
                      <w:r w:rsidR="00F4088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de </w:t>
                      </w:r>
                      <w:proofErr w:type="spellStart"/>
                      <w:proofErr w:type="gramStart"/>
                      <w:r w:rsidR="00572771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febrero</w:t>
                      </w:r>
                      <w:proofErr w:type="spellEnd"/>
                      <w:r w:rsidR="00572771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="006A7B95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de</w:t>
                      </w:r>
                      <w:proofErr w:type="gramEnd"/>
                      <w:r w:rsidR="006A7B95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Pr="00075A39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202</w:t>
                      </w:r>
                      <w:r w:rsidR="00232ED7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17C2EC" wp14:editId="479DAC7A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4752000" cy="0"/>
                <wp:effectExtent l="0" t="19050" r="29845" b="38100"/>
                <wp:wrapNone/>
                <wp:docPr id="6" name="objeto 18" descr="Rectángulo beige">
                  <a:extLst xmlns:a="http://schemas.openxmlformats.org/drawingml/2006/main">
                    <a:ext uri="{FF2B5EF4-FFF2-40B4-BE49-F238E27FC236}">
                      <a16:creationId xmlns="" xmlns:cx="http://schemas.microsoft.com/office/drawing/2014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id="{7593E25A-C238-4F4D-B05B-996628D42B7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2000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18815">
                              <a:moveTo>
                                <a:pt x="0" y="0"/>
                              </a:moveTo>
                              <a:lnTo>
                                <a:pt x="3218395" y="0"/>
                              </a:lnTo>
                            </a:path>
                          </a:pathLst>
                        </a:custGeom>
                        <a:ln w="54863">
                          <a:solidFill>
                            <a:srgbClr val="6F6F74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68904BE6" id="objeto 18" o:spid="_x0000_s1026" alt="Rectángulo beige" style="position:absolute;margin-left:0;margin-top:1.5pt;width:374.1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21881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" path="m,l3218395,e" filled="f" strokecolor="#6f6f74" strokeweight="1.52397mm">
                <v:path arrowok="t"/>
              </v:shape>
            </w:pict>
          </mc:Fallback>
        </mc:AlternateContent>
      </w:r>
    </w:p>
    <w:p w:rsidR="00DB2345" w:rsidRDefault="00C65CF1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0435EEA2" wp14:editId="24106E4E">
            <wp:simplePos x="0" y="0"/>
            <wp:positionH relativeFrom="margin">
              <wp:align>right</wp:align>
            </wp:positionH>
            <wp:positionV relativeFrom="paragraph">
              <wp:posOffset>344805</wp:posOffset>
            </wp:positionV>
            <wp:extent cx="8258810" cy="4623442"/>
            <wp:effectExtent l="0" t="0" r="8890" b="571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:rsidR="006C7290" w:rsidRDefault="00C65CF1" w:rsidP="007C5C8A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B3A3610" wp14:editId="7338C7D8">
                <wp:simplePos x="0" y="0"/>
                <wp:positionH relativeFrom="column">
                  <wp:posOffset>5553075</wp:posOffset>
                </wp:positionH>
                <wp:positionV relativeFrom="paragraph">
                  <wp:posOffset>4773295</wp:posOffset>
                </wp:positionV>
                <wp:extent cx="3204723" cy="261610"/>
                <wp:effectExtent l="0" t="0" r="0" b="0"/>
                <wp:wrapNone/>
                <wp:docPr id="13" name="Cuadro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4723" cy="261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DB2345" w:rsidRDefault="00DB2345" w:rsidP="00DB234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Nota: Datos Obtenidos hasta</w:t>
                            </w:r>
                            <w:r w:rsidR="00E07C45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72771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10</w:t>
                            </w:r>
                            <w:r w:rsidR="004B1499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</w:t>
                            </w:r>
                            <w:r w:rsidR="00572771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3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/202</w:t>
                            </w:r>
                            <w:r w:rsidR="00232ED7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3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a las </w:t>
                            </w:r>
                            <w:r w:rsidR="00232ED7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</w:t>
                            </w:r>
                            <w:r w:rsidR="00572771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:00 </w:t>
                            </w:r>
                            <w:proofErr w:type="spellStart"/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hrs</w:t>
                            </w:r>
                            <w:proofErr w:type="spellEnd"/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3A3610" id="_x0000_t202" coordsize="21600,21600" o:spt="202" path="m,l,21600r21600,l21600,xe">
                <v:stroke joinstyle="miter"/>
                <v:path gradientshapeok="t" o:connecttype="rect"/>
              </v:shapetype>
              <v:shape id="CuadroTexto 12" o:spid="_x0000_s1027" type="#_x0000_t202" style="position:absolute;left:0;text-align:left;margin-left:437.25pt;margin-top:375.85pt;width:252.35pt;height:20.6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" filled="f" stroked="f">
                <v:textbox style="mso-fit-shape-to-text:t">
                  <w:txbxContent>
                    <w:p w:rsidR="00DB2345" w:rsidRDefault="00DB2345" w:rsidP="00DB2345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Nota: Datos Obtenidos hasta</w:t>
                      </w:r>
                      <w:r w:rsidR="00E07C45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572771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10</w:t>
                      </w:r>
                      <w:r w:rsidR="004B1499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</w:t>
                      </w:r>
                      <w:r w:rsidR="00572771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3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/202</w:t>
                      </w:r>
                      <w:r w:rsidR="00232ED7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3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a las </w:t>
                      </w:r>
                      <w:r w:rsidR="00232ED7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1</w:t>
                      </w:r>
                      <w:r w:rsidR="00572771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1</w:t>
                      </w:r>
                      <w:bookmarkStart w:id="1" w:name="_GoBack"/>
                      <w:bookmarkEnd w:id="1"/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:00 </w:t>
                      </w:r>
                      <w:proofErr w:type="spellStart"/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hrs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6C7290" w:rsidSect="00085BEC">
      <w:headerReference w:type="default" r:id="rId7"/>
      <w:pgSz w:w="15840" w:h="12240" w:orient="landscape"/>
      <w:pgMar w:top="1701" w:right="1417" w:bottom="1701" w:left="1417" w:header="708" w:footer="708" w:gutter="0"/>
      <w:pgBorders w:offsetFrom="page">
        <w:top w:val="single" w:sz="4" w:space="24" w:color="44546A" w:themeColor="text2"/>
        <w:left w:val="single" w:sz="4" w:space="24" w:color="44546A" w:themeColor="text2"/>
        <w:bottom w:val="single" w:sz="4" w:space="24" w:color="44546A" w:themeColor="text2"/>
        <w:right w:val="single" w:sz="4" w:space="24" w:color="44546A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0716" w:rsidRDefault="00530716" w:rsidP="00DB2345">
      <w:pPr>
        <w:spacing w:after="0" w:line="240" w:lineRule="auto"/>
      </w:pPr>
      <w:r>
        <w:separator/>
      </w:r>
    </w:p>
  </w:endnote>
  <w:endnote w:type="continuationSeparator" w:id="0">
    <w:p w:rsidR="00530716" w:rsidRDefault="00530716" w:rsidP="00DB2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0716" w:rsidRDefault="00530716" w:rsidP="00DB2345">
      <w:pPr>
        <w:spacing w:after="0" w:line="240" w:lineRule="auto"/>
      </w:pPr>
      <w:r>
        <w:separator/>
      </w:r>
    </w:p>
  </w:footnote>
  <w:footnote w:type="continuationSeparator" w:id="0">
    <w:p w:rsidR="00530716" w:rsidRDefault="00530716" w:rsidP="00DB2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2345" w:rsidRDefault="00DB2345">
    <w:pPr>
      <w:pStyle w:val="Encabezado"/>
    </w:pPr>
  </w:p>
  <w:p w:rsidR="00DB2345" w:rsidRDefault="00DB234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D8F"/>
    <w:rsid w:val="000049AF"/>
    <w:rsid w:val="00044E9B"/>
    <w:rsid w:val="00067E41"/>
    <w:rsid w:val="00075A39"/>
    <w:rsid w:val="00085BEC"/>
    <w:rsid w:val="000D61E6"/>
    <w:rsid w:val="001A1A43"/>
    <w:rsid w:val="001B1BB2"/>
    <w:rsid w:val="00232ED7"/>
    <w:rsid w:val="002976B0"/>
    <w:rsid w:val="002D08E9"/>
    <w:rsid w:val="0041537A"/>
    <w:rsid w:val="00445D75"/>
    <w:rsid w:val="004B1499"/>
    <w:rsid w:val="00530716"/>
    <w:rsid w:val="00545A12"/>
    <w:rsid w:val="00572771"/>
    <w:rsid w:val="00614EE4"/>
    <w:rsid w:val="00641567"/>
    <w:rsid w:val="006658FD"/>
    <w:rsid w:val="006A7B95"/>
    <w:rsid w:val="006C7290"/>
    <w:rsid w:val="006D4E3D"/>
    <w:rsid w:val="006E6058"/>
    <w:rsid w:val="00711AE4"/>
    <w:rsid w:val="007C5C8A"/>
    <w:rsid w:val="008A4A34"/>
    <w:rsid w:val="009170F1"/>
    <w:rsid w:val="00A34378"/>
    <w:rsid w:val="00AD7448"/>
    <w:rsid w:val="00B60CDA"/>
    <w:rsid w:val="00B862EA"/>
    <w:rsid w:val="00BF3423"/>
    <w:rsid w:val="00C227C2"/>
    <w:rsid w:val="00C65CF1"/>
    <w:rsid w:val="00C67263"/>
    <w:rsid w:val="00CB4D3C"/>
    <w:rsid w:val="00CC6678"/>
    <w:rsid w:val="00D40926"/>
    <w:rsid w:val="00D51D8F"/>
    <w:rsid w:val="00DB2345"/>
    <w:rsid w:val="00DB75D2"/>
    <w:rsid w:val="00E07C45"/>
    <w:rsid w:val="00E4101C"/>
    <w:rsid w:val="00E934D7"/>
    <w:rsid w:val="00ED5682"/>
    <w:rsid w:val="00F40888"/>
    <w:rsid w:val="00F73294"/>
    <w:rsid w:val="00FE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F197AF2B-48DD-4C15-8817-219BF84FC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234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345"/>
  </w:style>
  <w:style w:type="paragraph" w:styleId="Piedepgina">
    <w:name w:val="footer"/>
    <w:basedOn w:val="Normal"/>
    <w:link w:val="Piedepgina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3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Hoja_de_c_lculo_de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explosion val="1"/>
          <c:dPt>
            <c:idx val="0"/>
            <c:bubble3D val="0"/>
            <c:spPr>
              <a:solidFill>
                <a:srgbClr val="70AD47">
                  <a:lumMod val="5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EA2C-4261-AC96-64736B648CF8}"/>
              </c:ext>
            </c:extLst>
          </c:dPt>
          <c:dPt>
            <c:idx val="1"/>
            <c:bubble3D val="0"/>
            <c:spPr>
              <a:solidFill>
                <a:srgbClr val="70AD47">
                  <a:lumMod val="20000"/>
                  <a:lumOff val="8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EA2C-4261-AC96-64736B648CF8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EA2C-4261-AC96-64736B648CF8}"/>
              </c:ext>
            </c:extLst>
          </c:dPt>
          <c:dLbls>
            <c:dLbl>
              <c:idx val="0"/>
              <c:layout>
                <c:manualLayout>
                  <c:x val="-9.1505555885169898E-2"/>
                  <c:y val="-0.3169716887984799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EA2C-4261-AC96-64736B648CF8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0.25071929248886948"/>
                  <c:y val="0.1084059795368594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EA2C-4261-AC96-64736B648CF8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3.9907928624099615E-2"/>
                  <c:y val="4.3271939586043709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EA2C-4261-AC96-64736B648CF8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2800" b="1" i="0" u="none" strike="noStrike" kern="1200" baseline="0">
                    <a:solidFill>
                      <a:schemeClr val="tx1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Hoja1!$A$2:$A$4</c:f>
              <c:strCache>
                <c:ptCount val="3"/>
                <c:pt idx="0">
                  <c:v>ASESORIAS</c:v>
                </c:pt>
                <c:pt idx="1">
                  <c:v>GESTIONES</c:v>
                </c:pt>
                <c:pt idx="2">
                  <c:v>REPRESENTACIONES</c:v>
                </c:pt>
              </c:strCache>
            </c:strRef>
          </c:cat>
          <c:val>
            <c:numRef>
              <c:f>Hoja1!$B$2:$B$4</c:f>
              <c:numCache>
                <c:formatCode>0.00%</c:formatCode>
                <c:ptCount val="3"/>
                <c:pt idx="0">
                  <c:v>0.52359999999999995</c:v>
                </c:pt>
                <c:pt idx="1">
                  <c:v>0.1923</c:v>
                </c:pt>
                <c:pt idx="2">
                  <c:v>0.28410000000000002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EA2C-4261-AC96-64736B648C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1" i="0" u="none" strike="noStrike" kern="1200" baseline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View">
    <a:dk1>
      <a:srgbClr val="000000"/>
    </a:dk1>
    <a:lt1>
      <a:srgbClr val="FFFFFF"/>
    </a:lt1>
    <a:dk2>
      <a:srgbClr val="46464A"/>
    </a:dk2>
    <a:lt2>
      <a:srgbClr val="D6D3CC"/>
    </a:lt2>
    <a:accent1>
      <a:srgbClr val="6F6F74"/>
    </a:accent1>
    <a:accent2>
      <a:srgbClr val="92A9B9"/>
    </a:accent2>
    <a:accent3>
      <a:srgbClr val="A7B789"/>
    </a:accent3>
    <a:accent4>
      <a:srgbClr val="B9A489"/>
    </a:accent4>
    <a:accent5>
      <a:srgbClr val="8D6374"/>
    </a:accent5>
    <a:accent6>
      <a:srgbClr val="9B7362"/>
    </a:accent6>
    <a:hlink>
      <a:srgbClr val="67AABF"/>
    </a:hlink>
    <a:folHlink>
      <a:srgbClr val="ABAFA5"/>
    </a:folHlink>
  </a:clrScheme>
  <a:fontScheme name="View">
    <a:maj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ahoma"/>
      <a:font script="Uigh" typeface="Microsoft Uighur"/>
      <a:font script="Geor" typeface="Sylfaen"/>
    </a:majorFont>
    <a:min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Verdana"/>
      <a:font script="Uigh" typeface="Microsoft Uighur"/>
      <a:font script="Geor" typeface="Sylfaen"/>
    </a:minorFont>
  </a:fontScheme>
  <a:fmtScheme name="View">
    <a:fillStyleLst>
      <a:solidFill>
        <a:schemeClr val="phClr"/>
      </a:solidFill>
      <a:solidFill>
        <a:schemeClr val="phClr">
          <a:tint val="60000"/>
          <a:satMod val="120000"/>
        </a:schemeClr>
      </a:solidFill>
      <a:solidFill>
        <a:schemeClr val="phClr">
          <a:shade val="75000"/>
          <a:satMod val="160000"/>
        </a:schemeClr>
      </a:solidFill>
    </a:fillStyleLst>
    <a:lnStyleLst>
      <a:ln w="9525" cap="flat" cmpd="sng" algn="ctr">
        <a:solidFill>
          <a:schemeClr val="phClr"/>
        </a:solidFill>
        <a:prstDash val="solid"/>
      </a:ln>
      <a:ln w="13970" cap="flat" cmpd="sng" algn="ctr">
        <a:solidFill>
          <a:schemeClr val="phClr"/>
        </a:solidFill>
        <a:prstDash val="solid"/>
      </a:ln>
      <a:ln w="17145" cap="flat" cmpd="sng" algn="ctr">
        <a:solidFill>
          <a:schemeClr val="phClr">
            <a:shade val="95000"/>
            <a:alpha val="95000"/>
            <a:satMod val="150000"/>
          </a:schemeClr>
        </a:solidFill>
        <a:prstDash val="solid"/>
      </a:ln>
    </a:lnStyleLst>
    <a:effectStyleLst>
      <a:effectStyle>
        <a:effectLst/>
      </a:effectStyle>
      <a:effectStyle>
        <a:effectLst>
          <a:outerShdw blurRad="50800" dist="15240" dir="5400000" algn="tl" rotWithShape="0">
            <a:srgbClr val="000000">
              <a:alpha val="7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9525" prstMaterial="flat">
          <a:bevelT w="0" h="0" prst="coolSlant"/>
          <a:contourClr>
            <a:schemeClr val="phClr">
              <a:shade val="35000"/>
              <a:satMod val="130000"/>
            </a:schemeClr>
          </a:contourClr>
        </a:sp3d>
      </a:effectStyle>
      <a:effectStyle>
        <a:effectLst>
          <a:outerShdw blurRad="76200" dist="25400" dir="5400000" algn="tl" rotWithShape="0">
            <a:srgbClr val="000000">
              <a:alpha val="5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19050" prstMaterial="flat">
          <a:bevelT w="0" h="0" prst="coolSlant"/>
          <a:contourClr>
            <a:schemeClr val="phClr">
              <a:shade val="25000"/>
              <a:satMod val="140000"/>
            </a:schemeClr>
          </a:contourClr>
        </a:sp3d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4000"/>
              <a:shade val="98000"/>
              <a:satMod val="130000"/>
              <a:lumMod val="102000"/>
            </a:schemeClr>
          </a:gs>
          <a:gs pos="100000">
            <a:schemeClr val="phClr">
              <a:tint val="98000"/>
              <a:shade val="78000"/>
              <a:satMod val="140000"/>
            </a:schemeClr>
          </a:gs>
        </a:gsLst>
        <a:path path="circle">
          <a:fillToRect l="100000" t="100000" r="100000" b="10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Cuenta Microsoft</cp:lastModifiedBy>
  <cp:revision>2</cp:revision>
  <dcterms:created xsi:type="dcterms:W3CDTF">2023-03-10T22:15:00Z</dcterms:created>
  <dcterms:modified xsi:type="dcterms:W3CDTF">2023-03-10T22:15:00Z</dcterms:modified>
</cp:coreProperties>
</file>