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0F1" w:rsidRDefault="00073501">
      <w:r w:rsidRPr="005472F4">
        <w:rPr>
          <w:noProof/>
          <w:lang w:val="es-MX" w:eastAsia="es-MX"/>
        </w:rPr>
        <w:drawing>
          <wp:anchor distT="0" distB="0" distL="114300" distR="114300" simplePos="0" relativeHeight="251658752" behindDoc="0" locked="0" layoutInCell="1" allowOverlap="1" wp14:anchorId="4C55EC4C" wp14:editId="1756FE3F">
            <wp:simplePos x="0" y="0"/>
            <wp:positionH relativeFrom="margin">
              <wp:posOffset>-581025</wp:posOffset>
            </wp:positionH>
            <wp:positionV relativeFrom="paragraph">
              <wp:posOffset>-459740</wp:posOffset>
            </wp:positionV>
            <wp:extent cx="834887" cy="1418565"/>
            <wp:effectExtent l="0" t="0" r="3810" b="0"/>
            <wp:wrapNone/>
            <wp:docPr id="5" name="Imagen 5" descr="C:\Users\MBrandon\Downloads\logotio DIF VERTICAL 21-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Brandon\Downloads\logotio DIF VERTICAL 21-2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87" cy="141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F2DA6" w:rsidRDefault="005F2DA6"/>
    <w:p w:rsidR="005F2DA6" w:rsidRDefault="005F2DA6"/>
    <w:p w:rsidR="005F2DA6" w:rsidRDefault="005F2DA6"/>
    <w:p w:rsidR="00073501" w:rsidRDefault="00073501"/>
    <w:p w:rsidR="00073501" w:rsidRDefault="00073501">
      <w:r>
        <w:t xml:space="preserve">NO SE GENERA, YA QUE </w:t>
      </w:r>
      <w:r w:rsidR="00DC6474">
        <w:t>EN ESTE</w:t>
      </w:r>
      <w:r>
        <w:t xml:space="preserve"> </w:t>
      </w:r>
      <w:r w:rsidR="00DC6474">
        <w:t>PERIODO</w:t>
      </w:r>
      <w:r w:rsidR="00774422">
        <w:t xml:space="preserve"> NO SESIONO EL COMITÉ DE ADOPCIONES, POR NO ESTAR EN EL PERIODO LEGAL PARA HACERLO</w:t>
      </w:r>
      <w:r>
        <w:t xml:space="preserve">. </w:t>
      </w:r>
      <w:bookmarkStart w:id="0" w:name="_GoBack"/>
      <w:bookmarkEnd w:id="0"/>
    </w:p>
    <w:p w:rsidR="009E1D5C" w:rsidRDefault="009E1D5C"/>
    <w:sectPr w:rsidR="009E1D5C" w:rsidSect="00F73373">
      <w:headerReference w:type="default" r:id="rId7"/>
      <w:pgSz w:w="11906" w:h="16838"/>
      <w:pgMar w:top="1417" w:right="1701" w:bottom="1417" w:left="170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6A72" w:rsidRDefault="00526A72" w:rsidP="00F73373">
      <w:pPr>
        <w:spacing w:after="0" w:line="240" w:lineRule="auto"/>
      </w:pPr>
      <w:r>
        <w:separator/>
      </w:r>
    </w:p>
  </w:endnote>
  <w:endnote w:type="continuationSeparator" w:id="0">
    <w:p w:rsidR="00526A72" w:rsidRDefault="00526A72" w:rsidP="00F73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6A72" w:rsidRDefault="00526A72" w:rsidP="00F73373">
      <w:pPr>
        <w:spacing w:after="0" w:line="240" w:lineRule="auto"/>
      </w:pPr>
      <w:r>
        <w:separator/>
      </w:r>
    </w:p>
  </w:footnote>
  <w:footnote w:type="continuationSeparator" w:id="0">
    <w:p w:rsidR="00526A72" w:rsidRDefault="00526A72" w:rsidP="00F733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3373" w:rsidRDefault="00F73373" w:rsidP="00F73373">
    <w:pPr>
      <w:pStyle w:val="Encabezado"/>
      <w:ind w:left="-99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373"/>
    <w:rsid w:val="0005131F"/>
    <w:rsid w:val="00057948"/>
    <w:rsid w:val="00073501"/>
    <w:rsid w:val="00104355"/>
    <w:rsid w:val="004B0F49"/>
    <w:rsid w:val="00526A72"/>
    <w:rsid w:val="005F2DA6"/>
    <w:rsid w:val="00774422"/>
    <w:rsid w:val="009E1D5C"/>
    <w:rsid w:val="00AE40F1"/>
    <w:rsid w:val="00C75D79"/>
    <w:rsid w:val="00DC6474"/>
    <w:rsid w:val="00E26703"/>
    <w:rsid w:val="00F73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879762-A418-4EF0-8A97-24FD8F963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3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373"/>
  </w:style>
  <w:style w:type="paragraph" w:styleId="Piedepgina">
    <w:name w:val="footer"/>
    <w:basedOn w:val="Normal"/>
    <w:link w:val="PiedepginaCar"/>
    <w:uiPriority w:val="99"/>
    <w:unhideWhenUsed/>
    <w:rsid w:val="00F733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373"/>
  </w:style>
  <w:style w:type="paragraph" w:styleId="Textodeglobo">
    <w:name w:val="Balloon Text"/>
    <w:basedOn w:val="Normal"/>
    <w:link w:val="TextodegloboCar"/>
    <w:uiPriority w:val="99"/>
    <w:semiHidden/>
    <w:unhideWhenUsed/>
    <w:rsid w:val="00F73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33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Tristán Rodríguez</dc:creator>
  <cp:lastModifiedBy>Edgardo José Ornelas Rodríguez</cp:lastModifiedBy>
  <cp:revision>2</cp:revision>
  <dcterms:created xsi:type="dcterms:W3CDTF">2022-11-11T19:55:00Z</dcterms:created>
  <dcterms:modified xsi:type="dcterms:W3CDTF">2022-11-11T19:55:00Z</dcterms:modified>
</cp:coreProperties>
</file>