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74F" w:rsidRDefault="0039603A">
      <w:r>
        <w:rPr>
          <w:noProof/>
        </w:rPr>
        <w:drawing>
          <wp:inline distT="0" distB="0" distL="0" distR="0">
            <wp:extent cx="7078980" cy="9181529"/>
            <wp:effectExtent l="0" t="0" r="762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7682" cy="919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74F" w:rsidSect="0039603A">
      <w:pgSz w:w="12240" w:h="15840"/>
      <w:pgMar w:top="1417" w:right="1701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03A"/>
    <w:rsid w:val="0016474F"/>
    <w:rsid w:val="0039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261E0-F2A6-4855-8B9E-525D79B4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2024-06-15T00:46:00Z</dcterms:created>
  <dcterms:modified xsi:type="dcterms:W3CDTF">2024-06-15T00:46:00Z</dcterms:modified>
</cp:coreProperties>
</file>