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E73" w:rsidRDefault="00467E44">
      <w:r>
        <w:t>No se genera informacion</w:t>
      </w:r>
      <w:bookmarkStart w:id="0" w:name="_GoBack"/>
      <w:bookmarkEnd w:id="0"/>
    </w:p>
    <w:sectPr w:rsidR="00800E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02"/>
    <w:rsid w:val="00467E44"/>
    <w:rsid w:val="00541402"/>
    <w:rsid w:val="0080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C7CF4"/>
  <w15:chartTrackingRefBased/>
  <w15:docId w15:val="{205557FF-BCA4-4409-BA3A-17A63FD33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dcterms:created xsi:type="dcterms:W3CDTF">2023-02-14T17:59:00Z</dcterms:created>
  <dcterms:modified xsi:type="dcterms:W3CDTF">2023-02-14T18:15:00Z</dcterms:modified>
</cp:coreProperties>
</file>